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 w14:paraId="00000001">
      <w:pPr>
        <w:pBdr>
          <w:top w:val="single" w:color="1d4e89" w:sz="9"/>
          <w:left w:val="single" w:color="1d4e89" w:sz="9"/>
          <w:bottom w:val="single" w:color="1d4e89" w:sz="9"/>
          <w:right w:val="single" w:color="1d4e89" w:sz="9"/>
        </w:pBdr>
        <w:spacing w:after="560" w:line="388"/>
        <w:jc w:val="center"/>
        <w:rPr>
          <w:color w:val="1d4e89"/>
        </w:rPr>
      </w:pPr>
      <w:r>
        <w:rPr>
          <w:rFonts w:hint="eastAsia" w:ascii="Times New Roman" w:hAnsi="Times New Roman" w:eastAsia="Times New Roman" w:cs="Times New Roman"/>
          <w:color w:val="1d4e89"/>
          <w:spacing w:val="40"/>
          <w:sz w:val="20"/>
        </w:rPr>
        <w:t>三年级上册 · 教学过程分栏版</w:t>
      </w:r>
    </w:p>
    <w:p w14:paraId="00000002">
      <w:pPr>
        <w:pStyle w:val="000003"/>
        <w:keepNext w:val="1"/>
        <w:keepLines w:val="1"/>
        <w:spacing w:before="0" w:beforeAutospacing="1" w:after="280" w:afterAutospacing="1" w:line="336"/>
        <w:ind w:left="0" w:right="0"/>
        <w:jc w:val="center"/>
        <w:outlineLvl w:val="0"/>
        <w:rPr>
          <w:color w:val="1d4e89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d4e89"/>
          <w:sz w:val="48"/>
        </w:rPr>
        <w:t>浙教版《信息科技》三年级上册全册教案（教学过程分栏版）</w:t>
      </w:r>
    </w:p>
    <w:p w14:paraId="00000003">
      <w:pPr>
        <w:spacing w:before="0" w:after="800" w:line="388"/>
        <w:ind w:left="0" w:right="0"/>
        <w:jc w:val="center"/>
        <w:rPr>
          <w:color w:val="42506b"/>
        </w:rPr>
      </w:pPr>
      <w:r>
        <w:rPr>
          <w:rFonts w:hint="eastAsia" w:ascii="Times New Roman" w:hAnsi="Times New Roman" w:eastAsia="Times New Roman" w:cs="Times New Roman"/>
          <w:color w:val="42506b"/>
          <w:sz w:val="24"/>
        </w:rPr>
        <w:t>规范教案十二要素 · 教学过程四列分栏 · 可直接进课堂使用</w:t>
      </w:r>
    </w:p>
    <w:tbl>
      <w:tblPr>
        <w:tblW w:w="0" w:type="auto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00"/>
        <w:gridCol w:w="6000"/>
      </w:tblGrid>
      <w:tr>
        <w:trPr/>
        <w:tc>
          <w:tcPr>
            <w:tcW w:w="18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4">
            <w:pPr>
              <w:jc w:val="left"/>
              <w:rPr>
                <w:color w:val="1d4e89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d4e89"/>
                <w:sz w:val="21"/>
              </w:rPr>
              <w:t>教　材</w:t>
            </w:r>
          </w:p>
        </w:tc>
        <w:tc>
          <w:tcPr>
            <w:tcW w:w="60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1"/>
              </w:rPr>
              <w:t>浙江教育出版社《信息科技》三年级上册（2026年版）</w:t>
            </w:r>
          </w:p>
        </w:tc>
      </w:tr>
      <w:tr>
        <w:trPr/>
        <w:tc>
          <w:tcPr>
            <w:tcW w:w="18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6">
            <w:pPr>
              <w:jc w:val="left"/>
              <w:rPr>
                <w:color w:val="1d4e89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d4e89"/>
                <w:sz w:val="21"/>
              </w:rPr>
              <w:t>适用对象</w:t>
            </w:r>
          </w:p>
        </w:tc>
        <w:tc>
          <w:tcPr>
            <w:tcW w:w="60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1"/>
              </w:rPr>
              <w:t>小学三年级／一学期18课时（每课时40分钟，每周1课时）</w:t>
            </w:r>
          </w:p>
        </w:tc>
      </w:tr>
      <w:tr>
        <w:trPr/>
        <w:tc>
          <w:tcPr>
            <w:tcW w:w="18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8">
            <w:pPr>
              <w:jc w:val="left"/>
              <w:rPr>
                <w:color w:val="1d4e89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d4e89"/>
                <w:sz w:val="21"/>
              </w:rPr>
              <w:t>格式体例</w:t>
            </w:r>
          </w:p>
        </w:tc>
        <w:tc>
          <w:tcPr>
            <w:tcW w:w="60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1"/>
              </w:rPr>
              <w:t>本册教案每课均采用"规范教案十二要素"结构，其中【教学过程】部分统一采用四列分栏表格呈现——环节（时长）｜教师活动｜学生活动｜设计意图，与《进入在线平台》公开课教案格式一致，教师拿到手即可直接进入课堂使用</w:t>
            </w:r>
          </w:p>
        </w:tc>
      </w:tr>
      <w:tr>
        <w:trPr/>
        <w:tc>
          <w:tcPr>
            <w:tcW w:w="18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A">
            <w:pPr>
              <w:jc w:val="left"/>
              <w:rPr>
                <w:color w:val="1d4e89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d4e89"/>
                <w:sz w:val="21"/>
              </w:rPr>
              <w:t>结构体例</w:t>
            </w:r>
          </w:p>
        </w:tc>
        <w:tc>
          <w:tcPr>
            <w:tcW w:w="60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1"/>
              </w:rPr>
              <w:t>规范教案十二要素；教学过程四列分栏（环节｜教师活动｜学生活动｜设计意图）</w:t>
            </w:r>
          </w:p>
        </w:tc>
      </w:tr>
    </w:tbl>
    <w:p w14:paraId="0000000C">
      <w:pPr>
        <w:spacing w:before="960" w:line="388"/>
        <w:jc w:val="center"/>
        <w:rPr>
          <w:color w:val="6b7686"/>
        </w:rPr>
      </w:pPr>
      <w:r>
        <w:rPr>
          <w:rFonts w:hint="eastAsia" w:ascii="Times New Roman" w:hAnsi="Times New Roman" w:eastAsia="Times New Roman" w:cs="Times New Roman"/>
          <w:color w:val="6b7686"/>
          <w:sz w:val="18"/>
        </w:rPr>
        <w:t>编制日期：2026-10-25　|　本教案为设计草稿，授课前请结合本校机房条件与学生实际复核调整</w:t>
      </w:r>
    </w:p>
    <w:p w14:paraId="0000000D">
      <w:pPr>
        <w:pStyle w:val="000005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TOC \o "1-1" \h \z \u </w:instrText>
      </w:r>
      <w:r>
        <w:fldChar w:fldCharType="separate" w:fldLock="0" w:dirty="0"/>
      </w:r>
      <w:r>
        <w:rPr>
          <w:rFonts w:hint="eastAsia"/>
        </w:rPr>
        <w:t>未找到目录项。</w:t>
      </w:r>
      <w:r>
        <w:fldChar w:fldCharType="end" w:fldLock="0" w:dirty="0"/>
      </w:r>
    </w:p>
    <w:p w14:paraId="0000000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教材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：浙江教育出版社《信息科技》三年级上册（2026年版）</w:t>
      </w:r>
    </w:p>
    <w:p w14:paraId="0000000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适用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：小学三年级／一学期18课时（每课时40分钟，每周1课时）</w:t>
      </w:r>
    </w:p>
    <w:p w14:paraId="0000001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格式说明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：本册教案每课均采用"规范教案十二要素"结构，其中【教学过程】部分统一采用四列分栏表格呈现——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环节（时长）｜教师活动｜学生活动｜设计意图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，与《进入在线平台》公开课教案格式一致，教师拿到手即可直接进入课堂使用。</w:t>
      </w:r>
    </w:p>
    <w:p w14:paraId="00000011">
      <w:pPr>
        <w:pBdr>
          <w:bottom w:val="thick" w:color="040102" w:sz="8"/>
        </w:pBdr>
      </w:pPr>
    </w:p>
    <w:p w14:paraId="00000012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" w:name="sec-1-全册结构一览"/>
      <w:r>
        <w:rPr>
          <w:rFonts w:hint="eastAsia" w:ascii="黑体" w:hAnsi="黑体" w:eastAsia="黑体" w:cs="黑体"/>
          <w:b w:val="1"/>
          <w:color w:val="2b6cb0"/>
          <w:sz w:val="25"/>
        </w:rPr>
        <w:t>全册结构一览</w:t>
      </w:r>
      <w:bookmarkEnd w:id="1"/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0"/>
        <w:gridCol w:w="2740"/>
        <w:gridCol w:w="2740"/>
      </w:tblGrid>
      <w:tr>
        <w:trPr>
          <w:tblHeader w:val="1"/>
        </w:trPr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1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单元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1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课次与课题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1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核心大观念／课标锚点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第一单元 感受智能社会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第1课 感知智能生活 · 第2课 了解智能工具 · 第3课 寻找智能"小眼睛" · 第4课 触摸智能"小耳朵" · 第5课 对话智能"小搭档"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体验AI、感受智能社会；人工智能教育纲要第二学段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第二单元 获取在线资源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第6课 进入在线平台 · 第7课 下载平台资源 · 第8课 查看资源与文件 · 第9课 分类整理资源 · 第10课 共享资源途径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内容要求(2)(3)(4)(5)(6)(7)(8)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第三单元 体验在线生活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第11课 认识在线社会 · 第12课 体验在线应用 · 第13课 绘制在线生活 · 第14课 关注网络痕迹 · 第15课 保护数字身份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内容要求(1)(2)(3)(4)(5)(7)(8)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第四单元 开展在线学习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第16课 分解问题步骤 · 第17课 在线协作学习 · 第18课 分享学习成果（跨学科项目）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内容要求(3)(4)(5)；跨学科收口</w:t>
            </w:r>
          </w:p>
        </w:tc>
      </w:tr>
    </w:tbl>
    <w:p w14:paraId="0000002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编写依据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《义务教育信息科技课程标准（2022年版）》第二学段（3~4年级）"在线学习与生活"模块，以及《中小学人工智能教育纲要（2025）》第二学段要求；课时与评价体例参照《温州市义务教育信息科技教学常规（2025年版）》。</w:t>
      </w:r>
    </w:p>
    <w:p w14:paraId="0000002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统一学情基线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温州城郊／农村小学三年级，多为新居民（务工）子女，家中基本无电脑，数字设备以家长手机为主，键盘输入极弱。全册以"温州小导游闯关记"（雁荡山、瓯江、江心屿、五马街、瓯柑、温州非遗等乡土真实情境）为贯穿主线，每课末回收情境作答，18课首尾连成完整故事线。</w:t>
      </w:r>
    </w:p>
    <w:p w14:paraId="00000024">
      <w:pPr>
        <w:pBdr>
          <w:bottom w:val="thick" w:color="040102" w:sz="8"/>
        </w:pBdr>
      </w:pPr>
    </w:p>
    <w:p w14:paraId="00000025">
      <w:pPr>
        <w:pStyle w:val="000004"/>
        <w:keepNext w:val="1"/>
        <w:keepLines w:val="1"/>
        <w:pBdr>
          <w:left w:val="single" w:color="1d4e89" w:sz="40" w:space="8"/>
        </w:pBdr>
        <w:spacing w:before="400" w:beforeAutospacing="1" w:after="200" w:afterAutospacing="1" w:line="388"/>
        <w:ind w:left="0" w:right="0"/>
        <w:outlineLvl w:val="1"/>
        <w:rPr>
          <w:color w:val="1d4e89"/>
          <w:sz w:val="32"/>
          <w:szCs w:val="32"/>
        </w:rPr>
      </w:pPr>
      <w:bookmarkStart w:id="2" w:name="sec-2-第一单元-感受智能社会-第1-5课"/>
      <w:r>
        <w:rPr>
          <w:rFonts w:hint="eastAsia" w:ascii="黑体" w:hAnsi="黑体" w:eastAsia="黑体" w:cs="黑体"/>
          <w:b w:val="1"/>
          <w:color w:val="1d4e89"/>
          <w:sz w:val="30"/>
        </w:rPr>
        <w:t>第一单元 感受智能社会（第1~5课）</w:t>
      </w:r>
      <w:bookmarkEnd w:id="2"/>
    </w:p>
    <w:p w14:paraId="00000026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3" w:name="sec-3-单元总览"/>
      <w:r>
        <w:rPr>
          <w:rFonts w:hint="eastAsia" w:ascii="黑体" w:hAnsi="黑体" w:eastAsia="黑体" w:cs="黑体"/>
          <w:b w:val="1"/>
          <w:color w:val="2b6cb0"/>
          <w:sz w:val="25"/>
        </w:rPr>
        <w:t>单元总览</w:t>
      </w:r>
      <w:bookmarkEnd w:id="3"/>
    </w:p>
    <w:p w14:paraId="0000002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单元核心大观念（Big Idea）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：人工智能不是遥远的概念，而是就在我们身边的"小眼睛、小耳朵、小搭档"；它能帮我们看、听、说，但需要我们能辨别、会体验、负责任地使用。</w:t>
      </w:r>
    </w:p>
    <w:p w14:paraId="0000002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单元主线（情境贯穿设计）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三年级学生"小瓯"（"瓯"是温州的古称，自带乡土符号）想当一名温州小导游，但要先闯过5关——先感知生活中处处是智能（第1课），再了解手边的智能工具（第2课），接着练出AI的"小眼睛"看图识物（第3课）、"小耳朵"听话记音（第4课），最后和AI搭档对话完成导游词（第5课）。每课一个关卡徽章，课末回收情境作答。</w:t>
      </w:r>
    </w:p>
    <w:p w14:paraId="0000002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与后续单元的衔接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本单元只做"体验与辨别、负责任使用"，不触碰原理；第3~5课分别体验的"图像识别／语音识别／对话AI"三类工具，正是第二单元"获取文字、图像、声音等资源"的底层能力雏形，为四年级起"认识算法、理解数据"的计算思维进阶预留接口。</w:t>
      </w:r>
    </w:p>
    <w:p w14:paraId="0000002A">
      <w:pPr>
        <w:pBdr>
          <w:bottom w:val="thick" w:color="040102" w:sz="8"/>
        </w:pBdr>
      </w:pPr>
    </w:p>
    <w:p w14:paraId="0000002B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4" w:name="sec-4-第-1-课-感知智能生活"/>
      <w:r>
        <w:rPr>
          <w:rFonts w:hint="eastAsia" w:ascii="黑体" w:hAnsi="黑体" w:eastAsia="黑体" w:cs="黑体"/>
          <w:b w:val="1"/>
          <w:color w:val="2b6cb0"/>
          <w:sz w:val="25"/>
        </w:rPr>
        <w:t>第 1 课　感知智能生活</w:t>
      </w:r>
      <w:bookmarkEnd w:id="4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2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【课题】感知智能生活</w:t>
            </w:r>
          </w:p>
        </w:tc>
      </w:tr>
    </w:tbl>
    <w:p w14:paraId="0000002D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2E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三年级上册</w:t>
            </w:r>
          </w:p>
        </w:tc>
      </w:tr>
    </w:tbl>
    <w:p w14:paraId="0000002F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30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 课（第一单元《感受智能社会》第 1 课时，40 分钟；前10分钟嵌入机房契约与共定闯关地图）</w:t>
            </w:r>
          </w:p>
        </w:tc>
      </w:tr>
    </w:tbl>
    <w:p w14:paraId="00000031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32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【课型】新授课（兼机房契约课）　【执教】________（温州 XX 小学）</w:t>
            </w:r>
          </w:p>
        </w:tc>
      </w:tr>
    </w:tbl>
    <w:p w14:paraId="0000003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03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《义务教育信息科技课程标准（2022年版）》第二学段（3~4年级）"在线学习与生活"模块。核心素养锚点：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信息意识、信息社会责任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（计算思维、数字化学习与创新适度感知）。内容要求原文（概括性表述，不虚构编号）："通过生活中的在线经济、新兴媒体、人工智能等实例，感受在线社会对学习与生活的影响。"</w:t>
      </w:r>
    </w:p>
    <w:p w14:paraId="0000003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《中小学人工智能教育纲要（2025）》第二学段支撑（概括性表述）："初步认识人工智能应用、知道社会生活中存在着人工智能""在智能设备应用过程中注意使用规范和道德、保护个人隐私"。</w:t>
      </w:r>
    </w:p>
    <w:p w14:paraId="0000003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本学段定位：三年级不学原理，重在"体验、感受、辨别、负责任使用"。本课为启蒙第一课，只让学生"看见"智能生活，不要求解释技术。</w:t>
      </w:r>
    </w:p>
    <w:p w14:paraId="0000003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03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是单元起始课，核心是带学生"用一双发现的眼睛"重新审视日常生活，找出身边无处不在的智能设备与应用（智能音箱、刷脸支付、扫地机器人、导航、短视频推荐等），初步建立"人工智能就在身边"的信息意识。</w:t>
      </w:r>
    </w:p>
    <w:p w14:paraId="0000003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从哪来：学生入学前的生活经验——天天刷短视频、坐过父母开的导航车、家里有智能音箱。这是他们的"前概念"，无需零基础，但要由"无意识使用"转向"有意识感知"。</w:t>
      </w:r>
    </w:p>
    <w:p w14:paraId="0000003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往哪去：为第2课《了解智能工具》做铺垫——先"感知到身边有智能"，才能在第2课进一步"认识这些工具各自能做什么"。</w:t>
      </w:r>
    </w:p>
    <w:p w14:paraId="0000003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唤醒学生对智能生活的感知、能举例说明身边的智能应用；难点——把"习以为常的设备"与"人工智能"建立联系（学生往往觉得"智能=会说话的机器人"，认识不到导航、推荐也是智能）。难点成因：三年级抽象概括能力弱，"智能"概念易窄化。</w:t>
      </w:r>
    </w:p>
    <w:p w14:paraId="0000003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独特教育价值：在全册最先播种"信息意识"——让学生从第一节课就意识到"原来我的生活已经被智能包围"，为整个AI启蒙单元定调"亲切、有用、不神秘"。</w:t>
      </w:r>
    </w:p>
    <w:p w14:paraId="0000003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（三维扫描法，具体到温州三年级这批学生）</w:t>
      </w:r>
    </w:p>
    <w:p w14:paraId="0000003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温州城郊/农村小学三年级，多为新居民（务工）子女。家中基本无电脑，数字设备以家长手机为主，课后无法上机。他们天天刷短视频、会点外卖、坐过父母手机导航，但对"这是什么技术"几乎从没想过；能说出"智能音箱会说话"，却说不清"为什么它听得懂"。</w:t>
      </w:r>
    </w:p>
    <w:p w14:paraId="0000003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/思维特点：具体形象思维为主，概念从"看得见摸得着"的经验中建立最快。把"智能"说成"会自己动脑筋帮忙的机器"比给定义更有效；用温州本地真实场所（五马街、江心屿）举例，比用北京上海的例子更"够得着"。</w:t>
      </w:r>
    </w:p>
    <w:p w14:paraId="0000004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容易把"智能"等同于"像人一样的机器人"，对"导航、刷脸、推荐"这类"不起眼但智能"的应用缺乏归类意识。兴趣点——聊自己家、自己村的真实智能经历（妈妈用导航去菜市场、奶奶的智能血压计）时参与度高；"找找班里谁见过智能XX"能迅速点燃气氛。</w:t>
      </w:r>
    </w:p>
    <w:p w14:paraId="0000004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042">
      <w:pPr>
        <w:numPr>
          <w:ilvl w:val="0"/>
          <w:numId w:val="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知识与技能：能结合"小瓯的一天"，按顺序说出至少3件身边的智能应用（家长手机语音助手、小卖部扫码、村里广播等），并说出它帮人做了什么。</w:t>
      </w:r>
    </w:p>
    <w:p w14:paraId="00000043">
      <w:pPr>
        <w:numPr>
          <w:ilvl w:val="0"/>
          <w:numId w:val="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过程与方法：通过"村庄智能寻宝"活动，在一组图片中认出"会自己动脑筋帮人"的智能应用，完成"智能应用—帮了什么忙"的连线；通过"智能vs非智能"对比，学会用"会自己看/听/想主意帮忙"判断有没有智能。</w:t>
      </w:r>
    </w:p>
    <w:p w14:paraId="00000044">
      <w:pPr>
        <w:numPr>
          <w:ilvl w:val="0"/>
          <w:numId w:val="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情感态度与价值观（信息意识）：愿意主动留意身边的智能应用；参与拟定机房契约，知道"18课=18关"闯关规则，愿意遵守"先守约、再自由"的约定。</w:t>
      </w:r>
    </w:p>
    <w:p w14:paraId="0000004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发现并说出身边的智能应用，能举例说明它帮人做了什么。</w:t>
      </w:r>
    </w:p>
    <w:p w14:paraId="0000004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把"智能应用"与"普通东西"区分开，说出它"帮了什么忙"。</w:t>
      </w:r>
    </w:p>
    <w:p w14:paraId="0000004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难点说明（为什么难）：学生每天使用智能设备却从未"意识到"那是智能，抽象概括能力弱，"智能"概念易窄化为"像人的机器人"，需要可观察的对比物（挂锁vs指纹锁）搭建脚手架。</w:t>
      </w:r>
    </w:p>
    <w:p w14:paraId="0000004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情境体验法、任务驱动法、讨论法、游戏化竞赛、同伴互助（小老师）法。</w:t>
      </w:r>
    </w:p>
    <w:p w14:paraId="0000004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选择理由：学生有丰富但未提炼的生活经验，用"寻宝"情境把经验激活；用对比（智能vs非智能）搭脚手架化解窄化认知；零电脑家庭多，全程用口头/画图/实物，不依赖上机。</w:t>
      </w:r>
    </w:p>
    <w:p w14:paraId="0000004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04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硬件/环境：多媒体教室（本课断网或禁用浏览器，只允许打开桌面指定文件）；教师机可投影。资源：课件（含"小瓯想当温州小导游"单元主线引入动画、"小明的村庄一天"图片）；智能应用图卡（10张：五马街刷脸支付、江心屿智能导游屏、手机导航、智能音箱、小卖部扫码枪、自动门、智能血压计、扫地机器人、电梯、村里广播）；聪明星贴纸；机房契约草案；18关闯关地图（贴黑板旁）；"智能生活寻宝图"学习单；普通挂锁与智能指纹锁（或对比图片）。</w:t>
      </w:r>
    </w:p>
    <w:p w14:paraId="0000004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4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4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4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5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环节一：情境导入——小瓯的导游梦与"18关地图"（约5分钟）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播放单元主线动画"小瓯想当温州小导游"（课件第1页，配轻快音乐），播完定格在小瓯背着书包站在五马街口的画面。【话术】"同学们，这是小瓯——他想当温州小导游，把雁荡山、瓯江、江心屿介绍给全国游客。可导游不好当，这一学期我们陪他闯18关，一课一关，每过一关得一枚徽章。今天，就是第一关！"②【操作】随讲述在黑板右上板书课题《感知智能生活》，在课题旁画第一枚空白徽章轮廓并写上"第1关"。【话术】"先别急着闯——现在逛五马街、去江心屿，身边到处藏着会帮忙的小机器。第一关的任务，就是把这些智能找出来、说清楚。"③【操作】出示"18关闯关地图"（课前贴黑板旁）和机房契约草案，组织师生共定契约。【话术】"上机课我们要先守约、再自由。每人提一条，老师补一条，凑成契约三条，同意就拍手通过。"【评价】以举手方式确认契约通过，判定标准：举手过半、无人明确反对，教师当场把契约纸条贴到地图旁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动画、听故事，记住"小瓯当导游、18课=18关、一课一枚徽章"的设定，知道今天是第一关（约1分钟，全班，产出：说出"今天是第一关"）。②联系自己逛五马街、去江心屿的经历，自由发言"我见过会帮忙的机器"，产生去找去找的兴趣（约2分钟，全班个别发言，产出：2-3个生活实例）。③参与拟定机房契约，举手通过三条约定，弄清自己固定4人组的成员和"有困难找小老师"的约定（约2分钟，全班+4人组，产出：契约三条、分组名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愿意主动留意身边的智能应用、知道闯关规则并守约）。②真实性检验：去掉动画与闯关地图，学生只剩"老师让说智能"的被动任务，动机弱；有了"帮小瓯闯第一关"的真实角色，学生自然会追问"我家的音箱算不算智能"，情境在环节五回收。③难点脚手架：从"会帮忙的小机器"这一具体形象切入，避开抽象定义，为"智能不等于机器人"的辨歧留出空间。④五马街、江心屿是学生身边真实场景，家中无电脑、零起点均可凭生活经验启动；契约与地图当堂建立，让每个学生知道自己在闯关故事里的位置和求助对象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环节二：学科实践——智能生活寻宝：我见过的智能（约12分钟）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依次出示四张温州本地照片（课件第2页）：五马街刷脸支付、江心屿智能导游屏、妈妈手机导航、家里的智能音箱。【话术】"图上的事，你可能天天见。它帮我们做了什么？谁看出来了？"②【预设】学生常见回答：只报设备名"这是音响/手机"——【话术】"名字说对了，再进一步：它帮人做了什么？是帮你听了什么，还是帮你算了什么？"借追问把"说设备"提升为"说帮忙"；对务工子女学生讲"妈妈工厂里的机器""奶奶的智能血压计"，【话术】"这个例子特别好，机器帮奶奶看住了身体，这就是智能帮忙。"③【操作】发放"智能生活寻宝图"学习单（每人一张），布置任务：【话术】"现在寻宝正式开始：在学习单上画或者写你见过、用过的智能应用，至少两个，不会写的字用拼音或者画图代替。"组织同桌互说2分钟，再全班分享，把学生例子收进板书"我见过的智能"一栏。【评价】巡视抽查学习单，判定标准：每人不少于2个实例且至少1个写/画出了"帮了什么忙"，达标者在寻宝图角落贴聪明星贴纸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四张本地照片，逐个说出"它帮我们做了什么"（刷脸支付帮我们不用掏钱、导航帮妈妈算出走哪条路、音箱帮我们听儿歌）（约3分钟，全班，产出：4条"应用—帮忙"口头答案）。②在寻宝学习单上画/写自己见过或用过的智能应用，至少2个，并尽量写出它帮了什么忙（约4分钟，独立，产出：填好的寻宝图）。③同桌互讲自己的发现，再举手全班分享，把没想起来例子补充进自己的清单（约5分钟，同桌+全班，产出：扩充后的寻宝图、2-3个全班共享实例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按顺序说出至少3件身边智能应用并说清它帮人做了什么）。②真实性检验：素材取自温州真实场所和学生自家设备，学生真回忆、真画写、真讲述；去掉它，学生只能说课本图片里的陌生例子，情境无法在课末回收为"小瓯的发现"。③难点脚手架：学习单把"帮了什么忙"固定成"我看到什么→它帮什么"的填写位，给表达弱的学生兜底；同桌互说让不敢举手的学生先有听众。④本批学生家中无电脑但生活经验丰富（家长手机、村里小卖部、工厂机器），口头+画图+拼音的形式正是零起点学情的最优载体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环节三：难点突破——挂锁与指纹锁：什么算"有智能"（约11分钟）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实物对比：左手举普通挂锁，右手举智能指纹锁（无实物则用对比图卡）。【话术】"这把挂锁，要你自己插钥匙；这把指纹锁，认得主人的手指，自己判断让不让进。哪把更聪明？为什么？"②引出统一判断标准，【操作】板书"智能三标志"：会看（认脸/认物）、会听（听懂话）、会自己动脑筋（算路/推荐）。【话术】"会自己看、会自己听、会自己想主意帮我们的，才叫有智能。现在用这把尺子，回头量一量你寻宝图上的例子。"③【预设】学生易把普通电风扇、电梯、自动门误判为有智能，也有学生坚持"智能就是像人的机器人"。【话术】"电风扇只会转，转多快都是人拧的，它自己想什么主意了吗？"再补一组对比："定时电风扇到点自己停，算会自己想主意吗？——它只是数时间，数数也是人教的；声控灯听到拍手就亮，这才是自己听、自己想。"【操作】请学生用"会看/会听/会自己想"给寻宝图上的例子打勾，【评价】同桌互查打勾结果，判定标准：能给"导航=会自己想、刷脸=会看、音箱=会听"各举一例即过关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观察挂锁与指纹锁对比，判断"哪把更聪明"并说理由（约2分钟，全班，产出：指纹锁更聪明、因为它自己认得人）。②听教师讲解，跟说"智能三标志：会看、会听、会自己动脑筋"（约2分钟，全班，产出：说清三条标志）。③用新标准回头给自己的寻宝图打勾，把普通物品（挂锁、电风扇）与智能应用分开，参与"定时电风扇vs声控灯"的二次辨析（约5分钟，独立+同桌互查，产出：打好勾的寻宝图、至少1组正确归类）。④跟教师一起把三条标志说完整，发现"智能不像人也能智能"（约2分钟，全班，产出：一句"智能是会自己看听想的机器"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用"会自己看/听/想主意帮忙"判断有没有智能）并直击难点（区分智能与普通东西）。②真实性检验：挂锁与指纹锁是学生每天接触的真实器物，对比判断是真思维活动；去掉这一对比，"智能=机器人"的窄化认知无法破除，课末"小瓯发现身边处处是智能"的回收就落空。③难点脚手架：实物对比（同一功能、有无"自己动脑筋"两种形态）+二次辨析（定时电风扇vs声控灯）两层递进，把抽象标准落到可观察行为上。④具体形象思维为主的三年级，需要"看得见摸得着"的对比物；"智能三标志"同时为第3-5课的"小眼睛、小耳朵、小搭档"埋下统一词根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环节四：应用迁移——智能应用帮了什么忙·分层挑战（约7分钟）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"村庄智能寻宝"图片组（小卖部扫码枪、村里广播、公交扫码、血压计），【话术】"考考大家：这四张图里，哪些有智能？谁能用'它会__，帮我们__'说一句完整的话？"【预设】有学生说"村里广播有智能，因为它会说话"——【话术】"这个说法有意思，谁听出了漏洞？广播说话是人按开关播放的，还是它自己想说什么？"引导区分"会出声"与"自己听自己想"。②组织分层挑战并说明规则：【话术】"三个难度自己选：A挑战，从图里挑2个说出'它会什么、帮什么'；B挑战，再说说它们像哪条标志；C挑战，当小老师，教同桌把'它会__帮我们__'说完整，再考他一个问题。"【评价】按挑战难度即时贴星：A完成贴1颗、B加贴1颗、C再贴1颗，判定标准：句式中有"自己看/听/想"任一标志词。③【操作】把学生的优秀句子收进板书"我见过的智能"栏，为小结做准备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四张图片，用"它会__，帮我们__"句式逐张判断并说完整（约2分钟，全班，产出：4句规范表达，其中含1次错误辨析）。②自选A/B/C难度完成挑战：A挑2个说"它会什么帮什么"，B再说出对应的智能标志，C当小老师教同桌说完整并提问（约4分钟，独立/同桌，产出：贴星挑战单、至少1句含"自己"的标志句）。③听同桌或全班分享的优秀句子，修正自己的表达（约1分钟，同桌+全班，产出：修订后的寻宝图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的巩固与分层落实。②真实性检验：图片全部取自学生村庄、小卖部、公交的真实场景；句式挑战是真判断真表达，去掉它，学生只停留在"认得"而不会"说清"，课末无法用完整句帮小瓯总结发现。③难点脚手架："它会__，帮我们__"句式条给表达弱学生支架；"A/B/C自选"让零起点与能力强者都有恰当挑战，避免统一任务造成部分学生空转。④乡村学生的扫码、血压计、村里广播经验比城市案例更亲切，用学生自己的经验出题，参与度最高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环节五：梳理小结——智能三标志·徽章回收·作业预告（约5分钟）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带学生回顾，边总结边把"我见过的智能"栏和"智能三标志"栏用彩色粉笔连起来：【话术】"今天找到了哪些智能？判断有没有智能看什么？谁能看着板书说一句完整的话？"②【预设】小结时学生容易只背"会看会听会想"却说不出例子，【话术】"光会背不算过关，能配一个例子才算——谁给'会自己想'配一个例子？"③回收主线情境并发放徽章：【操作】出示第一枚实体徽章贴纸，【话术】"现在我们可以告诉小瓯：当温州导游，你身边有这么多智能小帮手——刷脸、导航、导游屏，都会自己看、自己听、自己动脑筋。第一关，通过了！"请学生把徽章贴到学习单徽章框。【话术】"下节课更难：这些工具五花八门，我们给小瓯画一张'工具地图'，看看谁适合当导游搭档。"【操作】布置分层作业并出示作业单：A找1个会自己帮忙的机器画下来或请家长拍下来；B当小老师教爷爷奶奶一样智能应用；C给小瓯写一句导游建议，投进班级导游建议箱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随教师指板书回顾，个别回答"今天找到的智能"和"判断标准"，尝试看着板书说一句完整的话（约2分钟，全班+个别，产出：一句含例子与标志的完整表达）。②给"会自己想"配例子，巩固三条标志与实例的对应（约1分钟，全班，产出：至少2组"标志—例子"）。③听情境回收，领第一枚徽章贴到学习单，明确"小瓯闯过第一关"；听下节课预告，记录分层作业（约2分钟，全班，产出：贴好徽章的寻宝图、记下的作业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三条目标的达成复盘。②真实性检验：小结句式要求"配例子"，检验的是真理解而非死记；徽章回收让学生用本课收获回答"小瓯的导游准备第一步"，完成情境闭环；去掉徽章与回收，闯关主线断裂，后续17关的动机无从附着。③难点脚手架：板书把"实例—标志"连线，给小结提供可视化线索，替代机械背诵。④贴纸徽章对三年级是强激励；作业分层（找一找/教一教/写建议）全部无需电脑，适配无电脑家庭，并延续"给小瓯建议"的情境参与感。</w:t>
            </w:r>
          </w:p>
        </w:tc>
      </w:tr>
    </w:tbl>
    <w:p w14:paraId="0000006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（概念网络式）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066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感知智能生活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（小瓯导游·第1关）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>┌──────────┼──────────┐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我见过的智能      判断"有没有智能"看：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五马街刷脸付      👁 会看（认脸/认物）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江心屿导游屏      👂 会听（听懂话）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妈妈手机导航      💡 会自己动脑筋（算路/推荐）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家里智能音箱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>─────────────────────────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智能 ≠ 像人的机器人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智能 = 会自己看/听/想主意帮我们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🔒 用得开心，也要用得小心（保护信息）</w:t>
            </w:r>
          </w:p>
        </w:tc>
      </w:tr>
    </w:tbl>
    <w:p w14:paraId="0000006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（分层，照顾零电脑家庭）</w:t>
      </w:r>
    </w:p>
    <w:p w14:paraId="0000006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基础巩固（A）：和爸爸妈妈一起，在家里或回家的路上找1个"会自己帮忙的机器"，用画画或拍照（家长帮拍）记录下来，下节课带来说。拓展实践（B）：当回"小老师"，教爷爷奶奶/弟弟妹妹一样你今天知道的智能应用，并问他们"小时候有没有这种东西"，把答案画在作业本上。选做（C·表达）：用一句话给"小瓯"写建议："当温州导游，你还可以用什么智能小帮手？"（写在便签，下节课投进班级"导游建议箱"）。</w:t>
      </w:r>
    </w:p>
    <w:p w14:paraId="0000006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（预设要点，供课后填写）</w:t>
      </w:r>
    </w:p>
    <w:p w14:paraId="0000006A">
      <w:pPr>
        <w:numPr>
          <w:ilvl w:val="0"/>
          <w:numId w:val="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目标达成：预计"说出3件以上智能应用并说清作用"达成度高；"区分智能与非智能"的抽象判断需依托挂锁对比物，若班级无实物，图片替代效果需观察。</w:t>
      </w:r>
    </w:p>
    <w:p w14:paraId="0000006B">
      <w:pPr>
        <w:numPr>
          <w:ilvl w:val="0"/>
          <w:numId w:val="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学情预判：寻宝分享环节预估活跃，务工子女讲"妈妈工厂的机器"是亮点，需预留时间；少数学生可能只说设备名不说"帮了什么忙"，用"它帮你做了什么"追问。</w:t>
      </w:r>
    </w:p>
    <w:p w14:paraId="0000006C">
      <w:pPr>
        <w:numPr>
          <w:ilvl w:val="0"/>
          <w:numId w:val="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情境/实践效果：寻宝图+徽章是否真正维持参与度；机房契约是否当场生效（第2课操作课是检验）。</w:t>
      </w:r>
    </w:p>
    <w:p w14:paraId="0000006D">
      <w:pPr>
        <w:numPr>
          <w:ilvl w:val="0"/>
          <w:numId w:val="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改进动作：若分享超时，可将"全班分享"改为"四人组内分享+每组选1个最有趣的"；对比环节若学生仍混淆，增备"定时电风扇vs声控灯"一组对比。</w:t>
      </w:r>
    </w:p>
    <w:p w14:paraId="0000006E">
      <w:pPr>
        <w:pBdr>
          <w:bottom w:val="thick" w:color="040102" w:sz="8"/>
        </w:pBdr>
      </w:pPr>
    </w:p>
    <w:p w14:paraId="0000006F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5" w:name="sec-5-第-2-课-了解智能工具"/>
      <w:r>
        <w:rPr>
          <w:rFonts w:hint="eastAsia" w:ascii="黑体" w:hAnsi="黑体" w:eastAsia="黑体" w:cs="黑体"/>
          <w:b w:val="1"/>
          <w:color w:val="2b6cb0"/>
          <w:sz w:val="25"/>
        </w:rPr>
        <w:t>第 2 课　了解智能工具</w:t>
      </w:r>
      <w:bookmarkEnd w:id="5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70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【课题】了解智能工具</w:t>
            </w:r>
          </w:p>
        </w:tc>
      </w:tr>
    </w:tbl>
    <w:p w14:paraId="00000071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72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三年级上册</w:t>
            </w:r>
          </w:p>
        </w:tc>
      </w:tr>
    </w:tbl>
    <w:p w14:paraId="00000073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74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2 课（第一单元《感受智能社会》第 2 课时，40 分钟）</w:t>
            </w:r>
          </w:p>
        </w:tc>
      </w:tr>
    </w:tbl>
    <w:p w14:paraId="00000075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76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07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07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《义务教育信息科技课程标准（2022年版）》第二学段"在线学习与生活"模块。核心素养锚点：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信息意识、信息社会责任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）："通过生活中的在线经济、新兴媒体、人工智能等实例，感受在线社会对学习与生活的影响。"《中小学人工智能教育纲要（2025）》第二学段："初步认识人工智能应用""在智能设备应用过程中注意使用规范和道德"。</w:t>
      </w:r>
    </w:p>
    <w:p w14:paraId="0000007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07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是什么：本课承接"感知"，引导学生从"身边有智能"进一步到"认识几类典型智能工具及其能帮我们做什么"——按"看、听、说、做"的功能给工具分分类（如图像类、语音类、对话类、自动控制类）。</w:t>
      </w:r>
    </w:p>
    <w:p w14:paraId="0000007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从哪来：第1课已建立"智能=会看/听/想主意帮忙"。本课把这句话展开成具体的"工具—本领"对应表。</w:t>
      </w:r>
    </w:p>
    <w:p w14:paraId="0000007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往哪去：第3~5课将依次"真用"图像识别、语音识别、对话AI三类工具。本课先给学生一张"工具地图"，避免后续使用时"只见树木不见森林"。</w:t>
      </w:r>
    </w:p>
    <w:p w14:paraId="0000007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认识3~4类常见智能工具并说清本领；难点——理解"同一个AI本领（如'看'）可以装在不同工具里"（如手机识图、监控、医疗影像都用到"看"）。难点成因：三年级易把"工具外形"当"本领"，难抽象出"底层能力可复用"。</w:t>
      </w:r>
    </w:p>
    <w:p w14:paraId="0000007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独特教育价值：培养学生"按任务选工具"的初步意识（信息意识进阶），而非盲目崇拜某款产品，是"负责任使用"的认知基础。</w:t>
      </w:r>
    </w:p>
    <w:p w14:paraId="0000007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（三维扫描法，具体到温州三年级这批学生）</w:t>
      </w:r>
    </w:p>
    <w:p w14:paraId="0000008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知识/能力起点：第1课已能举智能例子。但学生认知停留在"单个App/设备名字"（如"我家的天猫精灵"），不会按功能归类；不知道"手机相机也能认花""微信也能转文字"这类"同一个本领多处用"。</w:t>
      </w:r>
    </w:p>
    <w:p w14:paraId="0000008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认知/思维特点：对具体工具名敏感、对"能力类别"迟钝。用"它最擅长哪件事"的提问比"它属于哪类技术"更易触发思考；温州本地工具（如雁荡山智能导游机、公交扫码）举例最亲切。</w:t>
      </w:r>
    </w:p>
    <w:p w14:paraId="0000008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预判困难与兴趣点：困难——把"会看图的手机"和"会看图的医院机器"看成完全不同的东西，缺"本领复用"意识。兴趣点——玩"给工具找本领"配对游戏、当"工具推销员"向同学介绍一个智能工具时，表达欲强。</w:t>
      </w:r>
    </w:p>
    <w:p w14:paraId="0000008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084">
      <w:pPr>
        <w:numPr>
          <w:ilvl w:val="0"/>
          <w:numId w:val="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3~4类常见智能工具（图像识别类、语音识别类、对话AI类、自动控制类）及其典型本领（如"看图认物""听话写字""聊天问答""自己干活"）；能给给定工具找到它对应的"本领标签"，并举例说明"同一种本领可以装在不同工具里"。</w:t>
      </w:r>
    </w:p>
    <w:p w14:paraId="00000085">
      <w:pPr>
        <w:numPr>
          <w:ilvl w:val="0"/>
          <w:numId w:val="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过程与方法：通过"工具—本领"配对游戏和"我是推销员"介绍活动，在分类与表达中建立工具功能图式；通过教师搭梯（"不管长什么样，只要会XX就是这一类"），初步体会"本领比外形重要"。</w:t>
      </w:r>
    </w:p>
    <w:p w14:paraId="00000086">
      <w:pPr>
        <w:numPr>
          <w:ilvl w:val="0"/>
          <w:numId w:val="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情感态度与价值观（信息意识/信息社会责任）：感受"智能工具是帮手不是替代者"，愿意在合适任务里想到用合适工具；知道工具再聪明也要人把关（如导航也会错），不盲信。</w:t>
      </w:r>
    </w:p>
    <w:p w14:paraId="0000008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认识3~4类常见智能工具及其典型本领，初步建立"工具—功能"对应认识。</w:t>
      </w:r>
    </w:p>
    <w:p w14:paraId="0000008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理解"同一个AI本领可以装在不同工具里"（本领复用）。</w:t>
      </w:r>
    </w:p>
    <w:p w14:paraId="0000008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难点说明（为什么难）：三年级学生按外形归类事物，难抽象出"底层能力可复用"——会认图的手机、监控、医院机器外形迥异，学生视为完全不同东西。</w:t>
      </w:r>
    </w:p>
    <w:p w14:paraId="0000008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情境故事法、概念归类法、游戏竞赛法、小组合作法。</w:t>
      </w:r>
    </w:p>
    <w:p w14:paraId="0000008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选择理由：学生零起点、经验零散且表达弱，需用自己家人的真实故事作情境锚点；用"词卡/图标卡"把抽象概念变成可操作的"贴标签"动作，降低归类门槛；PK游戏与同桌互助化解个别差异，维持低龄段注意力。</w:t>
      </w:r>
    </w:p>
    <w:p w14:paraId="0000008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08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硬件/环境：多媒体教室（有无机房均可，本课以卡片游戏+讨论为主，降低对电脑的依赖）；教师机可投影。资源：三类"本领标签"大卡（👁会看/👂会听/🗣会说/🤖会做）+ 8张"工具卡"（手机识图、监控摄像头、语音助手、语音输入法、对话机器人、扫地机器人、导航软件、智能门锁）；"工具—本领"配对学习单；温州本地工具图片（雁荡山智能导游机、公交扫码）；"我是推销员"表达句式条（"我的工具会___，能帮___"）；小组积分板。</w:t>
      </w:r>
    </w:p>
    <w:p w14:paraId="0000008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8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9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91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9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93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环节一：情境导入——小瓯的第二关：工具迷宫（约5分钟）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9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回放第1课徽章画面（课件第1页：贴好徽章的寻宝图），【话术】"小瓯通过第一关，知道身边有智能了。可他遇到新麻烦：智能工具五花八门——手机会看图、门锁会认人、音箱会听话，当导游该带哪几件？今天第二关，我们走进'工具迷宫'，给每件工具找到它的本领标签。"②【操作】板书《了解智能工具》，在课题旁画第二枚徽章轮廓写"第2关"；依次出示四张本领标签大卡（👁会看、👂会听、🗣会说、🤖会做），带读两遍：【话术】"会看、会听、会说、会做——这四样本领，就是今天迷宫的四个房间。"③【话术】"游戏规则：每张工具卡只能住进一个房间，住错了，这关就过不去。敢不敢进？"【评价】观察学生跟读与反应，判定标准：全班能跟读出四类标签、明确"卡片找房间"任务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9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回忆第1课的徽章和"智能三标志"，听"工具迷宫"任务，产生"哪件工具适合当导游搭档"的问题（约2分钟，全班，产出：说出"要给工具找本领"）。②跟读四类本领标签，明确本课任务和"一个工具一个房间"的规则（约2分钟，全班，产出：跟读四标签、复述规则）。③进入期待状态，按4人组坐好，等待工具卡发放（约1分钟，全班+4人组，产出：分组就绪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9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愿意在合适任务里想到用合适工具）。②真实性检验：去掉"帮小瓯选导游工具"的情境，学生只剩"给工具分类"的抽象任务，动机弱；有了选工具的真实需求，学生自然追问"哪个才合适"，情境在环节五回收为"小瓯的工具地图"。③难点脚手架：四张标签卡把无限多样的工具收成四类，匹配三年级"先分类后认识"的思维水平。④温州本地工具（雁荡山智能导游机、公交扫码）将进入卡组，乡土素材让"工具"不遥远；标签带读两遍，照顾识字弱学生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97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环节二：探究建构——工具—本领配对游戏（约12分钟）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9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给每组发一套工具卡（8张：手机识图、监控摄像头、语音助手、语音输入法、对话机器人、扫地机器人、导航软件、智能门锁）和四张房间标签。【话术】"小组讨论两分钟：它最擅长哪件事？讨论完，把卡片贴到对应的本领标签下面。"②巡视指导，【预设】常见贴法错误：把"语音输入法"贴到"会说"房间（学生分不清"听人写字"和"自己开口说"）。【话术】"语音输入法是听你说话再变成字——它是耳朵厉害还是嘴巴厉害？"引导归入"会听"；把"智能门锁"贴到"会看"房间时追问："它认的是你的脸，还是你的手指？不管认哪样，都是在看，贴对了。"③组织全班核对，把贴对的卡片收入板书四栏；【评价】小组互查贴法并说明理由，判定标准：8张卡中至少6张贴对，且每组能说出1张卡的"最擅长哪件事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9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小组讨论每件工具"最擅长哪件事"（手机识图最会看、扫地机器人最会干活）（约2分钟，4人组，产出：组内口头分工）。②把8张工具卡贴到对应本领标签下，边贴边说理由（约6分钟，4人组，产出：贴好的工具—本领配对板）。③参与全班核对，对贴错的卡（语音输入法、智能门锁）听辨析、现场调位（约4分钟，全班，产出：修正后的配对板、2-3条"最擅长"理由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9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给给定工具找到本领标签）。②真实性检验：学生真讨论、真贴卡、真调位；去掉动手贴卡环节，"分类"退化为教师讲授，学生是否真会分无从检验，课末"帮小瓯选工具"也失去依据。③难点脚手架：以"它最擅长哪件事"的提问替代"它属于哪类技术"的抽象问法，把归类变成学生能回答的比较题；两组易混卡（语音输入法、智能门锁）当场辨析，为难点"本领复用"清障。④卡牌游戏门槛低、可触摸，适配零起点与注意力短的三年级；4人组内人人有卡贴，避免一人操作众人旁观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9B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环节三：难点突破——同一个本领，装在不同工具里（约8分钟）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9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从配对板上举起"手机识图"卡和"监控摄像头"卡并排贴在黑板高处：【话术】"手机会看，监控也会看，医院里看片子的机器也会看。它们长得完全不一样，为什么我们都说它们'会看'？"②引导学生说出"不管长什么样，只要会看就是这一类"，【操作】板书"同一个本领，可装在不同工具里"，并画三个外形迥异的小图标指向同一个"会看"。③【预设】学生答"因为它们都是机器"——【话术】"都是机器，可扫地机器人和手机识图怎么不同类？再想想，一样的是哪样本领？"用反例把"外形"理由逼到"本领"理由；【话术】"记住啦：本领比外形重要，选工具看它会什么，不看它长什么样、也不看它是什么牌子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9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并排的两张卡，思考"长得不一样为什么同类"，尝试说出"都会看"（约2分钟，全班，产出："都会看"的发现）。②参与"都是机器"的反例辨析，修正为"一样的是本领"，跟说"本领比外形重要"（约3分钟，全班，产出：1条正确表述）。③举例"我见过的同一个本领不同工具"（妈妈的手机能识图、超市收银台也能扫码看条码），把复用意识迁回生活（约3分钟，全班+4人组，产出：2-3个生活实例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9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的难点部分（举例说明同一种本领装在不同工具里）与目标2（体会"本领比外形重要"）。②真实性检验：学生真举例、真辨析；去掉反例追问，"都是机器"的错误概括会被留下来，课末帮小瓯"按本领不按牌子选工具"的回收就缺少依据。③难点脚手架：并排呈现外形迥异、本领相同的工具卡，让"复用"从抽象命题变成可见的摆放动作；"都是机器"的反例迫使学生升级到"本领"层面。④三年级按外形归类是本能，本环节用"同一房间、不同长相"的贴卡经验对冲本能，是概念转变的关键一步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9F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环节四：应用迁移——我是推销员：介绍一件智能工具（约10分钟）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句式条："我的工具会__，能帮__。它再聪明也要__。"教师先示范：【话术】"我的工具是手机识图。它会看，能帮我认出不认识的植物；但它也会认错，所以我还要自己再查查。"②布置任务：【话术】"每人或每组选一件最熟悉的工具，用这三句话向全班推销。第三句最难也最重要——它再聪明也要什么？"【预设】学生第三句说"它再聪明也要充电/也要人买"——【话术】"充电是让它活着，人把关是让它别出错。哪个更重要？记住：导航也会带错路，付款前你要不要自己看一眼金额？"③组织上台或组内推销，把"帮手不是替代者"的例子收进板书；【评价】听众任务：听出"它帮什么、人要怎么把关"，举手复述一条，判定标准：能说出"工具本领+人要核对/把关"即达标，为优胜者贴星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示范，明白三句话各说什么，特别注意第三句"人怎么把关"（约2分钟，全班，产出：复述句式三段）。②选一件最熟悉的工具，用句式准备介绍（约3分钟，独立，产出：自己的三句话）。③上台或组内当"推销员"介绍本组工具，其他人当顾客听并举手复述"它帮什么+人怎么把关"（约5分钟，上台+4人组，产出：推销发言、听众复述、贴星记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表达中建立工具功能图式）与目标3（帮手不是替代者、不盲信）。②真实性检验：学生介绍的是自己家里真有的工具，真说真听；去掉推销任务，"本领归类"只停留在板贴层面，学生能否用自己的话说出"工具会什么"无法检验，也无法为课末"小瓯的工具地图"提供候选工具。③难点脚手架：句式条把"本领+用途+把关"结构化，表达弱的学生也能说完整；"导航也会带错路"的真实案例把"人把关"从口号变成可想象的动作。④"推销员"角色给三年级强表达欲出口；上台+组内双通道，让不敢上台的学生先在小组内完成真表达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3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环节五：梳理小结——小瓯有了工具地图·徽章回收·作业预告（约5分钟）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四栏回顾：【话术】"四样本领各是什么？谁能用一句话说出今天的重大发现？"（预设答案：同一个本领可以装在不同工具里。）②【话术】"现在帮小瓯办最后一件事：当导游，最该带哪三件工具？"引导学生按"任务"选（会看的认景点、会听的问路、会说的讲解），【操作】把选中的三件工具卡贴到"导游包"轮廓里，板书"选工具：按任务挑，不按牌子挑"。③回收主线发第二枚徽章：【话术】"小瓯的工具地图画好了，第二关通过！下节课，我们请出AI最厉害的'小眼睛'，看看它一眼能认出什么。"【操作】布置分层作业：A找2件家里或店里的机器，说清各自最擅长哪件事，请家长拍下或画下；B当小记者问家人最喜欢哪件智能工具、它帮家里做了什么，记一句回答；C在家长陪同下用手机识图认一种温州路边植物（如瓯柑叶），把结果说给家人听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板书回顾四样本领和"本领复用"的发现，个别回答"今天的重大发现"（约2分钟，全班+个别，产出：一句"同一个本领可装在不同工具里"）。②帮小瓯选导游三件工具并说理由（按任务选）（约2分钟，全班，产出：导游包三件工具+理由）。③领第二枚徽章贴到学习单，听下节课"小眼睛"预告，记录分层作业（约1分钟，全班，产出：徽章、作业记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三条目标的达成复盘。②真实性检验："帮小瓯选三件工具"是真实的决策任务，学生必须调用"按任务选工具"的课知；徽章回收使第二关情境闭环，去掉它，闯关主线断档，"小眼睛"一课的新情境失去入口。③难点脚手架：板书四栏+导游包把分类知识转化为选择动作，检验的是应用而非记忆；选工具活动让"本领比外形重要"在真实决策中再练一次。④作业分层（说一说/问一问/试一试）全部无需电脑即可完成，C层仅需家长陪同的手机识图，兼顾零起点家庭与有能力家庭的不同参与度。</w:t>
            </w:r>
          </w:p>
        </w:tc>
      </w:tr>
    </w:tbl>
    <w:p w14:paraId="000000A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（图表/概念网络式）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0A8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了解智能工具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（小瓯导游·第2关·工具地图）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👁 会看：手机识图 · 监控 · 看片机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👂 会听：语音助手 · 语音输入法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🗣 会说：对话机器人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🤖 会做：扫地机 · 导航 · 智能门锁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>─────────────────────────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同一个本领，可装在不同工具里！（都会"看"）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选工具：按任务挑，不按牌子挑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⚠ 帮手不是替代者 · 再聪明也要人把关（导航也会错）</w:t>
            </w:r>
          </w:p>
        </w:tc>
      </w:tr>
    </w:tbl>
    <w:p w14:paraId="000000A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（分层，照顾零电脑家庭）</w:t>
      </w:r>
    </w:p>
    <w:p w14:paraId="000000A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基础巩固（A）：在家里或店里找2件"会帮忙的机器"，说一说它们各自"最擅长哪件事"（会看/会听/会说/会做），请家长帮忙拍下来或画下来，下节课交流。拓展实践（B）：当回"小记者"，问一问家人："你最喜欢用哪件智能工具？它帮家里做了什么？"记录一句家人的回答，下节课分享。选做（C·数字化）：在家长陪同下，用手机的"识图"功能认一种温州路边植物（如瓯柑叶），看看它认不认得出，把结果说给家人听。</w:t>
      </w:r>
    </w:p>
    <w:p w14:paraId="000000A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（预设要点，供课后填写）</w:t>
      </w:r>
    </w:p>
    <w:p w14:paraId="000000AC">
      <w:pPr>
        <w:numPr>
          <w:ilvl w:val="0"/>
          <w:numId w:val="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目标达成：预计"说清3~4类工具本领"达成度高；"同本领可复用"的抽象理解可能仅部分学生到位，需第3~5课在真实使用中反复印证。</w:t>
      </w:r>
    </w:p>
    <w:p w14:paraId="000000AD">
      <w:pPr>
        <w:numPr>
          <w:ilvl w:val="0"/>
          <w:numId w:val="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学情预判："推销员"活动预估活跃，但少数学生可能只背工具名不说本领，需教师用"它最擅长哪件事"追问引导。</w:t>
      </w:r>
    </w:p>
    <w:p w14:paraId="000000AE">
      <w:pPr>
        <w:numPr>
          <w:ilvl w:val="0"/>
          <w:numId w:val="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情境/实践效果：配对游戏与推销员为真实践，主线回收有效；"工具会出错"的提醒是否被听进去，需观察后续课学生是否盲信AI输出。</w:t>
      </w:r>
    </w:p>
    <w:p w14:paraId="000000AF">
      <w:pPr>
        <w:numPr>
          <w:ilvl w:val="0"/>
          <w:numId w:val="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改进动作：若配对超时，预印"工具—本领"半成品地图让学生只填空白类；为表达弱生准备"句式条"（"我的工具会___，能帮___"）。</w:t>
      </w:r>
    </w:p>
    <w:p w14:paraId="000000B0">
      <w:pPr>
        <w:pBdr>
          <w:bottom w:val="thick" w:color="040102" w:sz="8"/>
        </w:pBdr>
      </w:pPr>
    </w:p>
    <w:p w14:paraId="000000B1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6" w:name="sec-6-第-3-课-寻找智能-小眼睛"/>
      <w:r>
        <w:rPr>
          <w:rFonts w:hint="eastAsia" w:ascii="黑体" w:hAnsi="黑体" w:eastAsia="黑体" w:cs="黑体"/>
          <w:b w:val="1"/>
          <w:color w:val="2b6cb0"/>
          <w:sz w:val="25"/>
        </w:rPr>
        <w:t>第 3 课　寻找智能"小眼睛"</w:t>
      </w:r>
      <w:bookmarkEnd w:id="6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B2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【课题】寻找智能"小眼睛"（图像识别）</w:t>
            </w:r>
          </w:p>
        </w:tc>
      </w:tr>
    </w:tbl>
    <w:p w14:paraId="000000B3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B4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三年级上册</w:t>
            </w:r>
          </w:p>
        </w:tc>
      </w:tr>
    </w:tbl>
    <w:p w14:paraId="000000B5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B6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3 课（第一单元《感受智能社会》第 3 课时，40 分钟）</w:t>
            </w:r>
          </w:p>
        </w:tc>
      </w:tr>
    </w:tbl>
    <w:p w14:paraId="000000B7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B8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【课型】新授课（含学科实践）　【执教】________（温州 XX 小学）</w:t>
            </w:r>
          </w:p>
        </w:tc>
      </w:tr>
    </w:tbl>
    <w:p w14:paraId="000000B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0B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《义务教育信息科技课程标准（2022年版）》第二学段"在线学习与生活"模块。核心素养锚点：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计算思维（感知输入）、信息意识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）："通过生活中的在线经济、新兴媒体、人工智能等实例，感受在线社会对学习与生活的影响。"《中小学人工智能教育纲要（2025）》第二学段："初步认识人工智能应用、知道社会生活中存在着人工智能。""在智能设备应用过程中注意使用规范和道德、保护个人隐私。"</w:t>
      </w:r>
    </w:p>
    <w:p w14:paraId="000000B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0B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是什么：本课用"小眼睛"类比图像识别：摄像头/相机"看"到人或物，AI比对后认出"这是什么"。学生将现场体验"看图识物"，并知道"它也会认错"。</w:t>
      </w:r>
    </w:p>
    <w:p w14:paraId="000000B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从哪来：第1课"感知"、第2课"工具地图"中已出现"会看"类工具；第2课难点"本领复用"已铺垫"同一个'看'装在不同工具里"。本课把"会看"落实为一次真实体验。</w:t>
      </w:r>
    </w:p>
    <w:p w14:paraId="000000B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往哪去：为第4课"小耳朵"（听）提供"感知输入"的范式样板；图像识别是第二单元"获取图像资源"、第四单元"数据驱动识花"的前概念。</w:t>
      </w:r>
    </w:p>
    <w:p w14:paraId="000000B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体验"给它看→它认出"的过程，理解"小眼睛"本领；难点——①理解"认"是"看+比对"，不是"真的懂"；②理解"它也会认错"（如认错人、认错物），建立"不能全信"的理性观。难点成因：三年级易把机器拟人化为"它认识"，难理解"比对"机制；对"机器会错"缺乏心理预期。</w:t>
      </w:r>
    </w:p>
    <w:p w14:paraId="000000C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独特教育价值：首次让学生体验"感知—比对—判断"的机器认知路径，同时用"机器也会认错"破除技术神秘，播下"不盲信"的种子；人脸识别场景自然引出隐私保护教育。</w:t>
      </w:r>
    </w:p>
    <w:p w14:paraId="000000C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（三维扫描法，具体到温州三年级这批学生）</w:t>
      </w:r>
    </w:p>
    <w:p w14:paraId="000000C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第1、2课已建立"会看"类工具概念；多数学生在家长手机上"扫过码"，部分用过"以图搜图"，但从未把"扫码/识图"当成同一种本领。认知/思维特点：对"摄像头怎么看"有好奇，用"对照照片找相同"的类比最易懂；人脸识别对他们既熟悉（校门打卡）又陌生（不知道机器怎么认）。预判困难与兴趣点：困难——把"认"理解成"真的认识你"；担心"机器认错是不是坏了"。兴趣点——"猜文件/猜实物"游戏有挑战乐趣；用班级同学照片、小卖部商品等熟悉素材，代入感强。</w:t>
      </w:r>
    </w:p>
    <w:p w14:paraId="000000C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0C4">
      <w:pPr>
        <w:numPr>
          <w:ilvl w:val="0"/>
          <w:numId w:val="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知识与技能：能说出"小眼睛"就是图像识别，机器用它"看"人看物、认出是什么；能举出身边的图像识别例子（扫码、人脸打卡、识图）各1个，说清它"看"后做了啥。</w:t>
      </w:r>
    </w:p>
    <w:p w14:paraId="000000C5">
      <w:pPr>
        <w:numPr>
          <w:ilvl w:val="0"/>
          <w:numId w:val="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过程与方法：通过"看图识物/识人"的学科实践，体验"给它看→它比对→它认出"的过程；通过"它也会认错"的对比案例，学会"不能全信、要再确认"。</w:t>
      </w:r>
    </w:p>
    <w:p w14:paraId="000000C6">
      <w:pPr>
        <w:numPr>
          <w:ilvl w:val="0"/>
          <w:numId w:val="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情感态度与价值观（信息意识/信息社会责任）：感受"看一眼就能认"的便利，愿意在合适场景用；知道人脸/指纹是"我的身体信息"，不随意让人采集，保护隐私。</w:t>
      </w:r>
    </w:p>
    <w:p w14:paraId="000000C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认识图像识别（"小眼睛"），体验"给它看→它认出"的过程，能举出身边例子。</w:t>
      </w:r>
    </w:p>
    <w:p w14:paraId="000000C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①理解"认"是"看+比对"而非"真的懂"；②建立"它也会认错、不能全信"的理性观。</w:t>
      </w:r>
    </w:p>
    <w:p w14:paraId="000000C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难点说明（为什么难）：三年级学生易将机器拟人化，把"认出"理解为"认识"；对"机器会犯错"缺乏预期，一旦认错易困惑"它是不是坏了"，需重新框架为"比对不像人那么灵活"。</w:t>
      </w:r>
    </w:p>
    <w:p w14:paraId="000000C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类比教学法（小眼睛）、任务驱动法、演示—模仿法、游戏体验法、对比教学法。</w:t>
      </w:r>
    </w:p>
    <w:p w14:paraId="000000C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选择理由："小眼睛"类比降抽象；真实识图/识人任务造真实践；"对照照片找相同"类比破解"比对"机制；人脸场景自然承载隐私教育；小老师互助降操作门槛。</w:t>
      </w:r>
    </w:p>
    <w:p w14:paraId="000000C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0C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硬件/环境：多媒体教室；可联网设备（平板/手机/教师机）装好识图工具或网页；人脸识别演示（或预录视频）。资源：温州真实图像场景——①小卖部扫码枪付款；②校门人脸打卡机；③手机扫识瓯柑/榕树叶；④监控画面。"猜一猜"对比图卡（认对的+认错的：如把校服相似的两同学认错）；"小眼睛地图"学习单（应用—它看后做了啥）；隐私提示卡（"脸和指纹是我的身体信息"）；小眼睛头饰/图标。</w:t>
      </w:r>
    </w:p>
    <w:p w14:paraId="000000C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C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D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D1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D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D3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环节一：情境导入——小瓯的第三关：认路牌（约5分钟）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D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回放前两枚徽章，【话术】"小瓯有了工具地图，带上了识图手机。可到了雁荡山口，游客指着路牌问他：这是什么景点？小瓯也认不全。要是机器有双小眼睛，看一眼就认出来，该多好！AI真有小眼睛——今天第三关，我们来练它。"②【操作】板书《寻找智能"小眼睛"》，画第三枚徽章写"第3关"；播放"小眼睛"动画（课件：摄像头图标亮起，光线进入，跳出名称）。【话术】"看清楚：给它看一眼，它就能说出名字。这双眼睛叫什么？今天学完你们就能告诉小瓯。"③【操作】出示"小眼睛地图"学习单，说明记录三栏"我看到__→它认出__→认对了吗"。【评价】提问"机器的小眼睛其实是什么"，判定标准：学生能说出"摄像头/照相机"即过关，不会则由教师点明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D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回忆前两关徽章，进入"帮小瓯认景点"任务，好奇"机器怎么一眼就认出"（约2分钟，全班，产出：说出本课任务"让AI看东西"）。②看"小眼睛"动画，跟说"给它看一眼，它说出名字"（约2分钟，全班，产出：描述"看一眼→出名字"）。③领取学习单，看懂三栏记录格式（约1分钟，全班，产出：准备好学习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D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愿意在合适场景用图像识别帮忙）。②真实性检验：去掉"帮小瓯认景点"的情境，学生只剩"认识图像识别"的名词学习；有了认景点的真实需求，学生自然追问"它怎么认的、认错过吗"，该追问贯穿全课并在环节五回收。③难点脚手架："小眼睛"类比承接第1、2课的"会看"，单元词根连贯，不引入任何原理术语。④"看一眼出名字"的动画把不可见的识别过程变成可见动作，适配具体形象思维；学习单三栏给后续实践预设了记录框架，降低操作焦虑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D7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环节二：学科实践——给它看，它认出（约15分钟）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D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教师机演示（或视频）：打开识图工具，对准瓯柑，稍等，屏幕跳出"瓯柑"。【话术】"看清我的动作：对准、拿稳、等一等——它想好了才说，别催。"再对准榕树叶、公交站牌各演示一次。②【预设】学生操作时设备晃动、离太远导致识别失败或超时——【话术】"没认出来不是它笨，是你没给它看稳。像拍照那样屏住一秒钟，再试。"组织"小眼睛闯关"：每人认2样乡土物（瓯柑、榕树叶、公交站牌），填学习单三栏；小老师帮扶不敢动手的学生，巡视提醒"拿稳、等一等"。③【操作】演示人脸识别（或播放预录视频）：对准脸，提示"识别成功"。【话术】"它不但认物，还认人——校门打卡机就是这样认出你的。"【评价】展示2-3份学习单，判定标准：三栏填写完整（看到什么、认出什么、认对没有），认错也如实记录即为真实完成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D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三次演示，记住操作要点"对准、拿稳、等一等"（约3分钟，全班，产出：复述操作三要点）。②实操闯关：用设备认2样乡土物，看它认出什么，填学习单"我看到__→它认出__→认对了吗"（约9分钟，独立+小老师帮扶，产出：填好的小眼睛地图2行）。③观摩人脸识别演示，对比"认人"和"认物"的相同与不同（约3分钟，全班，产出：一句"人脸打卡也是小眼睛"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D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举图像识别例子并说清"看"后做了啥）与目标2（体验"给它看→它比对→它认出"）。②真实性检验：学生真看、真认、真记录，"认对了吗"一栏强制如实记录；去掉真机实操，"体验"变成看图说话，学生是否真用过无从判断，课末"小瓯第三关"也拿不出真实发现。③难点脚手架：操作口令"对准、拿稳、等一等"分解动作；学习单三栏把体验过程结构化为"输入—输出—校验"，为环节三的"找相同"和环节四的"认错"预留接口。④乡土物（瓯柑、榕树、站牌）就在学生手边，认得出认不出都有话说；人脸打卡是学生每天经历的场景，"小眼睛认人"瞬间可感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DB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环节三：难点突破①——"认"不是"认识"，是"找相同"（约8分钟）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D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"它看到瓯柑，为什么能说出'瓯柑'？它真的像你一样，认识瓯柑、知道瓯柑甜甜的吗？"【预设】学生答"它认识/它知道"——【话术】"它没尝过瓯柑，怎么知道甜？再想想，它靠什么认出这是瓯柑？"②用类比搭桥：【操作】出示"双胞胎找不同"游戏图卡（两个穿一样校服的同学），【话术】"机器认人，就像你在一堆照片里找最像的那一张——它不会'认识'你，只会'比对'：把你和它学过的照片找相同，最像就报你。照片太像，它就认错了。"【操作】板书"给它看→它'找相同'→认出是什么"，在"找相同"下画双引号强调不是"认识"。③【预设】若学生仍说"它就是认识我"，【话术】"那它知道你昨天穿蓝衣服、今天穿黄衣服吗？——它认的是存储里的照片样子，换身衣服它可能就迟疑。这是认识你，还是比对照片？"用日常经验让学生自行否掉"认识说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D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问题思考"机器是不是真的认识瓯柑"，先答"它认识/它知道"，再被"它没尝过怎么知道甜"问住（约2分钟，全班，产出：一次认知冲突体验）。②玩"双胞胎找相同"的类比，理解"认=找相同，不是认识"（约3分钟，全班，产出：说出"它是找相同"）。③用"换衣服它认不认"的经验检验"认识说"，接受"比对"框架，跟说板书句式"给它看→找相同→认出"（约3分钟，全班，产出：一句完整的识别过程表述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D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理解"认"是"看+比对"而非"真的懂"）与难点①。②真实性检验：学生经历了"先答错、被追问、再修正"的真思维过程；若跳过类比直接讲授"比对机制"，三年级只能死记"找相同"三个字，课末"告诉小瓯机器怎么认"的回收就只剩名词。③难点脚手架："双胞胎找相同"是学生每天在校门口验证的经验，"换件衣服它迟疑"把抽象的比对机制落成可观察行为，双保险破解拟人化理解。④具体形象思维阶段，"找相同"游戏比任何术语解释都有效；该框架同时为第4课"它没听清"、第5课"它会编错"的机器局限观奠基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DF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环节四：难点突破②——它也会认错·核对与隐私（约7分钟）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E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认错案例对比图：穿相似校服的两同学被认错、瓯柑被认成橘子。【话术】"这么像，它分不清——它也会认错！认错了怎么办？"②教"核对小贴士"并板书：【话术】"重要的认人要再确认：门开了，也要看看是不是你；付款前，再看一眼金额。机器认错不是坏了，是比对不像人那么灵活。"③隐私教育自然嵌入：【话术】"人脸和指纹是你的身体信息——校门打卡、家里开门可以用，陌生人让你刷脸、按指纹，给不给？"【预设】学生答"给，反正刷一下不会怎样"——【话术】"脸和指纹就像你家的钥匙，刷一次就等于交出去一把，陌生人拿走会干什么？问家长！"【评价】快问快答三道：瓯柑认成橘子说明什么（它也会认错）／重要的认人要先怎样（再确认）／陌生人要你刷脸怎么办（问家长不随便给），判定标准：三题抢答过半学生正确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E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认错案例，说出"太像了它也会认错"和"认错不是坏了"（约2分钟，全班，产出：一句"它也会认错"）。②跟读核对小贴士，联系"校门打卡认错人"的校园经验（约2分钟，全班，产出：复述"重要的认人要再确认"）。③参与陌生人要刷脸的辨析，把"身体信息=钥匙"记在心里，完成三道快问快答（约3分钟，全班，产出：三题抢答、一条"陌生人采集身体信息要问家长"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E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知道人脸/指纹是身体信息、不随意让人采集）与目标2（不能全信、要再确认）。②真实性检验：认错案例（相似校服、瓯柑vs橘子）都发生在学生校园与乡土生活中；去掉真实案例，"不盲信"只是口号，课末"小瓯第三关"的安全提醒无从落脚。③难点脚手架：把挫败重构为"比对局限"而非"机器坏了"或"我错了"，"身体信息=钥匙"的比喻把隐私边界变成可感知的物权关系。④"认错"案例同时破除技术神秘，与第4课"没听清"、第5课"会编错"形成贯穿单元的理性使用闭环，一课一砖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E3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环节五：梳理小结——小眼睛地图·徽章回收·作业预告（约5分钟）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E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回顾：【话术】"小眼睛是什么？它怎么认出东西？认错了怎么办？谁能看着板书说一遍？"②回收主线：【话术】"现在可以告诉小瓯：机器的小眼睛是图像识别，给它看、它找相同、认出是什么——可它也会认错，重要的认人要再确认。第三关通过！"【操作】发第三枚徽章贴纸，学生贴到学习单。③【话术】"下节课换AI的'小耳朵'——台风天它怎么把广播员的话变成字？温州话它也听得懂吗？"【操作】布置分层作业：A在家里或放学路上找2个"用小眼睛帮忙"的地方（小卖部扫码、校门打卡、超市刷脸存包），说清它"看"后做了什么，画下或请家长拍下；B当小老师向家长讲"机器认人是找相同、也会认错"，问家长"刷脸付款安不安全"记一条回答；C在家长陪同下用手机识图认一样家里或路边物品，把认对/认错说给家人听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E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板书回顾"小眼睛=图像识别、给它看→找相同→认出、会认错要核对"，个别完整复述（约2分钟，全班+个别，产出：一次完整复述）。②听情境回收，领第三枚徽章贴到学习单，明确"小瓯第三关通过"（约1分钟，全班，产出：贴好徽章的小眼睛地图）。③听"小耳朵"预告产生期待，记录分层作业（约2分钟，全班，产出：作业记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E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三条目标的达成复盘。②真实性检验：复述要求"看着板书说完整过程"，检验真理解；徽章回收使学生用本课发现回答"小瓯怎么认景点"，情境闭环；去掉回收，"练小眼睛"沦为一节孤立体验课，单元主线断链。③难点脚手架：板书的"给它看→找相同→认出"链条给复述提供结构化线索，替代机械背诵；两处难点在回顾中各有一个关键词（找相同、再确认）。④徽章贴纸持续激励；作业分层（找一找/讲一讲/试一试）均无需电脑，C层仅需家长陪同手机识图，让零起点家庭也能参与。</w:t>
            </w:r>
          </w:p>
        </w:tc>
      </w:tr>
    </w:tbl>
    <w:p w14:paraId="000000E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（提纲式/概念网络式）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0E8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寻找智能"小眼睛"（图像识别）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（小瓯导游·第3关·认景点）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AI 的小眼睛 = 图像识别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给它看 → 它"找相同" → 认出是什么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>━━━━━━━━━━━━━━━━━━━━━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认人：人脸打卡（校门）    认物：扫码 · 识图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⚠ 它也会认错（校服太像 · 瓯柑≠橘子）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>━━━━━━━━━━━━━━━━━━━━━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"认"≠"真的懂"：是比对，不是认识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核对小贴士：重要的认人要再确认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🔒 脸和指纹 = 我的身体信息，不随便让人采</w:t>
            </w:r>
          </w:p>
        </w:tc>
      </w:tr>
    </w:tbl>
    <w:p w14:paraId="000000E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（分层，照顾零电脑家庭）</w:t>
      </w:r>
    </w:p>
    <w:p w14:paraId="000000E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基础巩固（A）：在家里或放学路上找2个"用小眼睛帮忙"的地方（如小卖部扫码、校门打卡、超市刷脸存包），说一说它"看"后做了啥，画下来或请家长拍下来，下节课交流。拓展实践（B）：当回"小老师"，向家长讲"机器认人是找相同，也会认错"，再问家长"刷脸付款安不安全"，把家长说的一条记下来。选做（C·数字化）：在家长陪同下，用手机识图功能认一样家里/路边的物品，看看认没认对，把结果（认对/认错）说给家人听。</w:t>
      </w:r>
    </w:p>
    <w:p w14:paraId="000000E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（预设要点，供课后填写）</w:t>
      </w:r>
    </w:p>
    <w:p w14:paraId="000000EC">
      <w:pPr>
        <w:numPr>
          <w:ilvl w:val="0"/>
          <w:numId w:val="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目标达成：预计"体验图像识别、举例说明"达成度高；"找相同"机制的理解需依赖类比，若学生仍说"它认识"，下次改用"双胞胎找不同"游戏再强化。</w:t>
      </w:r>
    </w:p>
    <w:p w14:paraId="000000ED">
      <w:pPr>
        <w:numPr>
          <w:ilvl w:val="0"/>
          <w:numId w:val="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学情预判：识图闯关预估积极；人脸演示可能引发兴奋起哄，需提前约定"只看不评、不拿同学脸乱试"。</w:t>
      </w:r>
    </w:p>
    <w:p w14:paraId="000000EE">
      <w:pPr>
        <w:numPr>
          <w:ilvl w:val="0"/>
          <w:numId w:val="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情境/实践效果：乡土素材（瓯柑、榕树、校门打卡）是否真激发兴趣；"认错"案例是否真正破除"全信"。</w:t>
      </w:r>
    </w:p>
    <w:p w14:paraId="000000EF">
      <w:pPr>
        <w:numPr>
          <w:ilvl w:val="0"/>
          <w:numId w:val="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改进动作：若设备不足，改"教师机演示+学生报答案"的集体式；隐私提示若时间不足，可精简为一句口令"身体信息不随便给"，下节课再巩固。</w:t>
      </w:r>
    </w:p>
    <w:p w14:paraId="000000F0">
      <w:pPr>
        <w:pBdr>
          <w:bottom w:val="thick" w:color="040102" w:sz="8"/>
        </w:pBdr>
      </w:pPr>
    </w:p>
    <w:p w14:paraId="000000F1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7" w:name="sec-7-第-4-课-触摸智能-小耳朵"/>
      <w:r>
        <w:rPr>
          <w:rFonts w:hint="eastAsia" w:ascii="黑体" w:hAnsi="黑体" w:eastAsia="黑体" w:cs="黑体"/>
          <w:b w:val="1"/>
          <w:color w:val="2b6cb0"/>
          <w:sz w:val="25"/>
        </w:rPr>
        <w:t>第 4 课　触摸智能"小耳朵"</w:t>
      </w:r>
      <w:bookmarkEnd w:id="7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F2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【课题】触摸智能"小耳朵"（语音识别）</w:t>
            </w:r>
          </w:p>
        </w:tc>
      </w:tr>
    </w:tbl>
    <w:p w14:paraId="000000F3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F4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三年级上册</w:t>
            </w:r>
          </w:p>
        </w:tc>
      </w:tr>
    </w:tbl>
    <w:p w14:paraId="000000F5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F6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4 课（第一单元《感受智能社会》第 4 课时，40 分钟）</w:t>
            </w:r>
          </w:p>
        </w:tc>
      </w:tr>
    </w:tbl>
    <w:p w14:paraId="000000F7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F8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【课型】新授课（含学科实践）　【执教】________（温州 XX 小学）</w:t>
            </w:r>
          </w:p>
        </w:tc>
      </w:tr>
    </w:tbl>
    <w:p w14:paraId="000000F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0F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《义务教育信息科技课程标准（2022年版）》第二学段"在线学习与生活"模块。核心素养锚点：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计算思维（感知输入）、信息社会责任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）："通过生活中的在线经济、新兴媒体、人工智能等实例，感受在线社会对学习与生活的影响。"《中小学人工智能教育纲要（2025）》第二学段："初步认识人工智能应用""在智能设备应用过程中注意使用规范和道德、保护个人隐私。"</w:t>
      </w:r>
    </w:p>
    <w:p w14:paraId="000000F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0F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是什么：本课用"小耳朵"类比语音识别：人对AI说话，AI把声音听成文字或听懂指令。学生将现场对着设备说话，看文字如何被"听写"出来。</w:t>
      </w:r>
    </w:p>
    <w:p w14:paraId="000000F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从哪来：第2课"👂听话写字"本领、第3课"小眼睛"实践范式，本课平移为"小耳朵"版。</w:t>
      </w:r>
    </w:p>
    <w:p w14:paraId="000000F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往哪去：语音识别是"获取声音资源""用语音控制设备"的雏形；也为第5课"对话AI"提供"先能听清我说什么"的前置体验。</w:t>
      </w:r>
    </w:p>
    <w:p w14:paraId="000000F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体验"对它说话→它写出/听懂"的过程，理解"小耳朵"本领；难点——①方言/口音（温州话、乡音普通话说不标准）导致识别不准，学生易挫败；②理解"说清楚、靠近点，小耳朵才听得准"。</w:t>
      </w:r>
    </w:p>
    <w:p w14:paraId="0000010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独特教育价值：极贴合本批学生——务工子女多讲方言/乡音，本课把"口音导致识别错"变成可讨论的真实现象，既练技能又包容语言差异，渗透"技术要适配人"的善意认知。</w:t>
      </w:r>
    </w:p>
    <w:p w14:paraId="0000010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（三维扫描法，具体到温州三年级这批学生）</w:t>
      </w:r>
    </w:p>
    <w:p w14:paraId="0000010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玩过家长语音助手但只会"放歌"；几乎没"认真和AI对话问问题"。键盘弱、打字慢，因此更适合"语音或选问题"式对话。对"机器能陪我聊天"既兴奋又易当真。认知/思维特点：角色扮演（当导游、AI当搭档）极契合，能降低"和冷冰冰机器说话"的尴尬。但提问能力弱——常问"你是谁"之类闲聊，需教"把任务说清楚"。预判困难与兴趣点：困难——问得模糊导致AI答非所问，学生不知所措；易把AI回答当真理。兴趣点——"和AI一起当导游搭档"角色代入强，产出自己的导游词有成就感，是单元高潮。</w:t>
      </w:r>
    </w:p>
    <w:p w14:paraId="0000010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104">
      <w:pPr>
        <w:numPr>
          <w:ilvl w:val="0"/>
          <w:numId w:val="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知识与技能：能说出"语音识别"就是AI用"小耳朵"把听到的话变成文字/听懂意思；能在教师/小老师帮助下，用语音输入功能对着设备说一句话，看到它被转成文字。</w:t>
      </w:r>
    </w:p>
    <w:p w14:paraId="00000105">
      <w:pPr>
        <w:numPr>
          <w:ilvl w:val="0"/>
          <w:numId w:val="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过程与方法：通过"对AI说话→看文字出现"的学科实践，体验"输入语音→AI识别→得到文字"的过程；通过对比"说清楚vs含糊说"的识别效果，学会"离近点、说清楚"让小耳朵听准。</w:t>
      </w:r>
    </w:p>
    <w:p w14:paraId="00000106">
      <w:pPr>
        <w:numPr>
          <w:ilvl w:val="0"/>
          <w:numId w:val="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情感态度与价值观（数字化学习与创新/信息社会责任）：感受"动口不动手"获取文字的便利，愿意在合适时用语音输入；体验方言/口音下识别会不准，理解"技术要人配合"，对说不准的同学多包容。</w:t>
      </w:r>
    </w:p>
    <w:p w14:paraId="0000010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体验语音识别过程：对AI说话，它把话变成文字/听懂，理解"小耳朵"本领。</w:t>
      </w:r>
    </w:p>
    <w:p w14:paraId="0000010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①方言/口音、拾音距离导致的识别不准易使学生挫败；②理解"说清楚、靠近点，小耳朵才听得准"。</w:t>
      </w:r>
    </w:p>
    <w:p w14:paraId="0000010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三年级务工子女多讲温州话/乡音普通话，语音识别模型对标准音训练更充分，口音下错误率天然高；学生把"识别错"归因为"自己不行"而非"技术局限"，需教师用"它没听清"重新框架，保护自尊并传递正确因果。</w:t>
      </w:r>
    </w:p>
    <w:p w14:paraId="0000010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类比教学法（小耳朵）、任务驱动法、演示—模仿法、同伴互助法、差异包容情境法。</w:t>
      </w:r>
    </w:p>
    <w:p w14:paraId="0000010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选择理由："小耳朵"类比降抽象；真实说话任务造真实践；方言现象作为可讨论素材而非缺陷；小老师互助降操作门槛；温州话试识别增强乡土真实感。</w:t>
      </w:r>
    </w:p>
    <w:p w14:paraId="0000010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10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环境：多媒体教室；可联网设备（平板/手机/教师机）装好语音输入工具或网页。素材：温州真实语音场景——①台风天"浙江天气"语音播报截图；②小瓯用语音给游客说导游词。道具："小耳朵"头饰/图标；"说清楚小贴士"卡（离近点、慢一点、说完整句）。学习单："小瓯的语音便签"（记录：我对AI说了什么→它写出什么→准不准）。</w:t>
      </w:r>
    </w:p>
    <w:p w14:paraId="0000010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0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1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11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1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13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环节一：情境导入——台风天的小耳朵广播（约5分钟）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1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台风天"浙江天气"语音播报截图（课件），【话术】"温州夏天常刮台风。台风天，广播员对着话筒说'今晚有大雨，别出门'，大家手机就收到预警。小瓯当导游，遇到台风天怎么把消息说给游客听？他有个帮手——AI的小耳朵。"②【操作】板书《触摸智能"小耳朵"》，画第四枚徽章写"第4关"；播放"小耳朵"动画（耳朵图标收声波→变成一行字）。【话术】"看清楚：对着它说话，它把话写成字。这叫什么本事？今天学完你也能用它写导游词。"③【操作】出示"小瓯的语音便签"学习单，说明记录三栏"我对AI说了什么→它写出什么→准不准"。【话术】"这节课不动手打字——键盘上字母还没认全没关系，我们用嘴！动口不动手，这就是小耳朵的好处。"【评价】提问"为什么不让我们打字"，判定标准：学生能答"键盘不熟/用嘴说更方便"即导入成功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1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联系温州台风经历，看播报截图，听"AI帮小瓯传话"的任务（约2分钟，全班，产出：说出本课任务"对AI说话"）。②看"小耳朵"动画，跟说"对它说话→它写成字"（约2分钟，全班，产出：描述声音变文字）。③领学习单看懂三栏格式，听"不动手打字、用嘴说"的说明，放松对键盘的顾虑（约1分钟，全班，产出：准备好的学习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1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愿意在合适时用语音输入）。②真实性检验：台风防汛是温州学生真实经历，播报截图可验证；去掉它，"学语音输入"只是工具操作说明，学生缺少"非学不可"的理由，课末"小瓯写导游词"的回收也失去生活根基。③难点脚手架：从第一课就明示"不用键盘"，化解本批学生键盘极弱的潜在挫败；学习单三栏与第3课同构（输入—输出—准不准），单元实践范式连贯。④"动口不动手"正好扬长避短——学生口语经验远胜键盘经验，是零起点学情下的最优输入路径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17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环节二：学科实践——对AI说话，它写出来（约15分钟）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1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教师机演示：打开语音输入，对准说"温州江心屿很美"，文字逐字跳出。【话术】"记住三招：离近点、慢一点、说完整句——像跟同桌说悄悄话那么近，一个字一个字说清楚。"②组织"语音便签"闯关：【话术】"每人说两句：第一句普通话，'我是温州小导游'；第二句自由挑战，可以试试温州话，比如'江心屿'。说完把学习单填好。"小老师帮扶不敢开口的学生（陪同齐说），巡视提醒"没听清就再说一遍，不批评"。【预设】有学生故意怪腔怪调引哄笑——【话术】"笑内容不笑人。谁再怪声怪气，我们就请他正常说一遍，看看哪样听得准。"③【评价】收2份学习单投屏，判定标准：两栏（说了什么、写出什么）填写完整，"准不准"一栏有真实判断；对写出"江心屿"变成"鸡新鱼"的结果，追问"差在哪儿"而非批评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1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演示，记三招"离近点、慢一点、说完整句"（约3分钟，全班，产出：复述三招）。②实操闯关：对设备说一句普通话和一句温州话，看文字跳出，填学习单三栏（约9分钟，独立+小老师陪同，产出：填好两行的语音便签）。③观摩两份投屏学习单，对比"普通话"与"温州话"的识别结果差异，参与"差在哪儿"的讨论（约3分钟，全班，产出：一条"普通话准、温州话容易错"的发现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1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能操作语音输入、看到话被转成文字）与目标2（体验"输入语音→识别→得到文字"）。②真实性检验：学生真说、真看字、真记录，温州话挑战是学生主动选择的真任务；去掉真机说话环节，"体验语音识别"退化为听讲，作业中"教家长说清楚"也失去实践依据。③难点脚手架：三招口令在操作前给出，让学生第一轮就有成功体验；"没听清就再说一遍"的巡视语把挫败常态化，保护开口意愿。④"说悄悄话那么近"是学生熟悉的距离感；普通话+温州话双句设计，让每个学生都有挑战成功的基准线，再触碰方言差异的真实问题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1B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环节三：难点突破——为什么听不准：说清楚小贴士（约8分钟）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1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对比记录：同一句话"我是温州小导游"，A离得近说得清（识别正确），B离得远含糊带过（识别出错）。【话术】"同一句话，为什么一个对一个错？它写错的时候，到底是谁的问题？"②【预设】学生答"它太笨"或"我不好"——【话术】"都不是。是你没给它听清的条件：离远了、太快了、口音重了，小耳朵就犯难。记住：没听清不等于你不行，也不等于它坏，是你们没配合好。"【操作】板书"三招：离近点、慢一点、说完整句"，带读一遍。③【话术】"那说不准普通话怎么办？技术要人配合——你说清楚一分，它就多懂一分。所以听到同学说温州话，我们笑它错了，还是说'它慢慢学'？"【预设】学生说"应该说普通话"——【话术】"会说普通话很棒，可温州同学的家乡话也是宝贝。机器要学，我们人多包容，这才是技术要人配合的意思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1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对比记录，发现"离得近说得清就认对、含糊就出错"（约2分钟，全班，产出：一次对比发现）。②辨析"是谁的问题"，接受"没听清≠你不行"的重新框架，跟读三招贴士（约3分钟，全班，产出：说出"是没配合好"）。③参与"说不准普通话怎么办"的讨论，理解"技术要人配合+多包容"，不嘲笑说方言的同学（约3分钟，全班，产出：一条"多包容"的共识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1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理解"技术要人配合"、对说不准的同学多包容）与难点②。②真实性检验：对比记录来自本班学生真实操作；去掉对比与重新框架，学生会把识别错归因为"我笨"或"它坏"，方言学生尤其容易沉默退出，课末"小瓯用语音写导游词"的迁移就缺了心理基础。③难点脚手架：归因三选一（它笨/我差/没配合）逼出正确因果；"包容"讨论把方言从"缺陷"重构为"技术要学的东西"，直击务工子女学情的情感核心。④本课把学情差异（方言口音）转化为教学资源而非障碍，是第二学段信息社会责任的微观落地，比单纯练操作更贴近这批学生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1F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环节四：应用迁移——动口不动手·分层挑战（约7分钟）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2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三个生活场景卡：让语音助手定闹钟／用语音给妈妈发一条消息／用语音记一句"明天要带跳绳"。【话术】"这三个场景，哪个适合用小耳朵？哪个不适合？为什么？"②组织分层挑战：【话术】"A挑战：对着设备再说一句完整话，比第一次更准；B挑战：教同桌用三招说清一句话，看他这次有没有更准；C挑战：想想小瓯的问题——游客排队时嘈杂，小耳朵还听得准吗？把办法说给组里听。"【预设】C层学生说"让游客安静"——【话术】"能安静最好，安静不了呢？靠近它、一个字一个字说，老办法就管用。"③【评价】统计挑战完成情况并贴星，判定标准：A再说一句且应用了三招之一；B能指出同桌"哪招用上了"；C能说出"靠近、说慢"的迁移办法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2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三个场景卡，判断哪些适合语音输入、哪些不适合（安静场合适合、公共场合要谨慎）（约2分钟，全班+4人组，产出：场景判断及理由）。②自选A/B/C完成挑战：A再用三招说一句求更准，B当小老师教同桌并观察进步，C为"嘈杂场景"想办法（约4分钟，独立/同桌/4人组，产出：第二次更准的记录、教同桌的话术、C层的场景办法）。③领取贴星，听教师点评优秀办法（约1分钟，全班，产出：贴星便签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2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学会"离近点、说清楚"让小耳朵听准）与目标3的迁移应用。②真实性检验：三个场景（定闹钟、发消息、记事）都是学生家庭真会发生的事；去掉场景判断与分层挑战，"学三招"只停留在口头，学生是否会在合适场合用语音无法检验。③难点脚手架：三招口诀是跨场景的通用工具；C层"嘈杂场景"把三招推向陌生情境，检验的是迁移而非重复。④A/B/C三层对应不同起点：重做求准（弱生）、教会别人（中等）、迁移新场景（强者），实现零起点班内的差异化真参与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23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环节五：梳理小结——小耳朵地图·徽章回收·作业预告（约5分钟）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2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回顾：【话术】"小耳朵是什么？三招是什么？它写错的时候，我们对自己说什么？"（预设答案：没听清不等于你不行。）②回收主线：【话术】"现在告诉小瓯：写导游词不用打字，动口就行——离近点、慢一点、说完整句，小耳朵就听得准。第四关通过！"【操作】发第四枚徽章，学生贴到学习单。③【话术】"下节课最神：小瓯不只让AI听话，还要和AI聊天——AI能帮他想导游词，也会说错话，怎么和这个'小搭档'合作？"【操作】布置分层作业：A请家长用手机语音助手做一件事（定闹钟、放儿歌），你站在旁边听：它听懂了吗？有没有听错？把听到的记下来（不会写用拼音或画图）；B当小老师教家长"说清楚、离近点"让语音助手听准，再试一句温州话或家乡话，把有趣的结果记下；C给小瓯写一句建议"用语音写导游词，怎样才能让小耳朵听得准"，投进导游建议箱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2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板书回顾"小耳朵=语音识别、三招、没听清≠你不行"，个别完整回答（约2分钟，全班+个别，产出：一次完整回顾）。②听情境回收，领第四枚徽章贴到学习单，明确"小瓯第四关通过"（约1分钟，全班，产出：贴好徽章的语音便签）。③听"小搭档"预告产生期待，记录分层作业（约2分钟，全班，产出：作业记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2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三条目标的达成复盘。②真实性检验：回顾三问各对准一个核心结论（是什么/怎么用/怎么归因），检验真掌握；徽章回收使学生用"动口不动手"的本领回答"小瓯怎么写导游词"，情境闭环并直接为第5课对话AI铺垫。③难点脚手架：板书三招与"没听清≠你不行"两个关键词，给回顾提供记忆锚点；作业A的"听家长用"让学生从操作者变观察者，换视角巩固。④作业分层全部无需电脑、无需学生本人有设备（A听家长操作、B教家长、C写便签），确保无电脑家庭全员可完成，延续建议箱的情境参与。</w:t>
            </w:r>
          </w:p>
        </w:tc>
      </w:tr>
    </w:tbl>
    <w:p w14:paraId="0000012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（提纲式/概念网络式）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128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触摸智能"小耳朵"（语音识别）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（小瓯导游·第4关·写导游词）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AI 的小耳朵 = 语音识别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对它说 → 它写出/听懂"我说的话"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三招：🎤离近点 → 🐢慢一点 → 🗣说完整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试过：普通话 / 温州话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>─────────────────────────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⚠ 没听清 ≠ 你不行（离远/太快/口音重）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说清楚小贴士 + 多包容 ≠ 标准音才配用</w:t>
            </w:r>
          </w:p>
        </w:tc>
      </w:tr>
    </w:tbl>
    <w:p w14:paraId="0000012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（分层，照顾零电脑家庭）</w:t>
      </w:r>
    </w:p>
    <w:p w14:paraId="0000012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基础巩固（A）：请家长用手机语音助手做一件事（如"定闹钟""放儿歌"），你站在旁边听：它"听"懂了吗？有没有听错？把听到的记下来（不会写用拼音或画图），下节课说。拓展实践（B）：当回"小老师"，教家长"说清楚、离近点"让语音助手听准；再试一句温州话/家乡话，看看它写成什么，把有趣的结果记下来。选做（C·表达）：给"小瓯"写/画一句建议："用语音写导游词，怎样才能让小耳朵听得准？"（便签投入"导游建议箱"）。</w:t>
      </w:r>
    </w:p>
    <w:p w14:paraId="0000012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（预设要点，供课后填写）</w:t>
      </w:r>
    </w:p>
    <w:p w14:paraId="0000012C">
      <w:pPr>
        <w:numPr>
          <w:ilvl w:val="0"/>
          <w:numId w:val="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目标达成：预计"体验语音输入、说出三招"达成度高；"技术要人配合"的价值观需在课后观察学生是否用"它没听清"替代"我好笨"。</w:t>
      </w:r>
    </w:p>
    <w:p w14:paraId="0000012D">
      <w:pPr>
        <w:numPr>
          <w:ilvl w:val="0"/>
          <w:numId w:val="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学情预判：温州话试识别预估是高潮，但须防哄笑——提前约定"笑内容不笑人"；少数学生不敢开口，由小老师陪同说。</w:t>
      </w:r>
    </w:p>
    <w:p w14:paraId="0000012E">
      <w:pPr>
        <w:numPr>
          <w:ilvl w:val="0"/>
          <w:numId w:val="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情境/实践效果：台风播报情境是否真唤起本地经验；"语音便签"记录是否完整（可反映操作真实度）。</w:t>
      </w:r>
    </w:p>
    <w:p w14:paraId="0000012F">
      <w:pPr>
        <w:numPr>
          <w:ilvl w:val="0"/>
          <w:numId w:val="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改进动作：若设备不足，改"教师机+学生齐说"的集体式，人人有份；若识别工具不稳定，预备预录视频兜底；方言环节若超时，压缩为"一句挑战"。</w:t>
      </w:r>
    </w:p>
    <w:p w14:paraId="00000130">
      <w:pPr>
        <w:pBdr>
          <w:bottom w:val="thick" w:color="040102" w:sz="8"/>
        </w:pBdr>
      </w:pPr>
    </w:p>
    <w:p w14:paraId="00000131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8" w:name="sec-8-第-5-课-对话智能-小搭档"/>
      <w:r>
        <w:rPr>
          <w:rFonts w:hint="eastAsia" w:ascii="黑体" w:hAnsi="黑体" w:eastAsia="黑体" w:cs="黑体"/>
          <w:b w:val="1"/>
          <w:color w:val="2b6cb0"/>
          <w:sz w:val="25"/>
        </w:rPr>
        <w:t>第 5 课　对话智能"小搭档"</w:t>
      </w:r>
      <w:bookmarkEnd w:id="8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32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【课题】对话智能"小搭档"（对话AI）</w:t>
            </w:r>
          </w:p>
        </w:tc>
      </w:tr>
    </w:tbl>
    <w:p w14:paraId="00000133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34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三年级上册</w:t>
            </w:r>
          </w:p>
        </w:tc>
      </w:tr>
    </w:tbl>
    <w:p w14:paraId="00000135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36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5 课（第一单元《感受智能社会》第 5 课时，40 分钟）</w:t>
            </w:r>
          </w:p>
        </w:tc>
      </w:tr>
    </w:tbl>
    <w:p w14:paraId="00000137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38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【课型】新授课（含学科实践）　【执教】________（温州 XX 小学）</w:t>
            </w:r>
          </w:p>
        </w:tc>
      </w:tr>
    </w:tbl>
    <w:p w14:paraId="0000013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13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《义务教育信息科技课程标准（2022年版）》第二学段"在线学习与生活"模块。核心素养锚点：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信息社会责任、数字化学习与创新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）："通过生活中的在线经济、新兴媒体、人工智能等实例，感受在线社会对学习与生活的影响。"《中小学人工智能教育纲要（2025）》第二学段："初步认识人工智能应用""在智能设备应用过程中注意使用规范和道德、保护个人隐私。"</w:t>
      </w:r>
    </w:p>
    <w:p w14:paraId="0000013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13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是什么：本课用"小搭档"角色，认识能聊天问答的对话AI（如智能助手/对话机器人）。学生将和它一来一回对话，完成一个真实小任务（如"请小搭档帮我想一句温州导游词"），并知道它"也可能胡说，要核对"。</w:t>
      </w:r>
    </w:p>
    <w:p w14:paraId="0000013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从哪来：第3课"小眼睛"看、第4课"小耳朵"听，本课加上"小嘴巴"说——形成"看/听/说"完整互动链，是单元能力集成。</w:t>
      </w:r>
    </w:p>
    <w:p w14:paraId="0000013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往哪去：对话AI是四年级"用AI辅助创作"、第二单元"设计简单作品"的直接前奏；本课产出"导游词"可衔接第6课《进入在线平台》后"在平台创作/分享"。</w:t>
      </w:r>
    </w:p>
    <w:p w14:paraId="0000013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体验"向AI提问→它回答→我判断好不好"的对话过程，完成一个简单作品；难点——①不会"提好问题"（问得太模糊AI答非所问）；②理解"小搭档也会编错话，不能全信"，建立核对习惯。</w:t>
      </w:r>
    </w:p>
    <w:p w14:paraId="0000014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独特教育价值：首次产出"人—AI协作作品"，是数字化学习与创新的高光时刻；同时以"小搭档不是全知"收束全单元理性使用观，为信息社会责任画句号。</w:t>
      </w:r>
    </w:p>
    <w:p w14:paraId="0000014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（三维扫描法，具体到温州三年级这批学生）</w:t>
      </w:r>
    </w:p>
    <w:p w14:paraId="0000014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玩过家长语音助手但只会"放歌"；几乎没"认真和AI对话问问题"。键盘弱、打字慢，因此更适合"语音或选问题"式对话。对"机器能陪我聊天"既兴奋又易当真。认知/思维特点：角色扮演（当导游、AI当搭档）极契合，能降低"和冷冰冰机器说话"的尴尬。但提问能力弱——常问"你是谁"之类闲聊，需教"把任务说清楚"。预判困难与兴趣点：困难——问得模糊导致AI答非所问，学生不知所措；易把AI回答当真理。兴趣点——"和AI一起当导游搭档"角色代入强，产出自己的导游词有成就感，是单元高潮。</w:t>
      </w:r>
    </w:p>
    <w:p w14:paraId="0000014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144">
      <w:pPr>
        <w:numPr>
          <w:ilvl w:val="0"/>
          <w:numId w:val="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知识与技能：能说出"对话AI"就是能和我们一来一回聊天的"小搭档"，它用"小耳朵"听、"小嘴巴"答；能在教师/小老师帮助下，向对话AI提出一个清楚的问题（如"帮我写一句欢迎来江心屿的导游词"），并得到回答。</w:t>
      </w:r>
    </w:p>
    <w:p w14:paraId="00000145">
      <w:pPr>
        <w:numPr>
          <w:ilvl w:val="0"/>
          <w:numId w:val="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过程与方法：通过"和小搭档角色扮演"的学科实践，体验"提问题→得回答→判断好不好→改一改"的对话创作过程；通过对比"问得清vs问得糊"的回答质量，学会把问题说具体。</w:t>
      </w:r>
    </w:p>
    <w:p w14:paraId="00000146">
      <w:pPr>
        <w:numPr>
          <w:ilvl w:val="0"/>
          <w:numId w:val="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情感态度与价值观（数字化学习与创新/信息社会责任）：感受"和AI搭档一起完成小作品"的乐趣，愿意在需要时请AI当帮手；知道小搭档也会编错话，回答要核对，不把AI当全知全能。</w:t>
      </w:r>
    </w:p>
    <w:p w14:paraId="0000014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体验"向AI提问→它回答→我判断"的对话过程，完成一个简单作品（温州导游词）。</w:t>
      </w:r>
    </w:p>
    <w:p w14:paraId="0000014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①不会"提好问题"（问得太模糊AI答非所问）；②理解"小搭档也会编错话，不能全信"，建立核对习惯。</w:t>
      </w:r>
    </w:p>
    <w:p w14:paraId="0000014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三年级提问能力弱，习惯闲聊式提问（"你是谁"），不会把任务说清楚；且易把流畅回答当正确回答，缺乏"核对"意识——AI编错时（如把瓯柑说成橘子做的）看似合理，需具备相关知识才能判断。</w:t>
      </w:r>
    </w:p>
    <w:p w14:paraId="0000014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角色扮演法（小搭档）、任务驱动法、演示—模仿法、同伴互助法、对比教学法。</w:t>
      </w:r>
    </w:p>
    <w:p w14:paraId="0000014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选择理由：角色扮演降陌生感、造真实任务；"提问题—判回答"是核心认知动作，用对比突破难点①；温州导游任务贯通单元主线；小老师互助补操作短板；"编错"案例落实理性使用。</w:t>
      </w:r>
    </w:p>
    <w:p w14:paraId="0000014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14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环境：多媒体教室；可联网设备（平板/手机/教师机）装好对话AI工具；无网班预备纸偶"小搭"+回答卡（预置对/错答案）。素材：温州导游任务卡（"请帮我想一句欢迎游客来江心屿的话"）；提问小贴士卡（说清地点、说清要什么）；"搭档卡"学习单（我问的→它答的→好不好→我改的）；AI编错案例（把"瓯柑"说成"用橘子做的特产"）；安全红绿灯图（绿灯：问天气/知识/办法；红灯：姓名电话住址、骂它）。</w:t>
      </w:r>
    </w:p>
    <w:p w14:paraId="0000014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4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5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51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5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3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环节一：情境导入——小瓯终于有搭档了（约5分钟）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依次回放四枚徽章（课件翻页：感知→工具→小眼睛→小耳朵），【话术】"小瓯闯过四关：知道身边有智能、有了工具地图、会让AI看、会让AI听。今天他要写导游词了，一个人想不出好句子——幸好，他请来一位新搭档！"②【操作】板书《对话智能"小搭档"》，画第五枚徽章写"第5关·通关"；播放动画：小耳朵收声、小嘴巴作答的卡通搭档。【话术】"它用小耳朵听你说，用小嘴巴答你话，能陪你聊天、帮你想办法。这就是对话AI，小瓯的'小搭档'。"③【话术】"可搭档归搭档，它说的一定对吗？今天我们要一边用它写导游词，一边搞清楚：它什么时候能信，什么时候要核对。"【评价】提问"小搭档和小眼睛、小耳朵有什么不一样"，判定标准：学生答出"它会回答/能一来一回聊天"即过关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回忆前四关本领，听"小瓯写不出导游词"的收官任务，期待新帮手（约2分钟，全班，产出：说出本课任务"和AI搭档写导游词"）。②看动画，理解"小搭档=小耳朵听+小嘴巴答、会一来一回聊天"（约2分钟，全班，产出：一句搭档本领的描述）。③听"它说的不一定对"的悬念，带着"怎么合作"的问题进入新课（约1分钟，全班，产出：记住本课双任务"用它+辨它"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愿意在需要时请AI当帮手）。②真实性检验：前四关徽章是学生真实获得的成就物，写导游词是单元主线真实卡点；去掉"小瓯卡住"的设定，本课退化为"玩聊天机器人"，动机与单元集成感俱失，课末五关通关的回收也失去情感铺垫。③难点脚手架：从第一句就植入"它不一定对"的悬念，让难点②的核对意识伴随整个实践过程，而非事后说教。④收官课的仪式感（第五枚、通关徽章）契合三年级完成欲；角色拟人化降低"和冷冰冰机器说话"的尴尬，为表达弱学生搭好心理台阶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7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环节二：学科实践——向小搭档提问，得到导游词（约15分钟）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教师机演示：打开对话AI，输入"请帮我想一句欢迎游客来温州江心屿的话"，它作答。【话术】"看清我怎么请它：说清地点——江心屿；说清要什么——一句欢迎的话。这就是提问小贴士。"②【预设】演示一个模糊反例：只输入"给我写句话"，AI答得空泛。【话术】"这句哪个游客都能用，也哪个游客都不打动。问题出在哪儿？"引导学生对比发现"问得清，才答得准"。组织"搭档闯关"：【话术】"每人在导游任务卡上向AI提一个清楚的问题，请它帮你想一句导游词，把问答填进搭档卡。"小老师帮打字弱的学生改用语音输入提问，巡视提醒"问题里要有地点、有要什么"。【评价】收3份搭档卡投屏，判定标准：问题含"地点+要什么"两要素、问答完整记录；对只写"你好"的闲聊式提问，当场用"地点呢？要什么？"追问重提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演示，记住提问小贴士"说清地点、说清要什么"（约3分钟，全班，产出：复述两要素）。②看模糊反例，对比"问得清vs问得糊"的回答，说出"问清才答准"（约3分钟，全班，产出：一次对比发现）。③实操提问：向AI提一个清楚的问题（如"帮我写一句欢迎来雁荡山的话"），得到回答，填搭档卡"我问的→它答的"（约8分钟，独立+小老师语音帮扶，产出：填好两栏的搭档卡）。④观摩3份投屏，参与闲聊式提问的纠偏（约1分钟，全班，产出：修正后的问题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能提清楚的问题并得到回答）与目标2（体验"提问题→得回答"的对话过程）。②真实性检验：学生真提问、真得答、真记录，产出是每个人自己的导游词素材；去掉真机对话，"体验对话AI"变成看视频，学生是否真会提问无从检验，作品环节也成无米之炊。③难点脚手架：小贴士（地点+要什么）把"提好问题"拆成两个可勾选的要素；模糊反例由教师先踩坑，学生零成本看到对比；语音输入通道兜底键盘弱学生。④"说清地点和要什么"正是本批学生表达弱项的精准补位；任务卡预设温州景点选项，识字弱学生也能指选提问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B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环节三：难点突破①——问得清vs问得糊·我来改提问（约8分钟）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三份提问样本（实物投影或卡片）：A"帮我写句话"（糊）、B"写一句欢迎来江心屿的话"（较清）、C"写一句欢迎小朋友来江心屿、提到古塔的话"（最清）。【话术】"三个问题，三种回答。哪个回答你拿来就能用？差在哪一步？"②【预设】学生认为C"太长、太麻烦"——【话术】"是多写了一点点，可AI给你的句子直接能用。写问题时多花十秒，改答案时少花十钟，划不划得来？"组织"我来改提问"：每人在搭档卡背面把自己最初的问题改得更清，再向AI重提一次，比较两次回答。【预设】有学生改后仍缺要素，【话术】"地点有了，要什么还说清了——再读一遍你的问题，游客听完知道你要什么吗？"③【评价】同桌互评改后的问题，判定标准：两要素齐全且比第一版具体，即盖"提问小达人"章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三份提问样本和对应回答，比较哪个最可用、差在哪一步（约2分钟，全班，产出：指出C最好、好在"对象+细节"）。②辨析"多写十秒值不值"，接受"问题越具体、答案越好用"（约2分钟，全班，产出：一条"先问清再省改"的共识）。③在搭档卡背面改写自己的问题，向AI重提，对比两次回答（约3分钟，独立，产出：改后的问题+第二次问答）。④同桌互评改后问题，盖"提问小达人"章（约1分钟，同桌，产出：盖章的搭档卡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通过对比"问得清vs问得糊"，学会把问题说具体）与难点①。②真实性检验：三份样本来自本班学生真实提问，改写后重提获得可对比的真实答案；若删去"改写重提"，学生只"知道"要问清，不会"做到"问清，第4环节的作品质量与作业B的"小考官"任务都失去能力支撑。③难点脚手架：三档样本构成可见的能力阶梯，改写动作把"说具体"从要求变成操作；章印提供即时正向反馈，维持低龄段动机。④给样本而不给标准答案，让学生自己发现"具体"的形状；同伴互评用同一标准互相扫描，教师关注面缩小到个别困难生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F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环节四：难点突破②——小搭档也会编错·核对与修改（约7分钟）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6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案例：AI回答"瓯柑是温州特产，它是用橘子做出来的"。【话术】"它说对了吗？瓯柑是什么？"引导学生凭第1课乡土知识判断"编错了"。【话术】"小搭档很会说话，可没听过的东西它也敢编——流畅不等于正确。"②组织自查与修改：【话术】"现在检查你的搭档卡：它给的导游词能用吗？哪句要改？好的留下、错的改掉——这就是人-AI协作，你是主编，它是助手。"【预设】学生舍不得改AI的句子（觉得"机器写的比我好"）——【话术】"它写得更顺，可它没来过江心屿，你来过。你把'古塔下很凉快'这种真感受加进去，它就赢了你的稿子？不，是你赢了它。"③安全提示并板书红绿灯：【话术】"问知识、问办法、问天气，绿灯通行；姓名、电话、住址，红灯停——那些像家钥匙，不说给它听。"【评价】巡视检查修改痕迹，判定标准：每人至少标出1处"可用"或"要改"并写明理由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6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瓯柑案例，判断AI编错并说理由（瓯柑是水果，不是做的）（约2分钟，全班，产出：一次真判断+理由）。②自查搭档卡，标记"可用/要改"句子，动手改一改自己的导游词（约3分钟，独立，产出：修改后的导游词，人-AI协作作品）。③听"主编与助手"的重新定位，把"我写过它"的底气建立起来；跟说安全红绿灯（约2分钟，全班，产出：一句"绿灯问知识、红灯不说家钥匙"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6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知道小搭档也会编错、回答要核对）与难点②。②真实性检验：瓯柑混淆案例呼应第1课乡土知识，学生真有判断依据；修改的是自己的真实作品；去掉"检查—修改"环节，作品只是AI生成的抄写，数字化学习与创新落空，课末"小瓯第五关通关"也拿不出"我改过的导游词"。③难点脚手架：案例选学生知识范围内的"显性错误"，让核对有抓手；"主编与助手"的比喻重新定位人机关系，化解"舍不得改"的心理；安全红绿灯给隐私边界一个可记的动作口诀。④第3课"认错要核对"、第4课"没听清≠你不行"、本课"编错要修改"形成完整理性观闭环，一课一台阶，符合三年级渐进接受规律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63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环节五：梳理小结——单元五关通关·徽章回收·作业预告（约5分钟）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6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"提问题→它回答→我判断→改一改"回顾：【话术】"和小搭档合作的四步是什么？哪一步最容易被忘？"（预设答案："我判断"最容易被忘。）②回收主线，办通关仪式：【话术】"小瓯的五关全通了：感知生活、认识工具、AI的眼睛、耳朵，还有这位小搭档——导游词写好了，还学会了'核对后再用'。第一单元，通关！"【操作】发第五枚徽章，请学生把五枚徽章在学习单上排成一排，【话术】"下节课起，我们要带着这些帮手去网上找资料、攒素材——进入在线平台，帮小明圆航天梦。"③【操作】布置分层作业：A向家人"推销"你的温州导游词（用小搭档帮想的句子+你改过的句子），请家人当游客"点头"，说说你最喜欢哪句、为什么；B当回"小考官"，向AI提一个你真正好奇的问题（如"雁荡山为什么叫雁荡山"），记录问答，写一句"它答得靠不靠谱，我的判断依据是__"；C在家长陪同下再向AI提一个清楚的问题，把"我问的→它答的→我改的"三步画成一张小流程图，下节课展示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6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板书回顾四步合作流程，指出"我判断"最易被忘（约2分钟，全班+个别，产出：复述四步+指出薄弱步）。②参加通关仪式，领第五枚徽章并排成五关，听下单元预告（约2分钟，全班，产出：五枚徽章排列、单元通关感）。③记录分层作业（约1分钟，全班，产出：作业记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6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三条目标的达成复盘与单元集成。②真实性检验：回顾直指"我判断"这一真实薄弱步；五枚徽章排列是看得见的通关证据，情境回收为"小瓯完成导游词+学会核对"，第一单元闭环；去掉通关仪式，五课的闯关动机无收束，第二单元的"新故事"也缺入口。③难点脚手架：四步板书链给回顾提供线索；作业A的"家人点头"把评价权交给真实听众，B的"判断依据"栏强制练习核对，C的流程图把对话过程可视化，三层各有侧重。④作业分层全部适配无电脑家庭（口头推销、口头记录、画流程），B层如需问AI可由家长陪同完成，兼顾参与公平与能力挑战。</w:t>
            </w:r>
          </w:p>
        </w:tc>
      </w:tr>
    </w:tbl>
    <w:p w14:paraId="0000016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（提纲式/概念网络式·单元集成）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168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对话智能"小搭档"（对话AI）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（小瓯导游·第5关·写导游词·通关）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AI 小搭档 = 小耳朵听 + 小嘴巴答（会聊天）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提问题 → 它回答 → 我判断 → 改一改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提问小贴士：说清地点 · 说清要什么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作品：我的温州导游词 ______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>─────────────────────────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单元五关：感知→了解→小眼睛→小耳朵→小搭档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⚠ 小搭档也会编错（瓯柑≠橘子做的）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它是帮手不是全知 · 核对后再用 · 用得小心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🔒 安全红绿灯：绿灯问知识/办法；红灯不问姓名电话住址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↓ 衔接：下单元用帮手去网上找资料（进入在线平台）</w:t>
            </w:r>
          </w:p>
        </w:tc>
      </w:tr>
    </w:tbl>
    <w:p w14:paraId="0000016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（分层，照顾零电脑家庭）</w:t>
      </w:r>
    </w:p>
    <w:p w14:paraId="0000016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基础巩固（A）：向家人"推销"你的温州导游词（用上小搭档帮你想的句子+你改过的句子），请家人当游客"点头"，说说你最喜欢哪一句、为什么。拓展实践（B）：当回"小考官"：向AI提一个你真正好奇的问题（如"雁荡山为什么叫雁荡山"），记录问答，并写一句"它答得靠不靠谱，我的判断依据是___"。选做（C·数字化）：在家长陪同下，再向AI提一个清楚的问题，把"我问的→它答的→我改的"三步画成一张小流程图，下节课展示。</w:t>
      </w:r>
    </w:p>
    <w:p w14:paraId="0000016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（预设要点，供课后填写）</w:t>
      </w:r>
    </w:p>
    <w:p w14:paraId="0000016C">
      <w:pPr>
        <w:numPr>
          <w:ilvl w:val="0"/>
          <w:numId w:val="1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目标达成：预计"体验对话、完成导游词"达成度高；"问得清vs问得糊"的对比是否真让学生学会"说清地点和要什么"，需看后续课的提问质量。</w:t>
      </w:r>
    </w:p>
    <w:p w14:paraId="0000016D">
      <w:pPr>
        <w:numPr>
          <w:ilvl w:val="0"/>
          <w:numId w:val="1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学情预判：角色扮演预估活跃；需防两类偏差——闲聊式提问（"你是谁呀"）与盲信回答，均由本课设计对冲，但程度需课后评估。</w:t>
      </w:r>
    </w:p>
    <w:p w14:paraId="0000016E">
      <w:pPr>
        <w:numPr>
          <w:ilvl w:val="0"/>
          <w:numId w:val="1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情境/实践效果：瓯柑编错案例是否真引发"核对"行为；无网班的纸偶版与有网班的真机版效果差异需记录，为后续年级复用提供依据。</w:t>
      </w:r>
    </w:p>
    <w:p w14:paraId="0000016F">
      <w:pPr>
        <w:numPr>
          <w:ilvl w:val="0"/>
          <w:numId w:val="1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改进动作：若提问环节超时，将"模糊反例"改为教师单人演示（不占生时）；搭档卡若填写困难，简化为"我问___它答___好/不好___"三栏；单元收官可增加"五关徽章大合影"强化闭环。</w:t>
      </w:r>
    </w:p>
    <w:p w14:paraId="00000170">
      <w:pPr>
        <w:pBdr>
          <w:bottom w:val="thick" w:color="040102" w:sz="8"/>
        </w:pBdr>
      </w:pPr>
    </w:p>
    <w:p w14:paraId="00000171">
      <w:pPr>
        <w:pStyle w:val="000004"/>
        <w:keepNext w:val="1"/>
        <w:keepLines w:val="1"/>
        <w:pBdr>
          <w:left w:val="single" w:color="1d4e89" w:sz="40" w:space="8"/>
        </w:pBdr>
        <w:spacing w:before="400" w:beforeAutospacing="1" w:after="200" w:afterAutospacing="1" w:line="388"/>
        <w:ind w:left="0" w:right="0"/>
        <w:outlineLvl w:val="1"/>
        <w:rPr>
          <w:color w:val="1d4e89"/>
          <w:sz w:val="32"/>
          <w:szCs w:val="32"/>
        </w:rPr>
      </w:pPr>
      <w:bookmarkStart w:id="9" w:name="sec-9-第二单元-获取在线资源-第6-10课"/>
      <w:r>
        <w:rPr>
          <w:rFonts w:hint="eastAsia" w:ascii="黑体" w:hAnsi="黑体" w:eastAsia="黑体" w:cs="黑体"/>
          <w:b w:val="1"/>
          <w:color w:val="1d4e89"/>
          <w:sz w:val="30"/>
        </w:rPr>
        <w:t>第二单元 获取在线资源（第6~10课）</w:t>
      </w:r>
      <w:bookmarkEnd w:id="9"/>
    </w:p>
    <w:p w14:paraId="00000172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0" w:name="sec-10-单元总览"/>
      <w:r>
        <w:rPr>
          <w:rFonts w:hint="eastAsia" w:ascii="黑体" w:hAnsi="黑体" w:eastAsia="黑体" w:cs="黑体"/>
          <w:b w:val="1"/>
          <w:color w:val="2b6cb0"/>
          <w:sz w:val="25"/>
        </w:rPr>
        <w:t>单元总览</w:t>
      </w:r>
      <w:bookmarkEnd w:id="10"/>
    </w:p>
    <w:p w14:paraId="0000017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单元核心大观念（Big Idea）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：网络平台是巨大的"资源货架"，会进、会下、会看、会理、会享，就能把整个网络变成自己的书包；而取资源的前提是守规矩——来源要可信、隐私不外泄、内容要合适。</w:t>
      </w:r>
    </w:p>
    <w:p w14:paraId="0000017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单元主线（情境贯穿设计）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第一单元收官时"小瓯的导游词"需要一个更丰富的素材库。本单元以"帮小明攒'温州小报'素材"为统一情境：第6课进入在线平台（进门），第7课下载平台资源（把货架上的东西搬回家），第8课查看资源与文件（认清搬回来的都是什么），第9课分类整理资源（给每样东西找个家），第10课共享资源途径（好东西送出去，守规矩）。</w:t>
      </w:r>
    </w:p>
    <w:p w14:paraId="0000017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与前后单元的衔接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上承第一单元"认识智能工具"——本单元把AI助手从"聊天对象"变成"找资料的帮手"；下启第三单元"体验在线生活"——会取资源才能画得出、说得出自己的在线生活。五个动作"进、下、看、理、享"一条龙，全部围绕"资源"二字，不写程序，只练规范操作与良好习惯。</w:t>
      </w:r>
    </w:p>
    <w:p w14:paraId="00000176">
      <w:pPr>
        <w:pBdr>
          <w:bottom w:val="thick" w:color="040102" w:sz="8"/>
        </w:pBdr>
      </w:pPr>
    </w:p>
    <w:p w14:paraId="00000177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1" w:name="sec-11-第-6-课-进入在线平台"/>
      <w:r>
        <w:rPr>
          <w:rFonts w:hint="eastAsia" w:ascii="黑体" w:hAnsi="黑体" w:eastAsia="黑体" w:cs="黑体"/>
          <w:b w:val="1"/>
          <w:color w:val="2b6cb0"/>
          <w:sz w:val="25"/>
        </w:rPr>
        <w:t>第 6 课　进入在线平台</w:t>
      </w:r>
      <w:bookmarkEnd w:id="11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78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【课题】进入在线平台</w:t>
            </w:r>
          </w:p>
        </w:tc>
      </w:tr>
    </w:tbl>
    <w:p w14:paraId="00000179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7A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三年级上册</w:t>
            </w:r>
          </w:p>
        </w:tc>
      </w:tr>
    </w:tbl>
    <w:p w14:paraId="0000017B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7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6 课（第二单元《获取在线资源》第 1 课时，40 分钟）</w:t>
            </w:r>
          </w:p>
        </w:tc>
      </w:tr>
    </w:tbl>
    <w:p w14:paraId="0000017D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7E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【课型】新授课（含学科实践）　【执教】________（温州 XX 小学）</w:t>
            </w:r>
          </w:p>
        </w:tc>
      </w:tr>
    </w:tbl>
    <w:p w14:paraId="0000017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18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《义务教育信息科技课程标准（2022年版）》第二学段（3~4年级）"在线学习与生活"模块。核心素养锚点：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数字化学习与创新、信息意识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不虚构编号）："根据学习、生活中的任务情境，使用恰当的在线平台获取文字、图片、音频与视频等资源，设计、创作简单作品。"（第(4)条）；"认识在线社会对学习与生活的影响……增强信息安全意识"（第(8)条相关）。学业要求支撑：2."能合理选用数字化工具解决简单问题。"</w:t>
      </w:r>
    </w:p>
    <w:p w14:paraId="0000018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18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是什么：本课是单元起始课，核心是认识在线学习平台，学会登录进入、找到资源区入口，能用平台内的导航/分类/搜索"路标"定位所需资源（以教材为准）。</w:t>
      </w:r>
    </w:p>
    <w:p w14:paraId="0000018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从哪来：第一单元已建立"智能工具是帮手"的认识；学生大多在家长手机上"点着玩过"，但从没把"平台"当成一个"有结构的地方"——不知道页面上的导航栏、分类目录、搜索框是干什么的。</w:t>
      </w:r>
    </w:p>
    <w:p w14:paraId="0000018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往哪去：为第7课"下载"奠基（进得去才能下得了）、第8课"查看"、第9课"分类整理"、第10课"共享"提供操作现场；也是第三单元"在线生活"、第四单元"在线学习"的入口技能。</w:t>
      </w:r>
    </w:p>
    <w:p w14:paraId="0000018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进入平台并识别页面"路标"（导航栏/分类/搜索框），找到资源区；难点——①把"平台"理解为"有结构的空间"而非"一堆链接"；②账号登录中的大小写、密码规范（数字身份首次接触）。难点成因：学生上网经验是"划到哪算哪"，从未"看结构"；密码中的大写字母是全新经验。</w:t>
      </w:r>
    </w:p>
    <w:p w14:paraId="0000018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独特教育价值：第一次把"上网"从娱乐直觉提升为"有目的获取资源"的学习行为；"图书馆找书"类比让学生获得可迁移的"信息定位"能力，是信息意识的"抬头看路"。</w:t>
      </w:r>
    </w:p>
    <w:p w14:paraId="0000018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（三维扫描法，具体到温州三年级这批学生）</w:t>
      </w:r>
    </w:p>
    <w:p w14:paraId="0000018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多数学生已能开关机、用鼠标点击、打开浏览器；部分跟家长逛过少儿科普/动画网站，但大多只会"一个栏目一个点过去"，并不知道页面上有导航栏、分类目录、搜索框这些"路标"。键盘基础弱，尤其没遇到过密码中的大写字母。认知/思维特点：三年级以具体形象思维为主，正过渡到初步逻辑思维；对"上网"有新鲜感但概念模糊。用"图书馆按类别找书"类比导航栏/分类目录正"够得着"；抽象的"数字身份唯一性"需借助"每把钥匙开一把锁"的比喻搭脚手架。预判困难与兴趣点：困难——大写字母易输成小写且不自知；认为"密码一样才记得住"、愿把账号借给好朋友；对"进去后能做什么"缺乏想象。兴趣点——真实的国家平台本身有吸引力（航天、体育、科技、普法），"小游客/小导游"角色能维持参与度。</w:t>
      </w:r>
    </w:p>
    <w:p w14:paraId="0000018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18A">
      <w:pPr>
        <w:numPr>
          <w:ilvl w:val="0"/>
          <w:numId w:val="1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知识与技能：能说出在线平台是什么、有什么用（一个专门放学习资源的地方）；能在教师指导下完成"登录—进入—找到资源区"的基本流程，指认导航栏、分类目录、搜索框三个"路标"。</w:t>
      </w:r>
    </w:p>
    <w:p w14:paraId="0000018B">
      <w:pPr>
        <w:numPr>
          <w:ilvl w:val="0"/>
          <w:numId w:val="1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过程与方法：通过"图书馆找书"类比认识平台栏目结构；通过教师演示+自己尝试完成登录与简单学习操作；通过小组合作完成"平台对对碰"连线、"我来当导游"找栏目任务，体验协作学习。</w:t>
      </w:r>
    </w:p>
    <w:p w14:paraId="0000018C">
      <w:pPr>
        <w:numPr>
          <w:ilvl w:val="0"/>
          <w:numId w:val="1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情感态度与价值观（数字化学习与创新）：愿意主动使用在线平台获取学习资源；知道账号密码是"自己的钥匙"，不借给他人，初步建立数字身份保护意识。</w:t>
      </w:r>
    </w:p>
    <w:p w14:paraId="0000018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进入在线平台，识别导航栏/分类目录/搜索框三个"路标"，找到资源区。</w:t>
      </w:r>
    </w:p>
    <w:p w14:paraId="0000018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①把"平台"理解为"有结构的空间"；②账号登录规范（大小写、密码是自己的钥匙不借人）。</w:t>
      </w:r>
    </w:p>
    <w:p w14:paraId="0000018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难点说明（为什么难）：学生的上网经验是碎片化点击，缺乏"看页面结构"的意识；密码大小写涉及键盘操作盲区，而"不借账号"与三年级"好东西分享给好朋友"的直觉相冲突，需要重新框架为"钥匙不能借"。</w:t>
      </w:r>
    </w:p>
    <w:p w14:paraId="0000019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情境故事法、类比教学法（图书馆）、任务驱动法、演示—模仿法、同伴互助法（小老师）。</w:t>
      </w:r>
    </w:p>
    <w:p w14:paraId="0000019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选择理由：零起点+无结构意识，需用"图书馆"类比把页面结构变可理解；真实任务（帮小明找航天资源）驱动动机；教师分步演示降低门槛；小老师互助化解键盘差异。</w:t>
      </w:r>
    </w:p>
    <w:p w14:paraId="0000019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19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硬件/环境：机房（学生机断网或仅开放指定白名单平台）；教师机可广播；每人一个平台体验账号（或统一演示账号）。资源：课件（含"小明的航天梦"情境、"图书馆找书"类比动画、平台页面截图标注三个路标）；国家中小学智慧教育平台（或校本指定平台）体验账号卡（卡片形式：账号+初始密码，提醒改密码）；"平台对对碰"连线学习单；"我来当导游"栏目任务单；图文教程卡"如何登录"；密码安全提示卡（"每把钥匙开一把锁"）。</w:t>
      </w:r>
    </w:p>
    <w:p w14:paraId="0000019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9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9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9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9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环节一：情境导入——小明的航天梦（约5分钟）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讲述情境（课件第1页：小明仰望火箭的插画）：【话术】"温州XX小学三年级的小明，特别想知道神舟飞船是怎么上天的。他问：电脑能帮我找到答案吗？可网上到处都是信息，去哪儿找既免费又专门讲学习的地方？"②抛出驱动任务，【操作】板书《进入在线平台》，画第二单元第1枚星：【话术】"今天这个忙，你们帮定了——在电脑上找到一个专门放学习资源的平台，进去看看，再告诉小明：哪儿有航天专栏。这就是第二单元第一关：进门。"③【话术】"提醒一句：进门要刷'钥匙'——账号密码。这把钥匙怎么用、怎么守，今天一次学会。"【评价】提问"为什么要找'平台'而不是随便找个网站"，判定标准：学生答出"平台是专门放学习资源的地方"即点题成功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小明航天梦的情境，联系自己"想问问题不知去哪问"的经验，产生帮忙的兴趣（约2分钟，全班，产出：说出本课任务"帮小明找平台"）。②明确"进门=找到并进入在线平台"的任务和本课星星目标（约2分钟，全班，产出：复述任务）。③记住"账号密码=钥匙"的提醒，准备学登录（约1分钟，全班，产出：带好账号卡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愿意主动想到用在线平台获取资源）。②真实性检验：航天是三年级真实好奇的话题，"帮小明"让任务有了真实委托人；去掉情境，学生只剩"打开一个网站"的机械操作，不知为何而进，课末"告诉小明哪儿有航天"的回收也无从谈起。③难点脚手架：从第一分钟就把"钥匙"隐喻挂在登录环节前面，为难点②预埋概念。④真实的国家平台本身对学生有吸引力；任务设计成"找人—进门—报信"三步，把操作嵌入故事，符合具体形象思维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环节二：探究建构——图书馆找书类比：三个路标（约10分钟）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播放"图书馆找书"类比动画（课件）：小读者进图书馆→看楼层指示牌→按分类标签找书架→问管理员。【话术】"在线平台就像一座大图书馆，里面分门别类放资源。可页面上的'楼层指示牌''书架标签''问管理员'长什么样？"②【操作】大屏出示平台首页截图，鼠标依次圈出三个"路标"：导航栏=楼层指示牌（大分类）、分类目录=书架标签（小分类）、搜索框=问管理员（直接找）。【话术】"这三个东西，就是平台里的路标。以后不管进哪个网站，先找路标，就不会迷路。"③【操作】发放"平台对对碰"连线学习单（路标图片—作用连线），学生完成后出示答案核对。【评价】投影3份学习单，判定标准：三条连线全对；对"搜索框"连错的学生，追问"我想直接找航天，哪个路标最快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类比动画，把"大图书馆"和"在线平台"对应起来（约2分钟，全班，产出：说出"平台像图书馆"）。②看平台首页截图，听教师圈画三个路标，在自己屏幕上指认（约4分钟，全班+独立，产出：在截图上指出三个路标）。③完成"平台对对碰"连线单并参与答案核对（约4分钟，独立+全班，产出：全对或订正后的连线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指认导航栏、分类目录、搜索框三个路标）。②真实性检验：学生真指认、真连线；去掉类比与指认，学生面对页面仍是"划到哪算哪"，环节三的"按路标找栏目"会大面积卡壳，课末"给小明报信"也指不清位置。③难点脚手架：图书馆三层类比（楼层—书架—管理员）把陌生页面结构翻译成学生已有的找书经验，直击难点①"平台是有结构的空间"；连线单让理解当场可检验。④本批学生多在家长手机上乱点过，从未"看结构"；类比+截图指认+连线三步，从具体经验平滑过渡到页面认知，是零起点下的最优路径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环节三：学科实践——登录进馆找资源（约15分钟）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分步演示登录（课件图文卡同步）：打开平台→输入账号→输入密码→进入首页。【话术】"登录三步：输账号、输密码、进首页。最容易错哪步？"【预设】学生输入密码后无反应或提示错误——多为大小写：【话术】"看键盘左上角，CapsLock灯亮着，你打的就是大写。按一下灯灭了，再输。"②【操作】组织人人登录，发账号卡，【话术】"登录成功第一件事：把初始密码改成你自己的新密码——长一点，混数字和字母。改完记住它，这张卡下次还要用。"小老师帮扶，巡视重点看CapsLock灯和账号输错。③【话术】"现在进门找路标：点导航栏'科普/科学'，看看里面有没有航天。"【预设】学生进门后不会走，【话术】"别乱点，先看楼层指示牌——导航栏在页面最上面，找'科普'两个字。"【评价】举手统计登录成功人数与"找到科普栏目"人数，判定标准：登录成功且点击进入一个资源栏目；对未成功者指派小老师限时帮扶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分步演示，记住"输账号、输密码、进首页"三步和"CapsLock灯"口诀（约3分钟，全班，产出：复述三步+灯诀）。②实操登录：输账号、输密码、改初始密码，小老师互助排查（约7分钟，独立+小老师，产出：登录成功+改好的新密码）。③进门后按导航栏找"科普/科学"栏目，点击进入查看资源列表（约5分钟，独立，产出：进入一个资源栏目、说出栏目名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完成"登录—进入—找到资源区"基本流程）与难点②（大小写、密码规范）。②真实性检验：学生真登录、真改密码、真找栏目，每人有自己的成功记录；若改为教师一人演示，登录卡点（大小写、账号错误）不会被暴露和解决，第7课下载将全军覆没。③难点脚手架：图文教程卡分步可查、小老师同桌帮扶兜底个别差异；"看灯"口诀把大小写盲区变成可见动作；"改密码"动作把"密码是自己的钥匙"从比喻变成亲身体验。④登录是本批学生第一次接触"账号体系"，必须人人真做一次；统一改初始密码制造了"我的钥匙我掌管"的所有权体验，为第15课数字身份埋伏笔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环节四：应用迁移——我来当导游·分层挑战（约5分钟）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布置"我来当导游"任务：【话术】"每组认领一个栏目，用两句话向全班介绍这个栏目里有什么，就像导游介绍一个景点。"给句式条："这个栏目里有__，我给大家介绍__。"②组织分层：【话术】"A任务：照着栏目念一条资源名；B任务：说出这条资源是图片还是文章；C任务：用搜索框直接搜'航天'，比比是你点的栏目快，还是问管理员快。"③【预设】C层学生搜"航天"结果太多不会选——【话术】"管理员一口气报了一串名字，你再报细一点，比如'航天 儿童'，它就只请相关的出来。这就是会问问题。"【评价】每组汇报后全班举手表态"听懂了这个栏目"，判定标准：能复述该栏目1种资源类型。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认领本组栏目，用句式条准备两句话介绍（约2分钟，4人组，产出：组内介绍稿）。②分层完成：A念资源名，B说资源是图片还是文章，C用搜索框搜"航天"并对比快慢（约2分钟，4人组+独立，产出：一段介绍+一次搜索对比）。③上台或组内汇报，听别组介绍，举手复述（约1分钟，上台+全班，产出：1次口头介绍、复述别组栏目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小组合作完成找栏目任务、体验协作学习）与目标1的巩固。②真实性检验：介绍的是学生真实进入的栏目，搜索对比是真实效率体验；去掉介绍任务，"找栏目"只是点击练习，学生是否看懂页面结构无从检验。③难点脚手架：句式条让表达弱的学生也能开口；C层"搜得细一点"的任务把搜索框从摆设变成工具，为第12课关键词搜索提前蓄力。④"导游"角色延续本册情境基因；分层让零起点学生先会"念"、再会"辨"、后善"问"，与学情梯度精准匹配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环节五：梳理小结——帮小明进了门·徽章回收·作业预告（约5分钟）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回顾：【话术】"平台是什么？三个路标？登录三步？密码像什么？"②回收情境：【话术】"现在我们可以告诉小明——国家平台里就有科普专栏，航天资料随便看！可小明又提新要求：里面的好文章、好图片，能不能搬到我电脑里？下节课学'下载'。"【操作】发第二单元第1枚星星贴纸。③【操作】布置分层作业：A在家长陪同下打开一个熟悉的App或网站，找一找它的路标（哪里是分类、哪里能搜索），说给家长听；B当小老师向家长演示讲解"怎么找一个网站里的科学栏目"，并告诉家长"我的账号密码不给别人"；C如有条件，用教师给的账号自己登录一次，进入科普栏目，记下一个资源名，下节课分享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板书回答四问，完成本课知识盘点（约2分钟，全班+个别，产出：四问的正确回答）。②听情境回收，明确"能告诉小明：平台有科普专栏"，领星星贴纸，听"下载"预告（约2分钟，全班，产出：贴纸、下节期待）。③记录分层作业（约1分钟，全班，产出：作业记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三条目标的达成复盘。②真实性检验：四问盘点直指核心概念；情境半闭环——回答了"去哪找"，抛出"怎么搬"的真实需求，为第7课下载提供动机入口；星星贴纸延续闯关计数。③难点脚手架：板书的"平台=图书馆"与"登录三步"给回顾提供双线索；作业A把"找路标"迁到家庭常用App，让学生发现"每个平台都有路标"。④作业分层均无需电脑（A用家长手机、B口头讲解、C可选登录），照顾无电脑家庭；B层"密码不给别人"把课内安全观带回家庭场景重复强化。</w:t>
            </w:r>
          </w:p>
        </w:tc>
      </w:tr>
    </w:tbl>
    <w:p w14:paraId="000001A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（图表/概念网络式）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1AE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进入在线平台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帮小明找"航天"资源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平台 = 网上大图书馆（专门放学习资源）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三个"路标"：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导航栏 ── 楼层指示牌（大分类）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分类目录 ── 书架标签（小分类）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搜索框 ── 问管理员（直接找）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登录三步：输账号 → 输密码（大小写！）→ 进首页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⚠ 密码=我的钥匙 · 不借人 · 大写看指示灯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↓ 下节课：把资源"搬"回家（下载）</w:t>
            </w:r>
          </w:p>
        </w:tc>
      </w:tr>
    </w:tbl>
    <w:p w14:paraId="000001A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（分层，照顾零电脑家庭）</w:t>
      </w:r>
    </w:p>
    <w:p w14:paraId="000001B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基础巩固（A）：在家长陪同下，打开一个你熟悉的App/网站（如少儿科普网站），找一找它的"路标"：哪里是分类？哪里能搜索？说给家长听。拓展实践（B）：当回"小老师"，向家长演示/讲解"怎么找一个网站里的'科学栏目'"，并告诉家长"我的账号密码不给别人"。选做（C·数字化）：在教师给的平台账号内（如有条件），自己登录一次，进入"科普/科学"栏目，把看到的一个资源名字记下来，下节课分享。</w:t>
      </w:r>
    </w:p>
    <w:p w14:paraId="000001B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（预设要点，供课后填写）</w:t>
      </w:r>
    </w:p>
    <w:p w14:paraId="000001B2">
      <w:pPr>
        <w:numPr>
          <w:ilvl w:val="0"/>
          <w:numId w:val="1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目标达成：预计"识别三个路标、完成登录"达成度高；"平台=有结构空间"的理解需在后续课反复强化（如下载时再看一次页面结构）。</w:t>
      </w:r>
    </w:p>
    <w:p w14:paraId="000001B3">
      <w:pPr>
        <w:numPr>
          <w:ilvl w:val="0"/>
          <w:numId w:val="1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学情预判：登录环节预估是最大卡点（大小写、忘记账号），需预留小老师帮扶时间；"钥匙不借人"可能与分享直觉冲突，注意用"借钥匙=全家不安全"具化。</w:t>
      </w:r>
    </w:p>
    <w:p w14:paraId="000001B4">
      <w:pPr>
        <w:numPr>
          <w:ilvl w:val="0"/>
          <w:numId w:val="1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情境/实践效果：航天梦情境是否真激发"去找"的动机；"当导游"介绍栏目是否人人有份（关注内向学生）。</w:t>
      </w:r>
    </w:p>
    <w:p w14:paraId="000001B5">
      <w:pPr>
        <w:numPr>
          <w:ilvl w:val="0"/>
          <w:numId w:val="1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改进动作：若登录占用时间过长，改为"教师机演示+2名学生代表实操"，其余人看图文卡；账号卡建议覆膜循环使用；下次可将"图书馆类比"做成30秒动画微课，供缺课学生补看。</w:t>
      </w:r>
    </w:p>
    <w:p w14:paraId="000001B6">
      <w:pPr>
        <w:pBdr>
          <w:bottom w:val="thick" w:color="040102" w:sz="8"/>
        </w:pBdr>
      </w:pPr>
    </w:p>
    <w:p w14:paraId="000001B7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2" w:name="sec-12-第-7-课-下载平台资源"/>
      <w:r>
        <w:rPr>
          <w:rFonts w:hint="eastAsia" w:ascii="黑体" w:hAnsi="黑体" w:eastAsia="黑体" w:cs="黑体"/>
          <w:b w:val="1"/>
          <w:color w:val="2b6cb0"/>
          <w:sz w:val="25"/>
        </w:rPr>
        <w:t>第 7 课　下载平台资源</w:t>
      </w:r>
      <w:bookmarkEnd w:id="12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B8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【课题】下载平台资源</w:t>
            </w:r>
          </w:p>
        </w:tc>
      </w:tr>
    </w:tbl>
    <w:p w14:paraId="000001B9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BA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三年级上册</w:t>
            </w:r>
          </w:p>
        </w:tc>
      </w:tr>
    </w:tbl>
    <w:p w14:paraId="000001BB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B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7 课（第二单元《获取在线资源》第 2 课时，40 分钟）</w:t>
            </w:r>
          </w:p>
        </w:tc>
      </w:tr>
    </w:tbl>
    <w:p w14:paraId="000001BD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BE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【课型】新授课（含学科实践）　【执教】________（温州 XX 小学）</w:t>
            </w:r>
          </w:p>
        </w:tc>
      </w:tr>
    </w:tbl>
    <w:p w14:paraId="000001B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1C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《义务教育信息科技课程标准（2022年版）》第二学段"在线学习与生活"模块。核心素养锚点：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数字化学习与创新、信息社会责任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。内容要求（概括性表述）："根据学习、生活中的任务情境，使用恰当的在线平台获取文字、图片、音频与视频等资源"（第(4)条）；"增强信息安全意识……树立信息安全观"（第(8)条相关）。</w:t>
      </w:r>
    </w:p>
    <w:p w14:paraId="000001C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1C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是什么：本课核心内容是"把平台上看到的资源（图片、文字、音频）下载/保存到本地电脑"，教材按"找到资源→点击下载/保存→选择保存位置"展开，并初步建立"下载=把网络资源复制到自己设备"的认知。</w:t>
      </w:r>
    </w:p>
    <w:p w14:paraId="000001C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从哪来：承接第6课《进入在线平台》——学生已会进入平台、认栏目。本课在"已进得去"的基础上，把"看得到"变成"带得走"。</w:t>
      </w:r>
    </w:p>
    <w:p w14:paraId="000001C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往哪去：为第8课《查看资源与文件》奠基（下下来的东西要去查看）、第9课《分类整理资源》（下载后需整理）、第10课《共享资源途径》（整理好才能共享）。</w:t>
      </w:r>
    </w:p>
    <w:p w14:paraId="000001C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找到"下载/保存"入口，把资源保存到指定位置；难点——①操作上"下载"与"在线打开"易混淆（点开看了以为下了）；②认知上"文件保存到了哪里"（路径概念抽象，三年级学生缺乏"文件夹层级"经验）。难点成因：学生手机上习惯"点开即看"，未建立"本地存储位置"概念。</w:t>
      </w:r>
    </w:p>
    <w:p w14:paraId="000001C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独特教育价值：首次把"信息来源"具象化——下载时看清"来自哪个平台"，初步渗透"来源可信、安全观"，为版权意识（注明来源）埋下伏笔。</w:t>
      </w:r>
    </w:p>
    <w:p w14:paraId="000001C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（三维扫描法，具体到温州三年级这批学生）</w:t>
      </w:r>
    </w:p>
    <w:p w14:paraId="000001C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多数学生第6课已能进入平台、识别导航栏；部分学生在家长手机上"长按保存过图片"，有"把网上东西存下来"的朦胧经验，但从未在电脑上用过"下载"按钮，不知道电脑有"保存位置"概念；键盘输入仍弱，但本课以下载点击为主，对打字要求低。认知/思维特点：三年级具体形象思维为主。"下载=把网上的东西搬回自己书包"的类比正"够得着"；抽象的"文件路径"需借助"教室—抽屉—格子里放东西"的层级比喻搭脚手架。预判困难与兴趣点：困难——①点"下载"后弹出"另存为"对话框，不知选哪、点哪；②下完找不到文件（不在桌面/不在眼前就以为没下）；③把"在线预览"误当"已下载"。兴趣点——"帮小明攒温州素材"有收集感（像集卡片），温州乡土图片（雁荡山、瓯柑）本身亲切，能维持参与度。</w:t>
      </w:r>
    </w:p>
    <w:p w14:paraId="000001C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1CA">
      <w:pPr>
        <w:numPr>
          <w:ilvl w:val="0"/>
          <w:numId w:val="1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知识与技能：能说出"下载"是把平台资源保存到自己文件夹的动作，描述下载前后资源位置的变化（网上→我的文件夹）；能在教师指导下把平台上的图文/音频保存到指定文件夹。</w:t>
      </w:r>
    </w:p>
    <w:p w14:paraId="000001CB">
      <w:pPr>
        <w:numPr>
          <w:ilvl w:val="0"/>
          <w:numId w:val="1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过程与方法：通过"找资源→点下载→选位置"的完整操作，体验下载流程；通过"下载小记录"（素材名/来自哪/存到了哪），养成"记来源"的习惯。</w:t>
      </w:r>
    </w:p>
    <w:p w14:paraId="000001CC">
      <w:pPr>
        <w:numPr>
          <w:ilvl w:val="0"/>
          <w:numId w:val="1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情感态度与价值观（信息社会责任）：知道只从可信平台下载、不点来历不明的下载链接；愿意给资源记下"出生证明"（来源）。</w:t>
      </w:r>
    </w:p>
    <w:p w14:paraId="000001C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理解下载含义并完成一次保存：找到"下载/保存"入口，把资源保存到指定文件夹。</w:t>
      </w:r>
    </w:p>
    <w:p w14:paraId="000001C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①区分"下载"与"在线打开"；②理解"保存到哪"（路径），下完能找到文件。</w:t>
      </w:r>
    </w:p>
    <w:p w14:paraId="000001C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难点说明（为什么难）：学生手机经验是"点开即看、看完即走"，没有"存到哪"的概念；电脑"另存为"对话框的树形文件夹结构是全新视觉经验，易迷失。</w:t>
      </w:r>
    </w:p>
    <w:p w14:paraId="000001D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情境探究法、演示—模仿法、任务驱动法、同伴互助法（小老师）。</w:t>
      </w:r>
    </w:p>
    <w:p w14:paraId="000001D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选择理由：三年级学生操作零起点、对"存储位置"无概念，需真实任务驱动动机、教师分步演示降低门槛、同桌互助化解个别差异；用"搬进书包"类比化解抽象路径，是当前学情下的最优路径。</w:t>
      </w:r>
    </w:p>
    <w:p w14:paraId="000001D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1D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硬件/环境：机房（学生机断网或仅开放指定平台）；教师机可广播；桌面预建"温州小报素材"文件夹（每生一个）。资源：课件（含"小明的素材堆成山"情境、"网上货架→我的书包"搬运动画）；平台资源页（雁荡山、瓯柑、江心屿图文/音频）；图文教程卡"如何下载"（三步：找按钮→选位置→保存）；"我的下载小记录"学习单（素材名/来自哪/存到了哪）；安全提示卡（只下可信平台、陌生链接不点）。</w:t>
      </w:r>
    </w:p>
    <w:p w14:paraId="000001D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D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D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D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D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D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环节一：情境导入——小明的素材堆成山（约5分钟）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D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回扣第6课星星（课件翻页：小明站在平台首页），【话术】"小明进了平台，眼前一亮：雁荡山的图、江心屿的介绍、温州童谣的音频……他想攒下来做一张'温州小报'。可他发现：这些东西在网上看看还行，一看完就没了，怎么拿到自己电脑里？"②【操作】播放搬运动画：网上货架→点击下载→跳进"我的书包"。【话术】"这个'拿到手'的动作，就叫下载。今天第二关：把资源搬回家。"板书《下载平台资源》，画第二单元第2枚星。③【话术】"搬回家有三个规矩：找得到门、放得对地方、记得它从哪来。三条少一条，素材就白攒。"【评价】提问"下载和在网上直接看，有什么不一样"，判定标准：学生答出"下载是搬到自己电脑、看完还在"即点题成功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D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"小明攒小报素材"的情境，联系自己"网上好东西看完就找不到"的经历，产生"怎么拿到手"的问题（约2分钟，全班，产出：说出本课任务"把资源搬回家"）。②看搬运动画，建立"下载=从货架到书包"的初步概念（约2分钟，全班，产出：描述搬运过程）。③记住三条规矩，明确评价标准（约1分钟，全班，产出：复述三条规矩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D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愿意主动获取资源）与目标1（理解下载含义）。②真实性检验："网上看完就没了"是学生真实痛点，"攒素材做小报"是真实需求；去掉情境，学生只剩"学一个按钮"的抽象操作，学完不知何时用，课末"素材开始攒起来"的回收也落空。③难点脚手架："货架→书包"的搬运动画先于操作出现，给抽象下载一个身体经验锚点；三条规矩预告了本课三个考点（入口、位置、来源）。④本批学生有手机"长按保存图片"的朦胧经验，从"保存=搬运"切入能把旧经验激活为新概念，降低零起点坡度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D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环节二：探究建构——找入口·点下载（约10分钟）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D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教师机演示：进入平台资源页，鼠标指向图片旁的下载按钮、音频旁的下载图标。【话术】"下载按钮长什么样？图片旁边一个向下的小箭头，音频旁边一个下载图标。先找门，再进门。"②【话术】"最容易混在这儿：点开图片也能看大图——那叫'在线看'，就像在商店里翻翻，看完放回去；点下载，才是把东西装进书包带回家。"【预设】有学生认为"我看过了就算下载了"——【话术】"那现在把网络关了，你还能打开刚才那张图吗？不能，就说明它还在货架上。"组织第一轮尝试：每人下载1张"雁荡山"图片，小老师互助。【评价】同桌互查"你点的是下载还是打开"，判定标准：能指出自己点的按钮名称并说明区别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D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演示，记住下载按钮的位置和样子（约2分钟，全班，产出：指出按钮位置）。②听"在线看vs下载"的对比讲解，用"断网还能打开吗"自检理解（约2分钟，全班，产出：一次判断）。③完成第一次下载点击，同桌互查点的是哪个按钮（约5分钟，独立+同桌，产出：完成1次下载点击、互查结论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找到下载/保存入口）与难点①（区分下载与在线打开）。②真实性检验：学生真点真试，互查看的是真实操作痕迹；若只听讲不动手，"下载≠打开"的混淆会原样留到第8课，学生将对着空文件夹发呆。③难点脚手架：用"断网测试"这个可立即执行的动作区分两种状态，把抽象区别变成学生自己能做的实验；商店翻看vs装进书包的类比双保险。④第一轮只下载1个文件，把操作负荷降到最低，保证零起点学生首战成功，建立"我能行"的操作自信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环节三：难点突破——选位置·把资源存到"温州小报素材"（约13分钟）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演示点击下载后弹出的"另存为"对话框：【话术】"点完下载，电脑要问你一件事：存哪儿？答错了，素材就乱跑。"用"柜子—抽屉—格子"比喻：【话术】"电脑像一个大柜子，'我的文档'是一层抽屉，'温州小报素材'是抽屉里一个格子。今天所有素材，都必须放进这个格子。"②演示操作：在对话框左侧找到"我的文档→温州小报素材"，点"保存"。【话术】"看清楚左边亮着的文件夹名字，确认是'温州小报素材'，再点保存。"【预设】学生直接点"保存"存到默认位置——【话术】"默认位置是电脑的'大杂院'，什么都在那儿堆着。拖出来看看，你的雁荡山跑哪去了？下次保存前，先说出你要存进哪个格子。"③组织每人再下载1个资源并选对位置；发"我的下载小记录"，【话术】"每下一个，就记三样：素材名、来自哪、存到了哪。这三样是资源的出生证明。"小老师互相监督"保存前先说位置再点保存"。【评价】抽查3份小记录+3人演示"最小化窗口找到文件"，判定标准：位置栏全填"温州小报素材"、能当场打开文件夹找到文件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"柜子—抽屉—格子"比喻，理解电脑文件有层级位置（约2分钟，全班，产出：说出"素材要放进温州小报素材格子"）。②跟做：点下载→在"另存为"左侧选"我的文档→温州小报素材"→保存（约5分钟，独立，产出：保存位置正确的文件）。③完成第2个资源的下载与记录，填"我的下载小记录"三栏（约4分钟，独立，产出：2行完整的小记录）。④同桌演练"保存前先说位置"，参与抽查演示（约2分钟，同桌+上台，产出：口头确认习惯、当场找到文件的演示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保存到指定文件夹）与目标2（记录素材名/来源/位置）。②真实性检验：学生真下载、真选位置、真找文件，"出生证明"记录的是真实素材；若跳过选位置环节直接默认保存，第9课分类整理将面对一堆"不知从哪来、不知放哪"的乱文件，整个单元链条断裂。③难点脚手架："柜子—抽屉—格子"把抽象路径具象化为三层物理空间；"保存前先说位置"的口头确认+学习单记录双保险，防位置迷路；默认位置反例（大杂院）让学生亲眼看见混乱后果。④"另存为"对话框对零起点学生是全新视觉经验，先比喻后操作再验证，符合"具体形象→动作掌握"的认知顺序；小老师监督把纠错嵌入同伴互动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环节四：应用迁移——验证找到·分层挑战（约7分钟）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组织验证：【话术】"耳听为虚，眼见为实——把窗口最小化，回到桌面，打开'温州小报素材'文件夹，看看你下载的文件在不在。"对找不到的学生当场用"大杂院"比喻回溯位置。②组织分层：【话术】"A任务：找到自己的2个文件，举手向同桌报告'到家了'；B任务：下载第3个资源（一段温州童谣音频），完成第三条小记录；C任务：当检查员，检查组内同伴的小记录三栏齐不齐，缺哪栏提醒补哪栏。"【预设】B层学生下载音频后播放不出声——【话术】"看看文件类型，是音频吗？音频要用耳朵软件开，第8课我们就学认它们。"③【评价】统计"举手报告到家"人数，判定标准：80%以上学生能独立打开文件夹找到自己的文件；小记录三栏齐全率逐组过目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最小化窗口，回桌面打开"温州小报素材"，确认自己的文件真的在文件夹里（约2分钟，独立，产出：找到文件的举手报告）。②分层挑战：A找2个文件报告，B下载音频完成第3条记录，C当检查员查同伴三栏（约4分钟，独立/同桌/4人组，产出：B层第3条记录、C层检查清单）。③听"音频要用耳朵软件开"的预告，为第8课埋下期待（约1分钟，全班，产出：记住"音频要换软件开"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描述下载前后位置变化、下完能找到文件）与难点②。②真实性检验："打开确认"让学生用自己的眼睛验证搬运成功，成就感真实；没有这一验证环节，教师无从知道有多少学生"以为下了其实没下"，第8课将集中爆雷。③难点脚手架：验证动作本身就是位置概念的最好教学；音频打不开的插曲被重构为"文件类型不同"的学习钩子，直接衔接第8课内容，把挫败转为期待。④分层任务让快生有事做（下载音频、当检查员），弱生保底线（找到文件即成功），实现异质组内的互惠；举手统计给教师当堂学情数据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环节五：梳理小结——素材攒起来了·徽章回收·作业预告（约5分钟）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流程回顾：【话术】"下载三步？下载和在线看的区别？素材的出生证明有哪三样？"②回收情境：【话术】"小明的素材开始攒起来了！可他攒多了又犯愁：图、文、音频堆在一个袋子里，乱。下节课我们先学'看清楚每样东西是什么'——查看资源与文件。"【操作】发第二单元第2枚星星贴纸。③【操作】布置分层作业：A看家长用手机"保存图片或转发文件"一次，想一想"这是不是一种下载？东西从哪到了哪"，把答案说给家长听；B当小老师给家长讲"下载=把网上的东西搬回自己文件夹"，用"货架与书包"打比方，再问家长"下载东西要不要注意安全"，记一条回答；C如有条件从平台再下载1个资源到"温州小报素材"，填一张完整的小记录（三项全填），下节课展示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板书回答三问，完成知识盘点（约2分钟，全班+个别，产出：下载三步+区别+三栏名称）。②听情境回收，明确"小明的素材攒起来了"，领星星贴纸，听"查看文件"预告（约2分钟，全班，产出：贴纸、下节期待）。③记录分层作业（约1分钟，全班，产出：作业记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三条目标的达成复盘。②真实性检验：三问盘点直指核心（流程、区别、来源意识）；情境半闭环——"素材攒起来但乱了"是真实演进，为第8课"认清门"和第9课"分类整理"连设两道钩子，单元故事不断档。③难点脚手架：板书流程图给回顾提供线索；作业A的"手机保存是不是下载"是概念迁移题，迫使学生用新定义重审旧经验。④作业分层全部围绕家庭真实场景（家长手机操作、口头讲解），无电脑家庭可完成；C层可选，保证参与公平的同时给有能力者出口。</w:t>
            </w:r>
          </w:p>
        </w:tc>
      </w:tr>
    </w:tbl>
    <w:p w14:paraId="000001E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（提纲式/流程式）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1EE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下载平台资源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帮小明攒"温州小报"素材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>┌──────────┼──────────┐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找资源        点下载        选位置(存哪)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搜"温州+      看按钮↓       我的文档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雁荡山"      ≠ 在线看！     →温州小报素材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找图片/      下载=搬回       (柜子-抽屉-格子)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文字         自己电脑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>└──────────┴──────────┘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⚠ 安全：只从可信平台下 · 记下来源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小记录：素材名 / 来自哪 / 存到了哪</w:t>
            </w:r>
          </w:p>
        </w:tc>
      </w:tr>
    </w:tbl>
    <w:p w14:paraId="000001E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（分层，照顾零电脑家庭）</w:t>
      </w:r>
    </w:p>
    <w:p w14:paraId="000001F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基础巩固（A）：看家长手机"保存图片/转发文件"一次，想一想"这是不是一种下载？东西从哪到了哪？"把答案说给家长听，下节课交流。拓展实践（B）：当回"小老师"，给家长讲"下载=把网上的东西搬回自己文件夹"，并用"货架与书包"打比方；再问家长"下载东西要不要注意安全"，记一条家长的回答。选做（C·数字化）：在电脑上（如有条件）从平台再下载1个资源到"温州小报素材"，填写一张完整的"下载小记录"（三项全填），下节课展示。</w:t>
      </w:r>
    </w:p>
    <w:p w14:paraId="000001F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（预设要点，供课后填写）</w:t>
      </w:r>
    </w:p>
    <w:p w14:paraId="000001F2">
      <w:pPr>
        <w:numPr>
          <w:ilvl w:val="0"/>
          <w:numId w:val="1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目标达成：预计"找到下载入口、完成一次保存"达成度高；"保存位置"仍需在第8、9课持续强化（查看文件、分类整理都依赖位置概念）。</w:t>
      </w:r>
    </w:p>
    <w:p w14:paraId="000001F3">
      <w:pPr>
        <w:numPr>
          <w:ilvl w:val="0"/>
          <w:numId w:val="1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学情预判："另存为"对话框预估是最大卡点，部分学生可能全程依赖小老师；"下载≠打开"的混淆可能在验证环节暴露（打不开自己下的文件），需现场补教。</w:t>
      </w:r>
    </w:p>
    <w:p w14:paraId="000001F4">
      <w:pPr>
        <w:numPr>
          <w:ilvl w:val="0"/>
          <w:numId w:val="1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情境/实践效果："攒素材"收集感是否维持参与度；"下载小记录"的"来自哪"一栏是否真落实（可反映安全意识到位程度）。</w:t>
      </w:r>
    </w:p>
    <w:p w14:paraId="000001F5">
      <w:pPr>
        <w:numPr>
          <w:ilvl w:val="0"/>
          <w:numId w:val="1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改进动作：若选位置耗时过长，可预选好目标文件夹让学生只点"保存"（降低路径难度）；"下载小记录"可改为盖章式打卡（找/下/存三章）；下节课前用3分钟快测"文件在哪个文件夹"。</w:t>
      </w:r>
    </w:p>
    <w:p w14:paraId="000001F6">
      <w:pPr>
        <w:pBdr>
          <w:bottom w:val="thick" w:color="040102" w:sz="8"/>
        </w:pBdr>
      </w:pPr>
    </w:p>
    <w:p w14:paraId="000001F7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3" w:name="sec-13-第-8-课-查看资源与文件"/>
      <w:r>
        <w:rPr>
          <w:rFonts w:hint="eastAsia" w:ascii="黑体" w:hAnsi="黑体" w:eastAsia="黑体" w:cs="黑体"/>
          <w:b w:val="1"/>
          <w:color w:val="2b6cb0"/>
          <w:sz w:val="25"/>
        </w:rPr>
        <w:t>第 8 课　查看资源与文件</w:t>
      </w:r>
      <w:bookmarkEnd w:id="13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F8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【课题】查看资源与文件</w:t>
            </w:r>
          </w:p>
        </w:tc>
      </w:tr>
    </w:tbl>
    <w:p w14:paraId="000001F9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FA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三年级上册</w:t>
            </w:r>
          </w:p>
        </w:tc>
      </w:tr>
    </w:tbl>
    <w:p w14:paraId="000001FB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F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8 课（第二单元《获取在线资源》第 3 课时，40 分钟）</w:t>
            </w:r>
          </w:p>
        </w:tc>
      </w:tr>
    </w:tbl>
    <w:p w14:paraId="000001FD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FE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【课型】新授课（含学科实践）　【执教】________（温州 XX 小学）</w:t>
            </w:r>
          </w:p>
        </w:tc>
      </w:tr>
    </w:tbl>
    <w:p w14:paraId="000001F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20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《义务教育信息科技课程标准（2022年版）》第二学段"在线学习与生活"模块。核心素养锚点：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信息意识、数字化学习与创新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。内容要求（概括性表述）："根据学习、生活中的任务情境，使用恰当的在线平台获取文字、图片、音频与视频等资源"（第(4)条）。学业要求支撑：2."能合理选用数字化工具解决简单问题。"</w:t>
      </w:r>
    </w:p>
    <w:p w14:paraId="0000020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20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是什么：本课核心是"认识下载回来的都是什么"——识别常见文件类型（图片/文档/音频/视频）与文件名，会根据图标和文件名判断里面大概是什么，并会用对应程序打开查看（以教材为准）。</w:t>
      </w:r>
    </w:p>
    <w:p w14:paraId="0000020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从哪来：承接第7课——学生已把图文音频下载到"温州小报素材"，但"搬回家"后还没"认清门"：不知道文件还分类型，以为"点开能看就是一样的"。</w:t>
      </w:r>
    </w:p>
    <w:p w14:paraId="0000020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往哪去：为第9课"分类整理"直接供料——分类的依据正是"文件类型"；文件类型意识也是后续所有数字作品创作的基础。</w:t>
      </w:r>
    </w:p>
    <w:p w14:paraId="0000020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认识常见文件类型图标与扩展名，会打开查看；难点——①把"文件名字"和"文件类型"混为一谈；②理解"不同类型用不同程序打开"（如.docx不是图片程序能开的）。难点成因："点开就能看"的手机经验掩盖了类型差异；扩展名是全新概念。</w:t>
      </w:r>
    </w:p>
    <w:p w14:paraId="0000020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独特教育价值：第一次把"数字资源"还原为"有类型的文件"，建立"见名知意、按类找程序"的数字素养；文件名规范（见名知意）是后续所有数字作品的基本功。</w:t>
      </w:r>
    </w:p>
    <w:p w14:paraId="0000020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（三维扫描法，具体到温州三年级这批学生）</w:t>
      </w:r>
    </w:p>
    <w:p w14:paraId="0000020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第7课已下载图片和文字到"温州小报素材"；多数学生在手机上"点开过图片/视频"，但从未在电脑上区分过"这是图片文件还是文档文件"，以为"点开能看就是一样的"；对"文件属性""后缀名"完全陌生。认知/思维特点：具体形象思维为主。用"文件图标像衣服标签（标明是什么料子）"类比认类型正够得着；"后缀名是文件的身份证"比喻能把抽象概念具象化。预判困难与兴趣点：困难——①双击.docx提示"找不到程序"时茫然；②把"文件名字"和"文件类型"混为一谈（如见"雁荡山"就以为是图片，其实是文档）；③不会看"多大、什么时候下的"。兴趣点——"猜文件"游戏（看图标猜类型）有挑战乐趣；温州素材（瓯柑图、发绣介绍）本身熟悉亲切。</w:t>
      </w:r>
    </w:p>
    <w:p w14:paraId="0000020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20A">
      <w:pPr>
        <w:numPr>
          <w:ilvl w:val="0"/>
          <w:numId w:val="1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知识与技能：能说出常见文件类型（图片/文档/音频/视频）及其典型图标和扩展名（.jpg/.docx/.mp3/.mp4等），根据文件名和图标判断文件内容；能用对应程序打开查看不同类型的文件。</w:t>
      </w:r>
    </w:p>
    <w:p w14:paraId="0000020B">
      <w:pPr>
        <w:numPr>
          <w:ilvl w:val="0"/>
          <w:numId w:val="1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过程与方法：通过"猜文件"游戏和"给文件找程序"活动，掌握"图标—类型—打开程序"的对应关系；通过查看文件属性（大小、修改时间），学会初步判断文件"是什么、哪来的"。</w:t>
      </w:r>
    </w:p>
    <w:p w14:paraId="0000020C">
      <w:pPr>
        <w:numPr>
          <w:ilvl w:val="0"/>
          <w:numId w:val="1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情感态度与价值观（信息意识）：养成"先看类型再打开"的习惯；知道给文件起清楚的名字（见名知意）方便自己和他人。</w:t>
      </w:r>
    </w:p>
    <w:p w14:paraId="0000020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认识常见文件类型（图标+扩展名），会用对应程序打开查看。</w:t>
      </w:r>
    </w:p>
    <w:p w14:paraId="0000020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①区分"文件名"与"文件类型"；②理解不同类型文件需要不同程序打开。</w:t>
      </w:r>
    </w:p>
    <w:p w14:paraId="0000020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难点说明（为什么难）：手机"点开即看"的经验让学生以为所有文件一样；扩展名隐藏显示时看不见，需要专门开启；"找不到程序"的报错对零起点学生是全新挫折。</w:t>
      </w:r>
    </w:p>
    <w:p w14:paraId="0000021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游戏教学法（猜文件）、类比教学法（衣服标签/身份证）、演示—模仿法、任务驱动法、同伴互助法。</w:t>
      </w:r>
    </w:p>
    <w:p w14:paraId="0000021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选择理由：类型识别是核心认知动作，用游戏降低抽象压力；类比把"图标/扩展名"变成可理解的生活概念；温州本地素材做猜谜内容，亲切且有挑战。</w:t>
      </w:r>
    </w:p>
    <w:p w14:paraId="0000021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21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硬件/环境：机房；教师机可广播；每生"温州小报素材"文件夹内有第7课下载的混合类型文件。资源：课件（含"文件小人"拟人动画：图标=衣服、扩展名=身份证）；"猜文件"卡片（图标截图+文件名）；文件类型对照表（图片/文档/音频/视频：图标、扩展名、打开程序、能干啥）；"给文件找程序"连线学习单；文件属性查看演示（右键→属性：大小、修改时间）；命名对比案例（"未命名文档1.docx"vs"雁荡山简介.docx"）。</w:t>
      </w:r>
    </w:p>
    <w:p w14:paraId="0000021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1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1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1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1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1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环节一：情境导入——小明的素材"看得明"了（约5分钟）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1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回扣第7课星星（课件翻页：小明的素材文件夹），【话术】"小明的素材都搬进'温州小报素材'了。可他一个个点开：图片能看、文字能看、音频在响、视频在放——他问：它们长得不一样，到底有几种？今天我们来'认清门'。"②【操作】板书《查看资源与文件》，画第二单元第3枚星；出示"文件小人"动画（每个文件穿着不同衣服、揣着不同身份证）。【话术】"每个文件都穿着'衣服'——图标；都揣着'身份证'——扩展名。看清这两样，就知道它是谁、用什么打开。"③【话术】"第三关任务：给每样搬回家的东西，认清门、叫得应。"【评价】提问"你下载的雁荡山图和童谣音频，长得一样吗"，判定标准：学生说出"图标不一样、打开方式不一样"即导入成功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1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情境，回想自己下载的文件，发现"它们确实长得不一样"，产生"到底有几种"的好奇（约2分钟，全班，产出：说出本课任务"认清每样东西"）。②看"文件小人"动画，记住两个关键词：图标=衣服、扩展名=身份证（约2分钟，全班，产出：复述两个比喻）。③带着"怎么认清"的问题进入新课（约1分钟，全班，产出：明确任务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1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养成"先看类型再打开"的习惯）。②真实性检验：学生手里真有第7课下载的混合素材，"它们有几种"是真困惑；若从课本名词"文件类型"讲起，学生面对自己文件夹里的文件仍对不上号，课末"看得明、叫得应"的回收就是空话。③难点脚手架：拟人动画把"图标/扩展名"两个抽象标识变成"衣服/身份证"的生活物件，为难点①（名字≠类型）和难点②（类型决定程序）预埋理解通道。④"认清门"的任务化表达符合三年级口语习惯；比喻体系（衣服+身份证）贯穿全课，减少记忆负担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1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环节二：探究建构——猜文件游戏：认识四类文件（约12分钟）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1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逐个出示"猜文件"卡片（图标+文件名）：雁荡山.jpg、温州童谣.mp3、江心屿简介.docx、宣传片.mp4。【话术】"只给名字和图标，猜猜里面是什么？用什么打开？猜对了小组得一颗星。"②逐类讲解并完成板书对照表：【话术】"图片穿小图画衣服，身份证.jpg，用看图程序开，能给小报当插图；文档穿白纸衣服，身份证.docx，用文字程序开，能写介绍；音频穿音符衣服，身份证.mp3，用播放器开，能放童谣；视频穿胶卷衣服，身份证.mp4，也用播放器开，能看宣传片。"③难点突破（名字≠类型）：【操作】举起"雁荡山"文档卡（文件名是雁荡山、类型是文档），【话术】"它叫雁荡山，是图片吗？"【预设】学生凭名字答"是图片"——【话术】"名字会骗人！它穿的是白纸衣服、身份证是.docx——它是介绍雁荡山的文章。判断类型看衣服和身份证，不看名字！"再举反例巩固："江心屿.jpg 才是图片。"【评价】快问快答四题（看图标说类型），判定标准：四题过半学生答对且能引用"衣服/身份证"理由。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1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卡片猜"里面是什么、用什么打开"，小组抢答得星（约4分钟，全班+4人组，产出：四张卡的猜测与理由）。②听讲解，在课本或学习单上补全四类对照表（图标、扩展名、打开程序、能干啥）（约4分钟，独立，产出：填全的对照表）。③参与"名字会骗人"的辨析，把"雁荡山文档"与"江心屿.jpg"对比，记住"看衣服+身份证，不看名字"（约4分钟，全班，产出：一次纠错经验+判断口诀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四类文件及典型图标、扩展名，根据文件名和图标判断内容）。②真实性检验：卡片素材就是学生文件夹里的真实文件（第7课下载内容），学生真猜真辨；若去掉猜游戏直接填表，"名字≠类型"的混淆不会被暴露，第9课分类时学生将按名字归类、一错到底。③难点脚手架：对照表把"类型—图标—扩展名—程序—用途"五维合一，一表打尽；"名字会骗人"用同一地名、不同类型的双卡对撞，让错误归因当场可见。④游戏化竞猜维持三年级注意力；卡片即学生自己下载的文件，"学归类"与"认自己的东西"合一，学习动机最强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环节三：学科实践——给文件找程序·查属性（约13分钟）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组织实操：打开"温州小报素材"，每人选3个文件，完成"给文件找程序"连线单（文件—正确程序）。【话术】"先别急着双击——先看衣服，再动手。"②【预设】学生双击.docx跳出"找不到程序"或错误提示——【话术】"不是文件坏了，是你用错钥匙：文字程序才能开.docx。换教师机预装的程序（或WPS）再开一次。"把"找不到程序"重构为"程序不配对"，现场演示正确打开。【操作】演示查看属性：右键→属性，【话术】"右键点'属性'，能看到它多大、什么时候来的——这是它的档案。"③【评价】巡视抽查连线单与打开结果，判定标准：3个文件全部用对应程序打开；属性查看以观摩为主，不强求人人独立操作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在素材文件夹选3个文件，先看"衣服"再双击，用对应程序打开（约6分钟，独立，产出：3个成功打开的文件）。②完成"给文件找程序"连线单，与操作结果互证（约3分钟，独立，产出：填好的连线单）。③观摩"打不开怎么办"的现场重构，学着用正确程序再开；观摩右键→属性查看大小和时间（约4分钟，全班+独立，产出：一次"程序配对"经验、属性面板的初次见闻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用对应程序打开查看）与目标2（查看属性初步判断文件）。②真实性检验：学生开的是自己下载的真文件；"找不到程序"的报错不是教师设计的，而是零起点学生的高发真实事件，现场重构比预防说教更有效。③难点脚手架："先看衣服再动手"的操作口诀把类型判断前置到点击之前，从源头减少报错；报错出现时的"程序配对"重构，把挫败转译为规则理解，直接击中难点②。④属性查看回应学情兴趣点（"哪来的、多大"），为第9课"素材管理"积累档案意识；以观摩为主是零起点下的合理降标，保护操作信心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环节四：应用迁移——命名规范·分层挑战（约5分钟）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命名对比："新建文档1.docx"vs"雁荡山简介.docx"。【话术】"三天后你想找雁荡山的介绍，哪个名字找得到？给文件起名要见名知意——看一眼名字，就知道里面是什么。"②组织分层：【话术】"A任务：从两个名字里挑出好的，说理由；B任务：给自己的一个文件改个清楚的名字，比如'雁荡山图.jpg'；C任务：教同桌改名，并提醒他——只改名字前面，'.jpg小尾巴'不能碰，碰了文件会'生病'。"【预设】B层学生改名时删掉扩展名导致图标变白——【话术】"看，小尾巴被掰掉了，文件生病了。把尾巴请回来，它又活了。"③【评价】投屏检查2-3个改名结果，判定标准：名字见名知意且扩展名完整保留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两个名字对比，挑出好的并说理由（约1分钟，全班，产出："雁荡山简介.docx"更好+理由）。②分层完成：A挑名字说理由，B给自己的文件改名，C教同桌改名并提醒保护"小尾巴"（约3分钟，独立/同桌，产出：改好名的文件、一次"小尾巴"提醒）。③观摩投屏检查，看"生病"案例记住扩展名不能删（约1分钟，全班，产出：改名规范+护尾意识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给文件起清楚的名字、见名知意）与难点①的巩固。②真实性检验：改名对象是学生自己的文件，"三天后找得到"是真实需求；若只讲规范不改名，命名习惯无从落实，第9课"重命名不删扩展名"将重复交学费。③难点脚手架：好坏名字对比让规范可感；"小尾巴生病"的拟人化反例把"不删扩展名"从禁令变成有后果的规则，为第9课重命名预演。④B/C层把操作机会给不同水平学生，弱生做判断、强者做教学，异质互补；投屏检查让好名字被看见，形成班级榜样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环节五：梳理小结——看得明·叫得应·徽章回收·作业预告（约5分钟）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对照表回顾：【话术】"四类文件？判断类型看哪两样？打不开说明什么？好名字长什么样？"②回收情境：【话术】"小明的素材现在看得明、叫得应了！可它们全堆在一个袋子里——图、文、音频缠在一起。下节课我们当'收纳师'，给每样东西分个房间。"【操作】发第二单元第3枚星星贴纸。③【操作】布置分层作业：A在家里或店里找3种"看得见的信息"（一张照片、一段文字、一首歌），说说它们像哪类文件，画一张"我家文件类型表"；B当小老师向家长讲"文件名要写清楚"（如"买菜清单"比"未命名1"好），请家长说一个"因为名字不清楚找不到东西"的经历；C如有条件打开"温州小报素材"，把1个文件改成见名知意的名字（如"雁荡山.jpg"），记下它的扩展名，下节课分享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板书回答四问，完成知识盘点（约2分钟，全班+个别，产出：四类名称+判断依据+打不开的含义+命名规范）。②听情境回收，明确"素材看得明、叫得应"，领星星贴纸，听"收纳师"预告（约2分钟，全班，产出：贴纸、下节期待）。③记录分层作业（约1分钟，全班，产出：作业记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三条目标的达成复盘。②真实性检验：四问盘点覆盖全部核心概念；情境半闭环——"看得明但堆一起"真实演进，为第9课分类整理提供明确的问题入口；星星计数让学生看见自己在第二单元的位置。③难点脚手架：板书对照表是回顾的检索图；作业A"我家文件类型表"把四分法迁到家庭实物，检验概念是否真懂而非只会认屏幕图标。④作业分层无需电脑（A画表、B访谈、C可选改名）；B层家长"找不到东西"的经历与文件命名形成真实类比，让规范从屏幕延伸到生活经验。</w:t>
            </w:r>
          </w:p>
        </w:tc>
      </w:tr>
    </w:tbl>
    <w:p w14:paraId="0000022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（图表式）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22E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查看资源与文件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认清"搬回家"的每样东西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>┌──────┬───────┬────────┬────────┬────────┐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类型   图标     身份证    打开程序   能干啥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(衣服)   (扩展名)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>├──────┼───────┼────────┼────────┼────────┤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图片   🖼小图   .jpg    看图程序   做小报插图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文档   📄白纸   .docx   文字程序   写介绍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音频   🎵音符   .mp3    播放器     放童谣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视频   🎬胶卷   .mp4    播放器     看宣传片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>└──────┴───────┴────────┴────────┴────────┘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⚠ 名字会骗人（雁荡山≠图片）→ 看衣服+身份证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命名规范：见名知意（雁荡山简介.docx）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↓ 下节课：给素材"分房间"（分类整理）</w:t>
            </w:r>
          </w:p>
        </w:tc>
      </w:tr>
    </w:tbl>
    <w:p w14:paraId="0000022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（分层，照顾零电脑家庭）</w:t>
      </w:r>
    </w:p>
    <w:p w14:paraId="0000023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基础巩固（A）：在家里/店里找3种"看得见的信息"（一张照片、一段文字、一首歌），说一说它们分别像哪类文件（图片/文档/音频），画一张"我家文件类型表"。拓展实践（B）：当回"小老师"，向家长讲"文件名要写得清楚"（如"买菜清单"比"未命名1"好），请家长说一个他们"因为名字不清楚找不到东西"的经历。选做（C·数字化）：在电脑上打开"温州小报素材"，把其中1个文件改成"见名知意"的名字（如"雁荡山.jpg"），记下它的扩展名，下节课分享。</w:t>
      </w:r>
    </w:p>
    <w:p w14:paraId="0000023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（预设要点，供课后填写）</w:t>
      </w:r>
    </w:p>
    <w:p w14:paraId="00000232">
      <w:pPr>
        <w:numPr>
          <w:ilvl w:val="0"/>
          <w:numId w:val="1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目标达成：预计"识别四类文件、正确打开"达成度高；"文件名≠文件类型"的辨析需在后续课反复抽查（第9课分类时就是检验场）。</w:t>
      </w:r>
    </w:p>
    <w:p w14:paraId="00000233">
      <w:pPr>
        <w:numPr>
          <w:ilvl w:val="0"/>
          <w:numId w:val="1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学情预判："打不开"报错可能引发部分学生畏难，需当场重构为"程序不对"；属性查看对零起点学生略超纲，以观摩为主、不强求独立操作。</w:t>
      </w:r>
    </w:p>
    <w:p w14:paraId="00000234">
      <w:pPr>
        <w:numPr>
          <w:ilvl w:val="0"/>
          <w:numId w:val="1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情境/实践效果："猜文件"游戏是否真激发兴趣；改名环节是否落实（可下节课检查文件名质量）。</w:t>
      </w:r>
    </w:p>
    <w:p w14:paraId="00000235">
      <w:pPr>
        <w:numPr>
          <w:ilvl w:val="0"/>
          <w:numId w:val="1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改进动作：若"打不开"演示耗时，改为教师机单人演示；对照表可做成每人一张的桌垫卡循环使用；下节课导入直接用"检查姓名规范性"衔接。</w:t>
      </w:r>
    </w:p>
    <w:p w14:paraId="00000236">
      <w:pPr>
        <w:pBdr>
          <w:bottom w:val="thick" w:color="040102" w:sz="8"/>
        </w:pBdr>
      </w:pPr>
    </w:p>
    <w:p w14:paraId="00000237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4" w:name="sec-14-第-9-课-分类整理资源"/>
      <w:r>
        <w:rPr>
          <w:rFonts w:hint="eastAsia" w:ascii="黑体" w:hAnsi="黑体" w:eastAsia="黑体" w:cs="黑体"/>
          <w:b w:val="1"/>
          <w:color w:val="2b6cb0"/>
          <w:sz w:val="25"/>
        </w:rPr>
        <w:t>第 9 课　分类整理资源</w:t>
      </w:r>
      <w:bookmarkEnd w:id="14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38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【课题】分类整理资源</w:t>
            </w:r>
          </w:p>
        </w:tc>
      </w:tr>
    </w:tbl>
    <w:p w14:paraId="00000239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3A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三年级上册</w:t>
            </w:r>
          </w:p>
        </w:tc>
      </w:tr>
    </w:tbl>
    <w:p w14:paraId="0000023B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3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9 课（第二单元《获取在线资源》第 4 课时，40 分钟）</w:t>
            </w:r>
          </w:p>
        </w:tc>
      </w:tr>
    </w:tbl>
    <w:p w14:paraId="0000023D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3E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【课型】新授课（含学科实践）　【执教】________（温州 XX 小学）</w:t>
            </w:r>
          </w:p>
        </w:tc>
      </w:tr>
    </w:tbl>
    <w:p w14:paraId="0000023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24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《义务教育信息科技课程标准（2022年版）》第二学段"在线学习与生活"模块。核心素养锚点：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计算思维、数字化学习与创新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不虚构编号）："根据学习、生活中的任务情境，使用恰当的在线平台获取文字、图片、音频与视频等资源，设计、创作简单作品。"（第(4)条）；"结合学习需要，能将问题进行分解，并用文字或图示描述解决问题的顺序……在解决问题的过程中体验协作带来的效率提升。"（第(5)条）。学业要求支撑：2."能合理选用数字化工具解决简单问题，能将问题分解并用文字或图示描述。"</w:t>
      </w:r>
    </w:p>
    <w:p w14:paraId="0000024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说明：本课是"计算思维"在本单元的主落点——把"一堆乱素材"分解为"按类归拢"的有序结构，用图示（分类树）描述整理顺序，为第三单元创作小报直接供料。</w:t>
      </w:r>
    </w:p>
    <w:p w14:paraId="0000024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24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是第二单元第4课。核心内容是"把零散下载的资源有序管理"——确定分类标准（如按类型：图片/文字/音频）、新建文件夹、给文件夹和文件重命名（见名知意）、把文件移动到对应文件夹，教材按"定标准→建文件夹→重命名→移动归类"展开。</w:t>
      </w:r>
    </w:p>
    <w:p w14:paraId="0000024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从哪来：承接第7、8课——学生已有"温州小报素材"一袋资源，且第8课能认类型、查属性，具备"按类型分"的信息基础。</w:t>
      </w:r>
    </w:p>
    <w:p w14:paraId="0000024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往哪去：为第10课《共享资源途径》奠基（整理好才能干净地共享）、为第三单元"制作数字小报"直接供料（素材分好类，做报时随手可取）。</w:t>
      </w:r>
    </w:p>
    <w:p w14:paraId="0000024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建文件夹、按类移动、规范重命名；难点——①"分类标准怎么定"（为什么按类型而不按内容，需理解分类是为"好找"）；②"重命名规范"（不重名、见名知意、不用怪字符）。难点成因：三年级有"收拾书包"生活经验但没上升到"分类标准"意识；重命名的"命名规则"是全新规范。</w:t>
      </w:r>
    </w:p>
    <w:p w14:paraId="0000024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独特教育价值：首次系统训练"问题分解+图示描述顺序"的计算思维，把生活里的"整理"升华为可迁移的数字管理能力。</w:t>
      </w:r>
    </w:p>
    <w:p w14:paraId="0000024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（三维扫描法，具体到温州三年级这批学生）</w:t>
      </w:r>
    </w:p>
    <w:p w14:paraId="0000024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第8课已能认文件类型；但桌面/文件夹文件乱堆是常态，无"分类"概念，建文件夹、拖拽移动操作不熟。认知上，"分类"对他们不陌生（班级图书角按故事/科学分、家里抽屉分），可迁移。认知/思维特点：具体形象思维为主，"图书角分类""家里抽屉"类比易唤起；但"分类标准为什么这样定"需对比体验才能悟到。预判困难与兴趣点：困难——①不知按什么分（类型？内容？）；②拖拽文件到文件夹操作吃力，易拖丢；③重命名时删掉扩展名（"小尾巴"）导致文件打不开。兴趣点——"收纳师"角色契合爱整齐心理；纸袋"分房"游戏零门槛有掌控感。</w:t>
      </w:r>
    </w:p>
    <w:p w14:paraId="0000024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24B">
      <w:pPr>
        <w:numPr>
          <w:ilvl w:val="0"/>
          <w:numId w:val="1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为什么要把资源分类（好找、不乱），并举1个生活分类例子；能按"类型或内容"给资源建文件夹（如图片/音频/文档），把文件拖进去；能给文件夹和文件起清楚的名字（见名知意、不删扩展名）。</w:t>
      </w:r>
    </w:p>
    <w:p w14:paraId="0000024C">
      <w:pPr>
        <w:numPr>
          <w:ilvl w:val="0"/>
          <w:numId w:val="1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过程与方法：通过"画分类树"规划整理顺序，体验"先规划后动手"；通过"纸袋分房"模拟+真机建夹，掌握"新建文件夹—命名—移动"操作。</w:t>
      </w:r>
    </w:p>
    <w:p w14:paraId="0000024D">
      <w:pPr>
        <w:numPr>
          <w:ilvl w:val="0"/>
          <w:numId w:val="1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情感态度与价值观（计算思维）：体验"分类让资源好找"的有序价值，愿意养成有序管理习惯。</w:t>
      </w:r>
    </w:p>
    <w:p w14:paraId="0000024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建文件夹并按类移动文件，规范重命名（见名知意）。</w:t>
      </w:r>
    </w:p>
    <w:p w14:paraId="0000024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①确定分类标准（为什么按类型分）；②重命名不删扩展名；拖拽移动操作。</w:t>
      </w:r>
    </w:p>
    <w:p w14:paraId="0000025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难点说明（为什么难）："按什么分"涉及标准选择，三年级学生凭直觉分，需对比"按景点分vs按类型分"的效果差异才能悟到"分类服务于好找"；重命名时极易把".jpg"小尾巴删掉导致文件"打不开"，是全新规范。</w:t>
      </w:r>
    </w:p>
    <w:p w14:paraId="0000025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分类游戏法、情境任务法、类比教学法（图书角）、同伴互助法。</w:t>
      </w:r>
    </w:p>
    <w:p w14:paraId="0000025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选择理由：归类是本课核心认知动作，用游戏降低抽象压力；"收纳师"角色制造真实表达任务；温州本地工具举例贴合学情；小老师互助化解个别差异。</w:t>
      </w:r>
    </w:p>
    <w:p w14:paraId="0000025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25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硬件/环境：机房；教师机可广播；每生"温州小报素材"文件夹（内有第7-8课的混合文件）。资源：课件（含"素材堆成山"情境、图书角分类图）；纸质"文件夹纸袋"（每组3-4个，写"图片/音频/文档/其他"）+ 文件卡（标了类型的素材名卡）；图文教程卡"如何建文件夹/拖拽"；"我的分类树"学习单（半成品框架）；命名正误对比卡（"雁荡山.jpg"√ vs "雁荡山"×打不开）；小收纳师贴纸。</w:t>
      </w:r>
    </w:p>
    <w:p w14:paraId="0000025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5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5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5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5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5A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环节一：情境导入——小明的素材堆成山（约5分钟）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5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回扣第8课星星（课件翻页：小明的素材文件夹，文件图标挤成一团），【话术】"小明的素材现在看得明、叫得应了。可全堆在一个袋子里：雁荡山图、江心屿文、瓯柑图、童谣音频……想做小报找张图，翻半天找不到。怎么办？"②【操作】板书《分类整理资源》，画第二单元第4枚星；【话术】"今天我们当'收纳师'，帮小明把素材分分类、排排坐。先看我们身边——班级图书角怎么放书的？"引导学生说出"故事书一类、科学书一类"。【话术】"对，电脑素材也一样：分格放，才好找。"③【话术】"收纳师上岗有三条规矩：先想好怎么分，再动手；东西放对房间；名字起清楚。违反一条，收纳不及格。"【评价】提问"家里的抽屉是怎么分格的"，判定标准：学生能举出1个生活分类例子（书/本子/文具）即激活旧经验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5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"素材堆成山"的情境，回想自己文件夹的"乱"，产生整理动机（约2分钟，全班，产出：说出本课任务"当收纳师分类"）。②联系班级图书角和家里抽屉的分类经验，说出"分格放才好找"（约2分钟，全班，产出：2个生活分类例子）。③记住三条规矩，明确评价标准（约1分钟，全班，产出：复述三条规矩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5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体验分类的有序价值、愿意养成有序管理习惯）。②真实性检验：学生手里真有一袋乱素材（第7-8课下载内容），"找不到"是真痛点；若跳过情境直接讲"新建文件夹"，学生不知为何而分，课末"排排坐、随手可取"的回收无从落地。③难点脚手架：从图书角、抽屉等学生已有的分类经验切入，让"分类标准"这一难点先有生活锚点，再过渡到电脑操作。④"收纳师"角色契合三年级爱整齐、喜支配的心理；三条规矩把本课三个考点（定标准、放对房、起好名）前置为可执行口令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5E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环节二：探究建构——定标准·画分类树（约10分钟）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5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"图书角分类图"与"按景点分的反例"：【话术】"小报素材最常见按类型分：图片一类、文字一类、音频一类。为什么？"【预设】学生说"按温州景点分"（雁荡山、江心屿）——【话术】"按景点分，做小报想找张图，得跑遍每个景点房间；按类型分，图片房一开全是图。哪个找得快？"引导发现"分类要为'好找'服务"。【操作】板书"定标准（好找！）"。②【话术】"动手之前先画图——这叫'先规划后动手'。发分类树学习单，把'温州小报素材'分成三个分支画出来。"组织画图，【预设】有学生画成横排清单——【话术】"分类树要从中心往下长，像树根分叉，不像排队。"③【评价】收2份分类树投屏，判定标准：中心+3分支结构正确、分支名见名知意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"按类型分vs按景点分"的对比，参与讨论，发现"按类型分找得快"，说出"分类要为好找服务"（约3分钟，全班+4人组，产出：一次标准选择的判断+理由）。②画自己的分类树（温州小报素材→图片/文字/音频三分支）（约5分钟，独立，产出：画好的分类树）。③观摩投屏分类树，修正横排清单式画法（约2分钟，全班，产出：修正后的分类树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为什么分类并举生活例子）与目标2（画分类树、先规划后动手）。②真实性检验：标准选择基于学生真实的找图需求讨论，分类树是真实操作蓝图；若跳过"定标准"直接让学生建夹，学生凭直觉分类（或按景点、或随手乱分），第9课的操作就失去设计依据，课末"随手可取"无法兑现。③难点脚手架："按景点分vs按类型分"的对比反例让标准选择的效果差异可见；"树不像排队"的比喻把规划图形状具体化，直击难点①"标准怎么定"。④本批学生有图书角分类经验但未上升到"标准"意识，对比体验是最短路径；先画后做的顺序训练，为第四单元"分解问题步骤"提前铺垫规划习惯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2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环节三：学科实践——真机整理：建文件夹·命名·移动（约15分钟）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广播演示三步，学生跟做：第一步，在"温州小报素材"空白处右键→新建→文件夹，命名"温州图片"；同法建"温州文字""温州音频"。【话术】"文件夹就是房间号，名字要见名知意。"②演示拖拽移动：【话术】"按住文件，拖到房间上，图标变亮再松手——像把书放进书架。拖完打开房间看看，东西到家了吗？"【预设】学生拖丢或拖错房间——【话术】"拖前先选中，拖后打开房确认。丢了的文件还在原地，捡回来重拖一次。"③重命名规范：【操作】演示把"IMG123.jpg"改成"雁荡山.jpg"——【话术】"只改名字前面，'.jpg小尾巴'不能删！尾巴是文件的身份证，掰掉了文件就生病。"出示正误对比卡：删了尾巴→图标变白打不开。【预设】学生仍误删尾巴，【话术】"尾巴丢了别慌，把'.jpg'请回来，文件就活了。"④组织A/B/C分层：【话术】"A：照分类树建3个房间，把对应文件拖进去；B：独立完成并自查每个房间的文件对不对；C：挑战'按内容再分一层'——图片房里再分'景点/物产'两个小间。"小老师巡查。【评价】逐组检查"三个房间是否齐全、文件是否放对、扩展名是否完好"，判定标准：A完成3房+文件归位；C层能说出"我为什么再分一层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跟口令建三个文件夹并命名（温州图片/温州文字/温州音频）（约3分钟，独立，产出：3个命名规范的文件夹）。②把素材文件拖进对应房间，拖后打开房间确认（约7分钟，独立，产出：归位正确的文件、3个有内容的房间）。③看正误对比卡，记住"小尾巴不能删"，在改名实践中保护扩展名（约2分钟，独立，产出：1个改名正确的文件）。④自选A/B/C完成分层任务，小老师互查"东西到家了吗"（约3分钟，独立/同桌/4人组，产出：分层完成的学习单、C层的二层分类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建文件夹、按类移动、规范命名）与目标2（新建文件夹—命名—移动操作）。②真实性检验：学生整理的是自己第7课下载的真素材，拖后开房确认是真检验；若只听演示不动手，拖拽（拖丢、拖错）这个本课最大操作卡点不会被暴露，第10课共享的将是乱素材。③难点脚手架："拖前选中、拖后确认"约法把拖拽失误率降到最低；"小尾巴=身份证"的拟人化规则+现场"请回来"补救，双通道攻克难点②；C层"再分一层"让分类标准可换可见，回应难点①的深化。④分层设计让零起点学生完成基本归位即成功，能力强者挑战二级分类；小老师互查把纠错嵌入同伴网络，教师可聚焦巡视困难组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6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环节四：应用迁移——验证整理成果·分层互查（约5分钟）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组织验证：【话术】"打开每个房间，看看东西到家了吗？再当一回小明：现在我想找雁荡山的图，该进哪个房间？几步找到？"让学生体验"快"。【预设】学生按老习惯去总袋翻——【话术】"老办法还在用！现在图片房一开，雁荡山图就在里面，几秒的事。"②组织分层互查：【话术】"A：逐个打开三个房间数一数各有几个文件，报告给同桌；B：检查组内是否有人'尾巴'被掰了，发现生病文件当场治好；C：向全班介绍你的二层分类，说说'这样分好不好找'。"③【评价】统计"三个房间齐全且文件归位"人数，判定标准：房间齐全、文件无错放、无受伤（丢尾巴）文件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打开三个房间验证文件到家，模拟"小明找图"体验速度提升（约2分钟，独立+全班，产出：验证结论、一次"几秒找到"的体验）。②分层互查：A数文件报同桌，B查"尾巴"救生病文件，C介绍二层分类（约2分钟，同桌/4人组/上台，产出：互查清单、C层的分类介绍）。③听统计结果，明确班级达标情况（约1分钟，全班，产出：个人修正动作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分类让资源好找）与目标3（有序价值的真实体验）。②真实性检验："找图几秒"的对比体验让学生用自己的时间感知分类价值；若无迁移验证，"排排坐"只是完成动作，学生体会不到"好找"，作业A的分类迁移就缺动机。③难点脚手架：模拟"小明找图"把整理成果转化为可计时对比的效率体验；互查任务分层让每个学生都有检查者角色，B层的"救文件"把扩展名知识再用一次。④"找得快"是可感知的即时奖励，比教师评价更能维持三年级的内在动机；分层互查同时完成纠错与表达训练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A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环节五：梳理小结——收纳师的排排坐·徽章回收·作业预告（约5分钟）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回顾：【话术】"分类四步？分类标准怎么定？哪步最容易摔跤？"（预设答案：定标准和拖拽/删尾巴。）②回收情境：【话术】"小明的素材排排坐了——图片一格、文字一格、音频一格，做小报随手可取。可他一个人做太慢，想让同桌也来帮忙补素材——怎么把整理好的东西'传'给人家？下节课学'共享资源途径'。"【操作】发第二单元第4枚星星贴纸。③【操作】布置分层作业：A在家里或学校找一样"乱的东西"（书包、抽屉、玩具），一类一类分好，画一张《我的分类树》（如"书包→书/本子/文具"），下节课讲给同桌听；B和父母一起整理一次手机相册，把"温州的照片"和"别的照片"分两个相册，体验"分类好找"，画下分类结果；C如有条件打开"温州小报素材"，建"温州图片/温州文字"两个文件夹并把素材移进去，截图下节课分享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板书回答三问，完成知识盘点（约2分钟，全班+个别，产出：分类四步+标准原则+易错点）。②听情境回收，明确"素材排排坐、随手可取"，领星星贴纸，听"共享"预告（约2分钟，全班，产出：贴纸、下节期待）。③记录分层作业（约1分钟，全班，产出：作业记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三条目标的达成复盘。②真实性检验：三问盘点直指易错点（标准、拖拽、尾巴）；情境半闭环——"素材整齐但想传人"真实演进，为第10课共享提供需求入口；星星计数让学生看见单元进度（4/5）。③难点脚手架：板书流程图是回顾线索；作业A"书包分类树"是概念向生活迁移的检验题，无需电脑即可判断学生是否真懂"分类为标准服务"。④作业分层全部生活化（整理实物、整理相册、可选截图），无电脑家庭全员可完成；B层手机相册整理正是"分类好找"的家庭实证。</w:t>
            </w:r>
          </w:p>
        </w:tc>
      </w:tr>
    </w:tbl>
    <w:p w14:paraId="0000026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（提纲式/树状式）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26F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分类整理资源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帮小明当"收纳师"排排坐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定标准(好找!)→建文件夹→重命名→移一移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按类型分：                ⚠重命名规范：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温州小报素材              见名知意(雁荡山.jpg)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├ 温州图片(图)            不删小尾巴!.jpg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├ 温州文字(文)            ≠ 改扩展名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└ 温州音频(声)            移动:拖进对应格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分类树(先画再干)=图示规划</w:t>
            </w:r>
          </w:p>
        </w:tc>
      </w:tr>
    </w:tbl>
    <w:p w14:paraId="0000027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（分层，照顾零电脑家庭）</w:t>
      </w:r>
    </w:p>
    <w:p w14:paraId="0000027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基础巩固（A）：在家里/学校找一样"乱的东西"（书包、抽屉、玩具），按一类一类分好，并画一张《我的分类树》（如"书包→书/本子/文具"），下节课讲给同桌听（迁移分类思维，无需电脑）。拓展实践（B）：和父母一起整理一次手机相册，把"温州的照片"和"别的照片"分两个相册，体验"分类好找"，并画下分类结果。选做（C·数字化）：在电脑上打开"温州小报素材"，按课上学的方法建"温州图片/温州文字"两个文件夹，把素材移进去，截图下节课分享。</w:t>
      </w:r>
    </w:p>
    <w:p w14:paraId="0000027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（预设要点，供课后填写）</w:t>
      </w:r>
    </w:p>
    <w:p w14:paraId="00000273">
      <w:pPr>
        <w:numPr>
          <w:ilvl w:val="0"/>
          <w:numId w:val="1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目标达成：预计"建夹+移动"操作达成度高；"分类标准为什么这样定"的理解决定C层质量，需在分享环节请学生说"我为什么这样分"。</w:t>
      </w:r>
    </w:p>
    <w:p w14:paraId="00000274">
      <w:pPr>
        <w:numPr>
          <w:ilvl w:val="0"/>
          <w:numId w:val="1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学情预判：拖拽操作预估仍是最大卡点（拖丢、拖错），需"拖前先选中、拖后打开房确认"约法；重命名删尾巴的问题可能在下次开机集中爆发（文件打不开），需提前预演。</w:t>
      </w:r>
    </w:p>
    <w:p w14:paraId="00000275">
      <w:pPr>
        <w:numPr>
          <w:ilvl w:val="0"/>
          <w:numId w:val="1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情境/实践效果："分类树"是否真正起到"先规划后动手"的作用；"收纳师"角色对女生/好整齐学生的激励是否更明显（关注差异化）。</w:t>
      </w:r>
    </w:p>
    <w:p w14:paraId="00000276">
      <w:pPr>
        <w:numPr>
          <w:ilvl w:val="0"/>
          <w:numId w:val="1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改进动作：若拖拽失败率高，下次改用"右键→移动到"菜单教学更稳；可建立"班级文件角"（与班主任共建）延伸整理习惯；命名规范可编成口诀"前面随便改，尾巴不能掰"。</w:t>
      </w:r>
    </w:p>
    <w:p w14:paraId="00000277">
      <w:pPr>
        <w:pBdr>
          <w:bottom w:val="thick" w:color="040102" w:sz="8"/>
        </w:pBdr>
      </w:pPr>
    </w:p>
    <w:p w14:paraId="00000278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5" w:name="sec-15-第-10-课-共享资源途径"/>
      <w:r>
        <w:rPr>
          <w:rFonts w:hint="eastAsia" w:ascii="黑体" w:hAnsi="黑体" w:eastAsia="黑体" w:cs="黑体"/>
          <w:b w:val="1"/>
          <w:color w:val="2b6cb0"/>
          <w:sz w:val="25"/>
        </w:rPr>
        <w:t>第 10 课　共享资源途径</w:t>
      </w:r>
      <w:bookmarkEnd w:id="15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79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【课题】共享资源途径</w:t>
            </w:r>
          </w:p>
        </w:tc>
      </w:tr>
    </w:tbl>
    <w:p w14:paraId="0000027A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7B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三年级上册</w:t>
            </w:r>
          </w:p>
        </w:tc>
      </w:tr>
    </w:tbl>
    <w:p w14:paraId="0000027C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7D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10 课（第二单元《获取在线资源》第 5 课时，40 分钟）</w:t>
            </w:r>
          </w:p>
        </w:tc>
      </w:tr>
    </w:tbl>
    <w:p w14:paraId="0000027E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7F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【课型】新授课（含学科实践）　【执教】________（温州 XX 小学）</w:t>
            </w:r>
          </w:p>
        </w:tc>
      </w:tr>
    </w:tbl>
    <w:p w14:paraId="0000028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28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《义务教育信息科技课程标准（2022年版）》第二学段"在线学习与生活"模块。核心素养锚点：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信息社会责任、数字化学习与创新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不虚构编号）："根据学习、生活中的任务情境，使用恰当的在线平台获取文字、图片、音频与视频等资源"（第(4)条）；"树立信息安全意识，不泄露他人隐私……养成良好的信息社会责任"（第(8)条相关）。</w:t>
      </w:r>
    </w:p>
    <w:p w14:paraId="0000028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28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是单元收官课，核心是"知道把资源分享给他人的方式与途径，并遵守共享礼仪与安全"——认识常见共享途径（发同学/投屏/打印/群发等），会根据"想让几个人看见"选合适途径，守住"不泄露隐私、不分享不适合内容"两条红线（以教材为准）。</w:t>
      </w:r>
    </w:p>
    <w:p w14:paraId="0000028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从哪来：承接第6-9课——学生已会"进、下、看、理"，手上有了整理好的"温州小报素材"，自然产生"怎么给同桌/全班/爸妈看"的真实需求。</w:t>
      </w:r>
    </w:p>
    <w:p w14:paraId="0000028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往哪去：为第三单元"在线生活"（发定位、发照片、视频通话）提供"共享即传播"的风险意识底版；数字身份、网络痕迹等课的安全观念在此奠基。</w:t>
      </w:r>
    </w:p>
    <w:p w14:paraId="0000028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说出至少两种共享途径并按场景选用；难点——①"共享范围"意识（发给一个人vs投屏给全班vs群发，效果不同）；②安全红线：不泄露隐私、不分享不适合内容。难点成因：三年级学生"好东西就要分享"的直觉强烈，对"分享的传播范围"无概念，易把"给好朋友"变成"全班都看见"。</w:t>
      </w:r>
    </w:p>
    <w:p w14:paraId="0000028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独特教育价值：第一次把"分享"从本能行为变成"有范围、有规矩"的理性行为；"家钥匙""别人的东西"等比喻让安全红线有温度、记得牢，是信息社会责任的第一次系统落地。</w:t>
      </w:r>
    </w:p>
    <w:p w14:paraId="0000028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（三维扫描法，具体到温州三年级这批学生）</w:t>
      </w:r>
    </w:p>
    <w:p w14:paraId="0000028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会用家长手机"转发"（视频、图片），但只知"发给某人"，不知道不同途径的范围差异；对"隐私"的理解是"不让人知道的秘密"，尚未把自己的姓名电话住址、他人照片纳入。认知/思维特点：具体形象思维为主。"想让几个人看见"的选择题式思考够得着；"家钥匙不能随便给"的比喻能建立边界感。预判困难与兴趣点：困难——把"群发"当默认；认为"把照片发网上没什么"；担心"是不是以后不能分享了"（需强调"能分享，要守规矩"）。兴趣点——"红绿灯"举牌游戏有参与感；角色扮演"发给同桌"身临其境；设计"班级共享公约"有主人翁感。</w:t>
      </w:r>
    </w:p>
    <w:p w14:paraId="0000028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28B">
      <w:pPr>
        <w:numPr>
          <w:ilvl w:val="0"/>
          <w:numId w:val="1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知识与技能：能说出至少两种共享资源的途径（发同学/投屏/打印/群发/发班级群等），说清各自"能让几个人看见"；能根据"我想让谁看见"选择合适途径。</w:t>
      </w:r>
    </w:p>
    <w:p w14:paraId="0000028C">
      <w:pPr>
        <w:numPr>
          <w:ilvl w:val="0"/>
          <w:numId w:val="1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过程与方法：通过"红绿灯"辨析游戏和"发给同桌"角色扮演，体验共享的范围选择与规矩判断。</w:t>
      </w:r>
    </w:p>
    <w:p w14:paraId="0000028D">
      <w:pPr>
        <w:numPr>
          <w:ilvl w:val="0"/>
          <w:numId w:val="1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情感态度与价值观（信息社会责任）：树立共享两红线——不泄露自己与他人的隐私（姓名电话住址、他人照片未经同意不发）、不分享不适合的内容（骂人/奇怪链接）；愿意遵守并宣传共享礼仪。</w:t>
      </w:r>
    </w:p>
    <w:p w14:paraId="0000028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认识常见共享途径，能根据"想让几个人看见"选择合适途径。</w:t>
      </w:r>
    </w:p>
    <w:p w14:paraId="0000028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①共享范围意识（途径决定传播范围）；②守住两红线（隐私、不适合内容）。</w:t>
      </w:r>
    </w:p>
    <w:p w14:paraId="0000029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难点说明（为什么难）："分享"对三年级是正向本能，"传播范围"是抽象概念，需用"一个人/一群人/全班"的可数场景具化；"隐私"边界（自己的、他人的）与分享直觉冲突，需"家钥匙""别人东西"等比喻重新框架。</w:t>
      </w:r>
    </w:p>
    <w:p w14:paraId="0000029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概念统整法、闭环回顾法、角色扮演法、公约共创法。</w:t>
      </w:r>
    </w:p>
    <w:p w14:paraId="0000029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选择理由：零起点且知识点分散，需用概念图串联形成闭环；角色扮演把"辨冒充"变体验而非听讲；公约共创给主人翁感、促内化；全程呼应第6课，落实"前后闭环"的编写要求。</w:t>
      </w:r>
    </w:p>
    <w:p w14:paraId="0000029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29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硬件/环境：机房或普通教室均可（本课以游戏+角色扮演为主，真机操作为辅）；教师机可投影。资源：课件（含"小明想把素材给同桌"情境、途径地图图）；"途径卡"（发同学→只给一人/投屏→全班一起看/打印→变纸质带走/群发→一群人都收到）；"红绿灯"情境牌（绿灯：课文朗读发给同桌、好歌分享；红灯：全班姓名电话发群里、他人照片未同意、骂人内容、奇怪链接）人手一套；角色扮演任务单（"发给同桌"写步骤）；"班级共享公约"大纸；安全两红线口诀卡。</w:t>
      </w:r>
    </w:p>
    <w:p w14:paraId="0000029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9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9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9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9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A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环节一：情境导入——小明的好东西想送人（约5分钟）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回扣第9课星星（课件翻页：小明整齐的三个文件夹），【话术】"小明的素材现在整整齐齐。可他一个人做小报太慢，想让同桌也帮忙补素材——怎么把整理好的东西'送'给人家？"②【操作】板书《共享资源途径》，画第二单元第5枚收官星；【话术】"'送'有好几种送法：送给谁、让几个人看见，选法不一样。今天最后一关：好东西送出去，规矩守住。"③【话术】"先记住一句话：共享不是把东西扔出去不管，而是先想清楚——我想让谁看见？"【评价】提问"你有没有把东西分享给别人的经历"，判定标准：学生能说出1次真实分享（转发视频、借书等）即激活经验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"小明想送素材给同桌"的情境，联系自己转发、借东西的经历，产生"怎么送"的问题（约2分钟，全班，产出：说出本课任务"把好东西送出去"）。②明确"送法不同、范围不同"的核心问题（约2分钟，全班，产出：复述核心问题"我想让谁看见"）。③回忆自己的分享经历，准备进入途径学习（约1分钟，全班，产出：1个真实分享实例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愿意合规共享）。②真实性检验：学生都有转发、借东西的真实经验，"送素材给同桌"是单元故事真实需求；若从"共享的四种方式"名词讲起，学生不知为何选，课末"一条龙收官"的回收就只剩口诀。③难点脚手架：开场即植入"先想谁看见"的决策句，把难点①（范围意识）变成全课的行动前提。④从学生已有的分享本能出发，先肯定"分享是好事"，再谈规矩，避免安全课常见的防御性基调，保护分享意愿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E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环节二：探究建构——途径地图：想让几个人看见？（约10分钟）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"途径地图"四途径卡，逐张讲解并板书：发同学（只给他一人）、投屏（全班一起看）、打印（变纸质带走）、群发（一群人都收到）。【话术】"每举一张卡，先回答我：这种送法能让几个人看见？"②难点突破（范围意识）：【话术】"小明只想给同桌看，用'群发'行吗？"【预设】学生说"行，反正内容没问题"——【话术】"内容没问题，可范围出了问题：群发是一群人都收到，全班都知道小明做过什么。本来只给一个人的东西，被一群人看见，同桌舒服吗？"引导学生说出"范围由途径决定，选途径先想让几个人看见"。【操作】板书"（先想：让几个人看见？）"。③【操作】发"场景—途径"连连看学习单：给同桌一首儿歌→？给全班展示小报→？给爸妈看作品→？带给爷爷看（不在班级群）→？【评价】投影核对答案，判定标准：四题连对三题以上；对"带给爷爷"连"群发"的学生，追问"爷爷在群里吗？打印带走行不行？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四途径讲解，逐张回答"能让几个人看见"（约3分钟，全班，产出：四途径的范围描述）。②参与"只想给同桌能不能群发"的辨析，发现"范围由途径决定"，跟说决策句（约3分钟，全班，产出：一次范围意识的判断）。③完成场景—途径连连看并参与核对（约4分钟，独立+全班，产出：连对的学习单+订正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至少两种途径及各自范围、按场景选途径）与难点①。②真实性检验：连连看的场景全是学生真实会遇到的事（给同桌、给全班、给爸妈、带给爷爷）；若跳过范围辨析，学生默认"群发最省事"，第3环节的红绿灯判断和作业C的"我为什么选这个途径"都失去判断依据。③难点脚手架："能让几个人看见"把抽象的传播范围变成可数的日常场景（一个人/一群人/全班）；"只想给同桌却群发"的冲突案例让范围错配的后果（同桌不舒服）可感。④具体形象思维下，"几个人看见"比"传播范围"术语可操作得多；四场景覆盖"点对点/一对多/家庭/无群"四类真实情境，保证方法可迁移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2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环节三：难点突破——红绿灯游戏：共享的安全规矩（约12分钟）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红绿灯情境牌（每人一套），【话术】"我念一件共享的事，觉得能发的举绿灯，不能发的举红灯。准备好了吗？第一件：把课文朗读发给同桌一起听。"②逐题推进并追问：②"把全班同学姓名电话发群里"（红）——【话术】"姓名电话住址就像你家的钥匙，能随便发给一群人吗？"③"把小王的照片发网上，没问他"（红）——【预设】学生认为"拍都拍了，发了怎么了"——【话术】"照片是别人的脸，就像别人的东西，没同意不能动。换成你愿意吗？"④"把骂人的话、奇怪的链接转发"（红）——【话术】"不适合的内容，路过可以，带走不行。"【预设】有学生对第①题也举红灯（怕出错）——【话术】"绿灯要敢亮：分享好内容是好事，我们守规矩地分享，不是什么都怕。"③归纳口诀并板书：【话术】"共享两红线：不泄露自己与他人的隐私；不分享不适合内容。红灯停、绿灯行——不是不能分享，是要守规矩分享。"【评价】统计五题举牌正确率，判定标准：人均五题中四题正确；对"他人照片"仍混淆的学生，课后追加一句个别辅导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领红绿灯牌，听规则，逐题举牌判断（约6分钟，全班+独立，产出：五题的判断记录）。②听"家钥匙""别人的东西"比喻，参与"拍都拍了怎么了"的辩论，建立边界感（约3分钟，全班，产出：一条"别人的脸=别人的东西"的共识）。③区分"敢分享"与"守规矩分享"，跟读两红线口诀（约2分钟，全班，产出：复述两红线）。④接受统计反馈，明确个人混淆点（约1分钟，全班，产出：个人注意点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体验共享的规矩判断）与目标3（树立两红线）及难点②。②真实性检验：五题全是学生身边高频场景（班级群发电话、发同学照片、转发怪内容），举牌是真实的价值判断；若只由教师讲"两个不许"，规则是外部灌输，学生遇到真实情境不会调用，作业B的"家庭宣传"也无内容可讲。③难点脚手架："家钥匙"（隐私）、"别人的东西"（他人权利）两个有温度的比喻，把抽象红线变成可掂量的物权关系；红绿灯的肢体动作让安全判断变成肌肉记忆级的快速反应。④游戏化辨析适配三年级好动、爱表态的特点；"绿灯要敢亮"的纠偏回应学情担忧（"是不是以后不能分享了"），避免安全教育的过度防御，守住"能分享、要守规矩"的平衡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6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环节四：应用迁移——角色扮演与班级共享公约（约8分钟）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组织角色扮演"发给同桌"：两人一组，一人演小明一人演同桌。【话术】"把'温州小报素材'里一首童谣发给同桌——说出你的步骤：打开资源、选发送、选同桌。演完判断：合规吗？内容是绿灯的吗？范围只给一个人的吗？"【预设】扮演者直接说"发群里"——【话术】"停！你只想让同桌听见，这一发全组都听见了。回到途径地图，选哪个？"②组织共创公约：【话术】"每组写两条'能发'、两条'不能发'，贴上大纸，组成我们的班级共享公约。"巡视帮表达弱的小组把口语变成短句。③【评价】公约贴墙后全班齐读，判定标准：公约中至少出现"隐私""不适合内容"两个关键词之一，且条目具体可执行（如"密码不告诉好朋友"）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两人角色扮演"发给同桌"，说出发送步骤（打开资源→选发送→选同桌）并判断合规（约3分钟，同桌，产出：完整的步骤口述+一次合规判断）。②小组共创公约：写两条"能发"、两条"不能发"（约4分钟，4人组，产出：4条公约条目）。③公约贴上大纸，全班齐读，感受主人翁责任（约1分钟，全班，产出：班级共享公约+齐读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按途径共享并判断合规）与目标3（内化礼仪、愿意宣传）。②真实性检验：角色扮演说的是真实操作流程，公约是学生自己拟的真实规则；若删去扮演与共创，"守规矩"停留在听过层面，无法预测学生在家庭群里的真实行为，课末单元收口也缺一件学生作品。③难点脚手架：扮演中"范围错"的即兴叫停，把途径地图的知识用在了冲突现场；公约共创把外部规则转化为班级自己的约定，内化效率远高于背诵。④角色扮演给表达弱学生脚本化支架（步骤清单）；共创公约给主人翁感，是第二学段社会责任养成的经典形式，也为班主任后续管理提供抓手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A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环节五：梳理小结——单元一条龙收官·徽章回收·作业预告（约5分钟）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回顾一条龙：【话术】"第二单元我们学了哪五个动作？进平台、下资源、看文件、理文件夹、享给同伴——你全会了！共享两红线是什么？"②回收情境收官：【话术】"现在告诉小明：素材可以发给同桌，走'发同学'这条路，内容绿灯、范围一人——合规！第二单元收官！"【操作】发第二单元收官星，【话术】"下单元换个眼光：不只'用网络'，还要看'自己在网上的生活'——认识在线社会。"③【操作】布置分层作业：A看家长用微信"转发一条消息或发一张图"给谁，想一想"这是哪种共享？合规吗"，把看到的说给家长听；B当回"小宣传员"，给家人讲"共享两红线"，请家人举一个"转发前会想一想"的例子，记下来；C经家长同意，把一件"绿灯内容"（自己画的一幅画、一段朗读）通过合适途径（只发指定人）分享给家人，说说"我为什么选这个途径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板书回顾"进→下→看→理→享"五动作一条龙，复述两红线（约2分钟，全班+个别，产出：五动作回顾+两红线）。②听情境回收，明确"告诉小明怎么合规发送"，领收官星，听下单元预告（约2分钟，全班，产出：收官星、单元完成感）。③记录分层作业（约1分钟，全班，产出：作业记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三条目标的达成复盘与单元收口。②真实性检验：五动作回顾是第二单元完整闭环的自检，"告诉小明怎么合规发送"回收全单元故事线；收官星给学生可累积的成就感，为第三单元"看自己在网上的生活"提供动机切换点。③难点脚手架：板书"一条龙"把五课技能串成可复述的能力链；作业A的"合规吗"是课堂判断向家庭场景的迁移题，检验红线是否真内化。④作业分层围绕家庭真实转发行为（A观察、B宣传、C实践），全部无需学生本人有设备；C层"我为什么选这个途径"强制复述范围决策句，把课内方法固化为个人准则。</w:t>
            </w:r>
          </w:p>
        </w:tc>
      </w:tr>
    </w:tbl>
    <w:p w14:paraId="000002A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（概念网络式）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2AF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共享资源途径 —— 好东西，送出去（守规矩）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共享 = 把资源送到别人手里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途径地图：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发同学 → 只给他一人　　　打印 → 变纸质带走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投屏　 → 全班一起看　　　群发 → 一群人都收到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（先想：让几个人看见？）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安全红绿灯：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绿灯：课文朗读发给同桌、好歌分享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红灯：姓名电话住址（家钥匙，不给！）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他人照片未经同意（别人东西，不发）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骂人/奇怪内容（不分享）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共享两红线：不泄露隐私；不分享不适合内容。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单元一条龙：进→下→看→理→享 ✓</w:t>
            </w:r>
          </w:p>
        </w:tc>
      </w:tr>
    </w:tbl>
    <w:p w14:paraId="000002B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（分层，照顾零电脑家庭）</w:t>
      </w:r>
    </w:p>
    <w:p w14:paraId="000002B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基础巩固（A）：看家长微信"转发一条消息/发一张图"给谁，想一想"这是哪种共享？合规吗？"把看到的说给家长听，下节课交流。拓展实践（B）：当回"小宣传员"，给家人讲"共享两红线"（不泄露隐私、不分享不适合内容），请家人举一个"转发前会想一想"的例子，记下来。选做（C·数字化）：经家长同意，把一件"绿灯内容"（如自己画的一幅画/一段朗读）通过合适途径（只发指定人）分享给家人，说说"我为什么选这个途径"。</w:t>
      </w:r>
    </w:p>
    <w:p w14:paraId="000002B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（预设要点，供课后填写）</w:t>
      </w:r>
    </w:p>
    <w:p w14:paraId="000002B3">
      <w:pPr>
        <w:numPr>
          <w:ilvl w:val="0"/>
          <w:numId w:val="2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目标达成：预计"说途径+按场景选"达成度高；两红线的内化是长期目标，需在第三单元（痕迹、身份）持续强化，本课只需"记住口诀、会举一例"。</w:t>
      </w:r>
    </w:p>
    <w:p w14:paraId="000002B4">
      <w:pPr>
        <w:numPr>
          <w:ilvl w:val="0"/>
          <w:numId w:val="2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学情预判：红绿灯游戏最易混淆"他人照片"（学生常认为"拍都拍了有什么"），需预留辨析时间；角色扮演中"步骤说清"对表达弱学生有梯度即可。</w:t>
      </w:r>
    </w:p>
    <w:p w14:paraId="000002B5">
      <w:pPr>
        <w:numPr>
          <w:ilvl w:val="0"/>
          <w:numId w:val="2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情境/实践效果：公约共创是否真上墙执行（与班主任联动）；"一条龙"收官是否激发后续单元动力（闯关星计数）。</w:t>
      </w:r>
    </w:p>
    <w:p w14:paraId="000002B6">
      <w:pPr>
        <w:numPr>
          <w:ilvl w:val="0"/>
          <w:numId w:val="2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改进动作：若游戏超时，将"角色扮演"改为口头说步骤；公约可由师生共拟3条上墙（不求多）；下一单元第11课导入直接用"我们每天都在共享什么"衔接。</w:t>
      </w:r>
    </w:p>
    <w:p w14:paraId="000002B7">
      <w:pPr>
        <w:pBdr>
          <w:bottom w:val="thick" w:color="040102" w:sz="8"/>
        </w:pBdr>
      </w:pPr>
    </w:p>
    <w:p w14:paraId="000002B8">
      <w:pPr>
        <w:pStyle w:val="000004"/>
        <w:keepNext w:val="1"/>
        <w:keepLines w:val="1"/>
        <w:pBdr>
          <w:left w:val="single" w:color="1d4e89" w:sz="40" w:space="8"/>
        </w:pBdr>
        <w:spacing w:before="400" w:beforeAutospacing="1" w:after="200" w:afterAutospacing="1" w:line="388"/>
        <w:ind w:left="0" w:right="0"/>
        <w:outlineLvl w:val="1"/>
        <w:rPr>
          <w:color w:val="1d4e89"/>
          <w:sz w:val="32"/>
          <w:szCs w:val="32"/>
        </w:rPr>
      </w:pPr>
      <w:bookmarkStart w:id="16" w:name="sec-16-第三单元-体验在线生活-第11-15课"/>
      <w:r>
        <w:rPr>
          <w:rFonts w:hint="eastAsia" w:ascii="黑体" w:hAnsi="黑体" w:eastAsia="黑体" w:cs="黑体"/>
          <w:b w:val="1"/>
          <w:color w:val="1d4e89"/>
          <w:sz w:val="30"/>
        </w:rPr>
        <w:t>第三单元 体验在线生活（第11~15课）</w:t>
      </w:r>
      <w:bookmarkEnd w:id="16"/>
    </w:p>
    <w:p w14:paraId="000002B9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7" w:name="sec-17-单元总览"/>
      <w:r>
        <w:rPr>
          <w:rFonts w:hint="eastAsia" w:ascii="黑体" w:hAnsi="黑体" w:eastAsia="黑体" w:cs="黑体"/>
          <w:b w:val="1"/>
          <w:color w:val="2b6cb0"/>
          <w:sz w:val="25"/>
        </w:rPr>
        <w:t>单元总览</w:t>
      </w:r>
      <w:bookmarkEnd w:id="17"/>
    </w:p>
    <w:p w14:paraId="000002B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单元核心大观念（Big Idea）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：在线社会是现实生活的延伸——经济、媒体、智能应用把人和服务连在一起；用得方便，也要留得清醒：知道自己在哪留下了"脚印"，知道怎么保护网上的"我"。</w:t>
      </w:r>
    </w:p>
    <w:p w14:paraId="000002B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单元主线（情境贯穿设计）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第二单元攒好了"温州小报素材"，本单元切换视角——从"用网络"转向"看自己在网上的生活"：第11课认识在线社会（看见"连起来"），第12课体验在线应用（动手体验四类应用），第13课绘制在线生活（画出自己的一周在线图），第14课关注网络痕迹（回头看"我留下了什么"），第15课保护数字身份（约定"我该怎么保护自己"）。认知阶梯：先看见→再体验→后守护。</w:t>
      </w:r>
    </w:p>
    <w:p w14:paraId="000002B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与前后单元的衔接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：上承第二单元"会取资源"——本单元把"上网"从技能提升为"社会现象"的理性觉察；下启第四单元"在线学习"——看清在线生活的全貌与风险，才能安全地开展在线协作学习。</w:t>
      </w:r>
    </w:p>
    <w:p w14:paraId="000002BD">
      <w:pPr>
        <w:pBdr>
          <w:bottom w:val="thick" w:color="040102" w:sz="8"/>
        </w:pBdr>
      </w:pPr>
    </w:p>
    <w:p w14:paraId="000002BE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8" w:name="sec-18-第-11-课-认识在线社会"/>
      <w:r>
        <w:rPr>
          <w:rFonts w:hint="eastAsia" w:ascii="黑体" w:hAnsi="黑体" w:eastAsia="黑体" w:cs="黑体"/>
          <w:b w:val="1"/>
          <w:color w:val="2b6cb0"/>
          <w:sz w:val="25"/>
        </w:rPr>
        <w:t>第 11 课　认识在线社会</w:t>
      </w:r>
      <w:bookmarkEnd w:id="18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BF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【课题】认识在线社会</w:t>
            </w:r>
          </w:p>
        </w:tc>
      </w:tr>
    </w:tbl>
    <w:p w14:paraId="000002C0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C1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三年级上册</w:t>
            </w:r>
          </w:p>
        </w:tc>
      </w:tr>
    </w:tbl>
    <w:p w14:paraId="000002C2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C3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11 课（第三单元《体验在线生活》第 1 课时，40 分钟）</w:t>
            </w:r>
          </w:p>
        </w:tc>
      </w:tr>
    </w:tbl>
    <w:p w14:paraId="000002C4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C5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【课型】新授课（含学科实践）　【执教】________（温州 XX 小学）</w:t>
            </w:r>
          </w:p>
        </w:tc>
      </w:tr>
    </w:tbl>
    <w:p w14:paraId="000002C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2C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《义务教育信息科技课程标准（2022年版）》第二学段（3~4年级）"在线学习与生活"模块。核心素养锚点：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信息意识、信息社会责任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。内容要求（概括性表述，不虚构编号）："通过生活中的在线经济、新兴媒体、人工智能等实例，感受在线社会对学习与生活的影响。"学业要求支撑：1."能结合实例，感受在线社会对学习与生活的影响。"</w:t>
      </w:r>
    </w:p>
    <w:p w14:paraId="000002C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2C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是第三单元起始课（全册第11课）。核心内容是带领学生从真实生活出发，认识"在线社会"这个大概念——它包含在线经济（网购、订票）、新兴媒体（短视频、直播）、人工智能（智能推荐、语音助手）等，并初步感受它们对学习与生活的影响。</w:t>
      </w:r>
    </w:p>
    <w:p w14:paraId="000002C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从哪来：承接第二单元"会进平台、会取资源"的技能基础；学生已知道"上网能找东西"，但并未把"订票、导航、短视频、视频通话"统整理解为"在线社会的一部分"。</w:t>
      </w:r>
    </w:p>
    <w:p w14:paraId="000002C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往哪去：为第12课（体验在线应用：针对需求选用工具）、第13课（绘制在线生活：画出自己的在线足迹）、第14~15课（痕迹与身份安全）奠定"先看见、再体验、后守护"的认知阶梯。</w:t>
      </w:r>
    </w:p>
    <w:p w14:paraId="000002C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能列举并归类身边的在线社会现象（在线经济/新兴媒体/人工智能）；难点——把零散的"我刷过短视频""妈妈用微信视频"统整为"这属于在线社会"的概念化认识。难点成因：三年级以具体形象思维为主，生活经验零散，缺少"归类—抽象"的词条脚手架。</w:t>
      </w:r>
    </w:p>
    <w:p w14:paraId="000002C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独特教育价值：把"上网"从孩子的娱乐直觉提升为"社会现象"的理性觉察，是信息意识的第一次"抬头看路"。</w:t>
      </w:r>
    </w:p>
    <w:p w14:paraId="000002C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（三维扫描法，具体到温州三年级这批学生）</w:t>
      </w:r>
    </w:p>
    <w:p w14:paraId="000002C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多数学生天天用家长手机刷短视频、看动画，部分学生家长在瓯海、龙湾一带务工，家人常用微信视频通话联络老家；但他们从未把"刷视频""视频通话""妈妈在拼多多买瓯柑"当成同一类事物。几乎没有电脑操作经验，归类表达靠教师给"词卡"支撑。认知/思维特点：具体形象思维为主，给一个"雁荡山订票"的真实画面能懂，但说"这属于在线经济"需要教师用"标签贴一贴"的方式搭桥。对"人工智能"最模糊——可能以为"AI是科幻片里的机器人"。预判困难与兴趣点：困难——把生活经验抽象成"在线经济/新兴媒体/人工智能"三类；误以为"在线社会=只有电脑"。兴趣点——用自己家真实故事（父母视频通话、老家寄来的瓯柑、五马街导航）当素材，有强烈代入感；"卡片分类PK"游戏能维持注意力。</w:t>
      </w:r>
    </w:p>
    <w:p w14:paraId="000002D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2D1">
      <w:pPr>
        <w:numPr>
          <w:ilvl w:val="0"/>
          <w:numId w:val="2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知识与技能：能说出"在线社会"是什么（人、信息、服务被网络连起来），能列举身边在线社会现象并归成三类（在线经济/新兴媒体/人工智能）各2例以上。</w:t>
      </w:r>
    </w:p>
    <w:p w14:paraId="000002D2">
      <w:pPr>
        <w:numPr>
          <w:ilvl w:val="0"/>
          <w:numId w:val="2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过程与方法：通过"我的在线生活"故事卡分类活动，体验"实例—归类"的认知方法；通过小组分类展板，在协作中完善自己的"在线社会地图"。</w:t>
      </w:r>
    </w:p>
    <w:p w14:paraId="000002D3">
      <w:pPr>
        <w:numPr>
          <w:ilvl w:val="0"/>
          <w:numId w:val="2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情感态度与价值观（信息意识）：感受在线社会对学习与生活的影响，愿意辩证看待（方便多，也要会辨别）；知道"在线社会不只是电脑，手机也是入口"。</w:t>
      </w:r>
    </w:p>
    <w:p w14:paraId="000002D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列举并归类身边的在线社会现象（在线经济/新兴媒体/人工智能）。</w:t>
      </w:r>
    </w:p>
    <w:p w14:paraId="000002D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把零散生活经验抽象为"在线社会"概念并正确归类。</w:t>
      </w:r>
    </w:p>
    <w:p w14:paraId="000002D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学生的经验是单个事件（"我刷过视频"），类别是抽象名词（"新兴媒体"），二者之间缺脚手架；且三类边界对三年级有交叉（如"智能推荐"既属媒体又属AI），只需"贴得住、说得清理由"即可。</w:t>
      </w:r>
    </w:p>
    <w:p w14:paraId="000002D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概念统整法、情境体验法、游戏竞赛法（分类PK）、小组合作法。</w:t>
      </w:r>
    </w:p>
    <w:p w14:paraId="000002D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选择理由：零起点且经验零散，需用真实故事卡把经验激活并给"标签"搭桥；PK游戏与展板协作化解个别差异，维持低龄段注意力；三类别用"图标词卡"具象化。</w:t>
      </w:r>
    </w:p>
    <w:p w14:paraId="000002D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2D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硬件/环境：多媒体教室（无需每生电脑，教师机+大屏即可）、小组桌牌。资源：三类"图标词卡"：①在线经济（购物车/车票图标）②新兴媒体（播放键/直播图标）③人工智能（机器人/语音图标），每类1张彩色大卡+若干小卡；"我的在线生活"故事卡（教师预印温州乡土素材：A妈妈在微信视频里和老家的外婆说话；B爸爸用手机在携程订了去雁荡山的门票；C刷到"温州非遗瓯绣"的短视频；D用高德地图导航去五马街；E智能音箱"小度"播放儿歌；F妈妈在拼多多买瓯柑寄到学校）；小组分类展板（三栏贴纸区）；课件（含"阿强的周末"连环画：视频通话、导航、刷视频、智能音箱，突出"这些全是发生在网上的事"）。</w:t>
      </w:r>
    </w:p>
    <w:p w14:paraId="000002D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D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D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D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D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环节一：情境导入——阿强的周末（约5分钟）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播放"阿强的周末"连环画（课件6格）：早上和老家的外婆视频通话、爸爸用手机订雁荡山门票、刷到温州非遗瓯绣的短视频、用导航去五马街、智能音箱放儿歌、妈妈在拼多多买瓯柑寄到学校。【话术】"阿强周六一天做了六件事。看完告诉我：这些事有什么共同点？"②【预设】学生答"都在家里/都很快乐"——【话术】"快乐是共同点，可我要找的是另一个：哪件事不用网络能做？"引导学生发现"全部要用网络/手机"。【话术】"这些事全都发生在网上——合起来，就是一个'在线社会'。"③【操作】板书《认识在线社会》，画第三单元第1枚徽章；【话术】"第三单元换个眼光：前两个单元学'用网络'，这一单元学'看自己在网上的生活'。第一关：看见'连起来'。"【评价】提问"这六件事哪件最像你家的事"，判定标准：学生能指认1件并说明相似处，即情境对齐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六格连环画，联系自身经历，尝试说出共同点（约2分钟，全班，产出：2-3个共同点猜测）。②在"哪件事不用网络能做"的追问下，发现"全都要用网络"（约2分钟，全班，产出："都在网上"的发现）。③明确本单元视角切换，记住本课任务"看见在线社会"（约1分钟，全班，产出：复述任务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愿意觉察在线社会、感受其影响）。②真实性检验：六格全部是温州学生家庭真实场景（外婆在老家的视频通话、订雁荡山门票、拼多多买瓯柑）；若从名词"在线社会"定义讲起，概念悬空，学生无法把"我刷过视频"和"社会"两字挂钩，课末"小瓯发现自己在在线社会里帮忙"的回收无从谈起。③难点脚手架：连环画把抽象大概念落成"看得见的一天"，为学生提供归类的经验底座；"哪件事不用网络能做"的排除法提问，让共同点由学生自己发现而非教师宣告。④务工子女家庭对"视频通话见老家亲人、网购寄年货"有强烈共鸣，用阿强的故事代学生发言，保护内向学生的表达安全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环节二：学科实践——故事卡分类：给在线生活贴标签（约15分钟）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6张"我的在线生活"故事卡（阿强周末六事）+三张类别大卡（在线经济=花钱办事、新兴媒体=看视频听声音、人工智能=机器自己想）。【话术】"三类标签，每人读一遍。规则：把六张故事卡贴到展板对应栏，贴完说理由。"②组织小组贴卡，巡视。【预设】学生把"导航去五马街"贴到"在线经济"——【话术】"它帮你花钱了吗？再听我的问题：它帮我们什么？是花钱办事、是看视频、还是机器自己在想主意？"引导学生归入AI；对"智能音箱放儿歌"的同类混淆，用同一问法处理。③组织小组互查+全班核对，【话术】"有争议的卡，小组派代表说说理由。理由站得住，贴哪边都行——我要的是'贴得住、说得清'。"【评价】全班核对六张卡，判定标准：每类至少2张正确；对争议卡，能说出功能理由即视为达标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读三张类别大卡，理解三类标签的功能定义（花钱办事/看视频/机器自己想）（约2分钟，4人组，产出：三类定义的组内复述）。②小组合作把6张故事卡贴到展板对应栏，边贴边说理由（约8分钟，4人组，产出：贴满的展板+每张卡的理由）。③互查别组贴法，参与争议卡（导航、智能音箱）的全班辨析，用"它帮我们什么"辩护归类（约5分钟，全班+4人组，产出：争议卡的最终归类+理由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列举并归类各2例以上）与目标2（体验"实例—归类"方法）。②真实性检验：学生真读卡、真讨论、真贴卡、真辩护，贴的是自己家场景的卡；若由教师直接讲分类，学生是否真会归类无从检验，"在线社会地图"也只是教师的地图而非学生的。③难点脚手架："它帮我们什么"的功能三问（花钱？看视频？自己想？）把抽象类别翻译成学生可执行的动作；允许争议、以理由为准的评价标准，保护归类初学者的思考安全。④故事卡图文并茂、类别卡图标化，适配识字弱与具体形象思维；4人组互查让归类在同伴碰撞中修正，比教师逐卡讲解效率高、参与深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环节三：探究建构——概念统整：在线社会地图（约10分钟）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在展板上汇总各班贴卡结果，形成"在线社会地图"三类现象+每类学生举的例。【话术】"六张卡加你们家自己的例子，拼成了一张地图。现在回答大问题：在线社会是什么？"引导学生用自己的话说，再给出统整句：【话术】"人、信息、服务，被网络连起来——这就是在线社会。"【操作】板书该句。②追问入口：【话术】"在线社会只有电脑能进吗？"【预设】学生答"要电脑"——【话术】"阿强六件事，哪件用电脑了？手机、平板也是门。"【操作】板书"入口：电脑·手机·平板（不只电脑！）"。③辩证点拨：【话术】"它很方便——视频就见外婆、订票不排队。可也要留个心眼：里面的信息有真有假，推荐的不一定都适合你。这两句要一起说，才叫'认识'。"【评价】快问快答：手机是不是入口（是）／在线社会只有好处吗（不，要留心眼），判定标准：两题均答出辩证态度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汇总的地图，用自己的话说"在线社会是什么"，再接受统整句"人、信息、服务被网络连起来"（约3分钟，全班，产出：一句自己的定义+统整句）。②回答"只有电脑能进吗"，举阿强例子证明手机、平板也是入口（约3分钟，全班，产出："手机也是门"的结论）。③听"方便+留心眼"的辩证点拨，建立"不全盘赞美也不全盘否定"的态度（约4分钟，全班，产出：一条辩证共识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在线社会是什么）与目标3（辩证看待）。②真实性检验：地图由本班贴卡结果生成，定义从学生例子中长出；若跳过学生例子的汇总，概念是外加的，"认识"停留在名词；辩证点拨为第14、15课（痕迹、身份）预留基调，删去它单元后半程的安全课将突兀转向。③难点脚手架：地图把六卡+学生例结构化，完成"实例→类别→概念"的最后一步抽象；"只有电脑能进吗"的反例追问（阿强全用手机）破解"在线社会=电脑"的窄化。④从贴卡到读图到说定义，抽象层级逐级抬升但每级都有实物依托，是具体形象思维走向初步逻辑的安全通道；辩证两句式（方便+留心眼）给三年级一个可复述的平衡框架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环节四：应用迁移——我家的在线社会·分层挑战（约5分钟）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布置迁移任务：【话术】"现在把镜头转向你家——说说你家的'在线社会'：妈妈用什么？爸爸用什么？你自己用什么？"给句式条："我家__用__，属于__（经济/媒体/AI）。"②组织分层：【话术】"A任务：说出一件家里的在线应用，贴到班级地图对应栏；B任务：说出两件，并说说它让你们家方便在哪；C任务：找出一件'要留心眼'的在线应用，说说留什么心。"【预设】C层学生说"玩游戏要留心"——【话术】"对，时间要留心；还有呢，游戏里让你填姓名电话的地方，留不留？"③【评价】班级地图补充栏贴满情况统计，判定标准：人均至少贡献1件；C层能说出"隐私/真假"一类留心点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想自己家的在线应用，用句式条准备发言（约1分钟，独立，产出：1-2件家庭实例+类别）。②分层挑战：A贴1件到班级地图，B说两件+方便在哪，C找一件要留心眼的+说留心点（约3分钟，独立/上台，产出：班级地图的补充、C层的留心点）。③看班级地图被自家例子填满，感受"我家也在线社会里"（约1分钟，全班，产出：班级地图成品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列举身边现象各2例以上）的个性化落实与目标3（感受影响）。②真实性检验：家庭实例是学生真实生活，班级地图是真实共创物；若无此迁移，六张卡的例子是阿强的不是学生的，"列举身边现象"的目标达成度无法个体化检验。③难点脚手架：句式条（谁+用什么+类别）给表达弱学生支架；C层"留心点"把辩证态度用在新例子上，检验态度是否可迁移。④从"阿强的周末"到"我家的周日"是同一结构的两次练习，第二次放手给学生，符合"示范—迁移"的教学节奏；班级地图上墙成为持续的学习资源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F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环节五：梳理小结——地图收进口袋·徽章回收·作业预告（约5分钟）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F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地图回顾：【话术】"在线社会是什么？三类各举一例？入口有哪些？用什么态度？"②回收主线：【话术】"小瓯导游发现——原来他帮游客查雁荡山门票、给游客放温州宣传片，都是在'在线社会'里帮忙呢！第一关通过，他拿到了'看见'的徽章。"【操作】发第三单元第1枚徽章贴纸。③【话术】"下节课亲手体验这些应用：针对需求选应用、提炼关键词、看来源——先帮奶奶挑个甜瓯柑！"【操作】布置分层作业：A和家人一起找"家里有哪些在线社会"（视频通话、网购、导航、智能音箱），说说它们像哪一类，画一张"我家在线社会图"；B当回"小记者"，问家人"网上买东西订票，你觉得最方便的一点是什么？有没有不放心的地方"，记一条回答；C给小瓯写一句建议"当温州小导游，哪些在线应用能帮到你？哪个要留心眼"，投进导游建议箱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F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板书回答四问，完成知识盘点（约2分钟，全班+个别，产出：定义+三类例子+入口+态度）。②听情境回收，领徽章，听"帮奶奶挑瓯柑"的下课预告（约2分钟，全班，产出：徽章、下节期待）。③记录分层作业（约1分钟，全班，产出：作业记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F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三条目标的达成复盘。②真实性检验：四问盘点覆盖定义、归类、入口、态度四要素；徽章回收把本课发现编织进小瓯导游主线（查门票、放宣传片=在线社会里帮忙），第三单元情境链自此接上第一单元，删去回收则两单元故事断裂。③难点脚手架：板书地图是回顾的检索图；作业A"我家在线社会图"与课堂展板同构，学生回家重画一次即自我检验，C层建议箱延续全册情境参与机制。④作业分层全部家庭口头+画图，无需电脑；B层访谈把"方便与不放心"的辩证句式带进家庭对话，让学习在亲子交流中二次发生。</w:t>
            </w:r>
          </w:p>
        </w:tc>
      </w:tr>
    </w:tbl>
    <w:p w14:paraId="000002F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（概念网络式）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2F5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认识在线社会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阿强的周末 = 一天都在"在线社会"里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在线社会 = 人、信息、服务被网络连起来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>┌─────────────┼─────────────┐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在线经济       新兴媒体       人工智能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（花钱办事）    （看视频直播）  （机器自己想）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· 订雁荡山门票  · 刷瓯绣短视频  · 导航自己算路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· 拼多多买瓯柑  · 微信视频通话  · 智能音箱放儿歌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· 手机付账     · 看直播       · 猜你喜欢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>└─────────────┴─────────────┘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入口：电脑 · 手机 · 平板（不只电脑！）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⚠ 很方便，也要留心眼（信息有真也有假）</w:t>
            </w:r>
          </w:p>
        </w:tc>
      </w:tr>
    </w:tbl>
    <w:p w14:paraId="000002F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（分层，照顾零电脑家庭）</w:t>
      </w:r>
    </w:p>
    <w:p w14:paraId="000002F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基础巩固（A）：和家人一起找"家里有哪些在线社会"（视频通话、网购、导航、智能音箱……），说一说它们分别像哪一类（经济/媒体/AI），画一张"我家在线社会图"。拓展实践（B）：当回"小记者"，问家人："网上买东西/订票，你觉得最方便的一点是什么？有没有不放心的地方？"记一条回答，下节课分享。选做（C·表达）：给"小瓯"写一句建议："当温州小导游，哪些在线应用能帮到你？哪个要留心眼？"（便签投入建议箱）。</w:t>
      </w:r>
    </w:p>
    <w:p w14:paraId="000002F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（预设要点，供课后填写）</w:t>
      </w:r>
    </w:p>
    <w:p w14:paraId="000002F9">
      <w:pPr>
        <w:numPr>
          <w:ilvl w:val="0"/>
          <w:numId w:val="2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目标达成：预计"列举+归类"达成度高；"在线社会"概念的整句表达（人、信息、服务被连起来）可能仅部分学生到位，不强求背诵，重在"三类举例"。</w:t>
      </w:r>
    </w:p>
    <w:p w14:paraId="000002FA">
      <w:pPr>
        <w:numPr>
          <w:ilvl w:val="0"/>
          <w:numId w:val="2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学情预判：导航/智能音箱的归类预估有争议，需保护"说理由"的氛围；对"AI类"最陌生，若学生全贴错，用"它有没有自己动脑筋"反复追问即可。</w:t>
      </w:r>
    </w:p>
    <w:p w14:paraId="000002FB">
      <w:pPr>
        <w:numPr>
          <w:ilvl w:val="0"/>
          <w:numId w:val="2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情境/实践效果：家庭故事卡代入感是否强（关注务工子女讲自己家）；地图环节是否人人有举例机会。</w:t>
      </w:r>
    </w:p>
    <w:p w14:paraId="000002FC">
      <w:pPr>
        <w:numPr>
          <w:ilvl w:val="0"/>
          <w:numId w:val="2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改进动作：若分类超时，故事卡减至4张；类别名若拗口，可改用"网上花钱/网上看视频/机器自己动"的口语版；下节课第12课直接以"三类里你最常用哪类"导入。</w:t>
      </w:r>
    </w:p>
    <w:p w14:paraId="000002FD">
      <w:pPr>
        <w:pBdr>
          <w:bottom w:val="thick" w:color="040102" w:sz="8"/>
        </w:pBdr>
      </w:pPr>
    </w:p>
    <w:p w14:paraId="000002FE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9" w:name="sec-19-第-12-课-体验在线应用"/>
      <w:r>
        <w:rPr>
          <w:rFonts w:hint="eastAsia" w:ascii="黑体" w:hAnsi="黑体" w:eastAsia="黑体" w:cs="黑体"/>
          <w:b w:val="1"/>
          <w:color w:val="2b6cb0"/>
          <w:sz w:val="25"/>
        </w:rPr>
        <w:t>第 12 课　体验在线应用</w:t>
      </w:r>
      <w:bookmarkEnd w:id="19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FF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【课题】体验在线应用</w:t>
            </w:r>
          </w:p>
        </w:tc>
      </w:tr>
    </w:tbl>
    <w:p w14:paraId="00000300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01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三年级上册</w:t>
            </w:r>
          </w:p>
        </w:tc>
      </w:tr>
    </w:tbl>
    <w:p w14:paraId="00000302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03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12 课（第三单元《体验在线生活》第 2 课时，40 分钟）</w:t>
            </w:r>
          </w:p>
        </w:tc>
      </w:tr>
    </w:tbl>
    <w:p w14:paraId="00000304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05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【课型】新授课（含学科实践）　【执教】________（温州 XX 小学）</w:t>
            </w:r>
          </w:p>
        </w:tc>
      </w:tr>
    </w:tbl>
    <w:p w14:paraId="0000030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30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《义务教育信息科技课程标准（2022年版）》第二学段"在线学习与生活"模块。核心素养锚点：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数字化学习与创新、信息意识、信息社会责任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不虚构编号）："根据学习、生活中的任务情境，使用恰当的在线平台获取文字、图片、音频与视频等资源"（第(4)条）；"通过生活中的在线经济、新兴媒体、人工智能等实例，感受在线社会对学习与生活的影响。"学业要求支撑：2."能合理选用数字化工具解决简单问题。"</w:t>
      </w:r>
    </w:p>
    <w:p w14:paraId="0000030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30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是什么：本课承接"认识"，针对真实需求体验四类在线应用——针对需求选应用、用关键词搜索、辨别信息来源，完成"需求→选应用→提炼词→看来源"的完整闭环（以教材为准）。</w:t>
      </w:r>
    </w:p>
    <w:p w14:paraId="0000030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从哪来：第11课已能把在线现象归三类；学生天天用手机却没有"针对需求选工具"的方法论——想查什么往往是"打开App随便刷"。</w:t>
      </w:r>
    </w:p>
    <w:p w14:paraId="0000030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往哪去：为第13课"绘制在线生活"提供应用清单素材；"看来源"的可信度判断为第14课痕迹、第15课身份安全奠基。</w:t>
      </w:r>
    </w:p>
    <w:p w14:paraId="0000030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针对需求选用合适应用，用关键词完成搜索；难点——①把"整句需求"提炼成"关键词"；②信息来源初判（谁说的才敢信）。难点成因：三年级学生搜索经验是"语音整句输入"，不会拆词；"来源可信度"是抽象判断，需变成"圈出是谁说的"可见动作。</w:t>
      </w:r>
    </w:p>
    <w:p w14:paraId="0000030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独特教育价值：第一次给学生"按需求选工具、按关键词找答案、按来源判可信"的可迁移方法；"帮奶奶挑瓯柑"的真实任务让方法即刻有用。</w:t>
      </w:r>
    </w:p>
    <w:p w14:paraId="0000030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（三维扫描法，具体到温州三年级这批学生）</w:t>
      </w:r>
    </w:p>
    <w:p w14:paraId="0000030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第11课能举例三类在线应用；多数学生在家长手机上"刷"过信息，但从未"为了一个问题去搜索"；会语音输入但不会提炼关键词。认知/思维特点：具体形象思维为主，"需求→工具→词→来源"四步流程需配句式卡才能走通；对"来源是谁"无概念，认为"网上说的都差不多"。预判困难与兴趣点：困难——把长句缩成关键词（"我想知道怎么挑"该去掉吗）；看不懂网站名，不知谁说的。兴趣点——"帮奶奶挑瓯柑"是真实家庭任务，成就感强；在教师机上"报词"操作有参与感。</w:t>
      </w:r>
    </w:p>
    <w:p w14:paraId="0000031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311">
      <w:pPr>
        <w:numPr>
          <w:ilvl w:val="0"/>
          <w:numId w:val="2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知识与技能：能说出"需求→选应用→提炼词→看来源"四步；能把一个生活问题变成2~4个关键词完成搜索；能指出搜索结果的"来源"（谁说的）。</w:t>
      </w:r>
    </w:p>
    <w:p w14:paraId="00000312">
      <w:pPr>
        <w:numPr>
          <w:ilvl w:val="0"/>
          <w:numId w:val="2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过程与方法：通过"帮奶奶挑甜瓯柑"的完整搜索实践，体验按需求选工具、提炼关键词、初判来源的流程。</w:t>
      </w:r>
    </w:p>
    <w:p w14:paraId="00000313">
      <w:pPr>
        <w:numPr>
          <w:ilvl w:val="0"/>
          <w:numId w:val="2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情感态度与价值观（信息意识/信息社会责任）：知道"网上信息要看看是谁说的"，不轻信第一条结果；愿意把搜索方法用到生活中（问路、查天气、查知识）。</w:t>
      </w:r>
    </w:p>
    <w:p w14:paraId="0000031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针对需求选用应用，用关键词完成搜索。</w:t>
      </w:r>
    </w:p>
    <w:p w14:paraId="0000031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①把整句需求提炼成关键词；②信息来源初判（看清楚是谁说的）。</w:t>
      </w:r>
    </w:p>
    <w:p w14:paraId="0000031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难点说明（为什么难）：学生习惯整句语音输入，"留重要的词、去掉'我想/怎么'"的提炼规则是全新语言操作；"来源"概念抽象，三年级需借助"圈出来"的动作和"农技站vs随便一个人"的对比才能具化。</w:t>
      </w:r>
    </w:p>
    <w:p w14:paraId="0000031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任务驱动法、句式卡片法、演示—模仿法、对比教学法。</w:t>
      </w:r>
    </w:p>
    <w:p w14:paraId="0000031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选择理由：真实家庭任务（挑瓯柑）驱动全程；句式卡把"提炼关键词"变成填空游戏，化解语言概括弱；"圈来源"把抽象可信度变可见动作；温州本地任务贯通乡土情境。</w:t>
      </w:r>
    </w:p>
    <w:p w14:paraId="0000031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31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硬件/环境：机房（仅开放安全搜索页或教师机演示）；教师机可广播。资源：课件（含"奶奶挑瓯柑"情境、"需求→选应用→提炼词→看来源"四步流程图）；关键词句式卡（"我想【挑甜瓯柑】，就搜【瓯柑 挑选 方法】"）；"应用选择表"学习单（三行：我想要__/我用__应用/我搜的关键词__）；安全搜索结果页（预检索"瓯柑 挑选 方法""五马街 怎么走""雁荡山 天气"的适龄结果，标注来源）；来源对比案例（农技站文章vs不知名网页）。</w:t>
      </w:r>
    </w:p>
    <w:p w14:paraId="0000031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1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1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1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1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环节一：情境导入——奶奶的瓯柑难题（约5分钟）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讲述情境（课件插画：奶奶在水果摊前面对一堆瓯柑），【话术】"周末回老家，奶奶想挑一袋甜瓯柑。可摊上的瓯柑长得都差不多，奶奶挑花眼了。谁能帮奶奶？"②收集学生办法后引出本课路径，【操作】板书《体验在线应用》，画第三单元第2枚徽章：【话术】"问大人、凭经验都行。今天学新办法——向在线应用要答案。学会了这一招，以后查天气、问路、查知识，都能自己动手。"③【话术】"办法归办法，网上说的能全信吗？这节课一半时间学方法，一半时间学判断。"【评价】提问"你遇到过'网上说的和实际不一样'的事吗"，判定标准：有学生能举出1例（如导航带错路）即激活批判经验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"奶奶挑瓯柑"的情境，联系"帮家人想办法"的经验，说出自己的办法（问奶奶看颜色、尝一尝、问老板）（约2分钟，全班，产出：2-3个办法）。②明确本课路径"向在线应用要答案"，记住双目标"学方法+学判断"（约2分钟，全班，产出：复述双目标）。③回忆"网上说的不准"的经历，准备进入方法学习（约1分钟，全班，产出：1个怀疑经验的实例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愿意把搜索方法用到生活中）。②真实性检验：帮奶奶挑瓯柑是真实家庭牵挂，方法有真实用武之地；若从"搜索技巧"讲起，学生不知为谁而搜，课末用搜索结果回答"奶奶的难题"的回收也落空。③难点脚手架：开场即明确"一半学方法、一半学判断"，让难点②（看来源）从起点就占据心智，而非最后贴一个安全补丁。④乡土物产（瓯柑）是学生嘴边的话题，奶奶角色触发照料家人的情感动机，比"查资料"的抽象任务更贴近本批学生的家庭生活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环节二：学科实践①——针对需求选应用（约10分钟）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讲解第一步：奶奶的需求是"挑甜瓯柑的方法"——这是查生活方法，该用搜索类应用。【话术】"第一步不是打开手机就搜，是先想：我这是什么需求？查知识方法、买东西、看视频——各找各的门。"②对比反例：【话术】"如果直接在购物网站搜'怎么挑'，跳出来的全是卖瓯柑的，方法藏在文章里，你就得翻山越岭。需求对上门，少走弯路。"【操作】板书"需求→选应用→提炼词→看来源"四步流程。③【操作】发"需求—应用"快配卡（想知道雁荡山门票多少钱→？想学温州话儿歌→？想查明天天气→？想买运动鞋→？），组织抢答。【预设】学生把"查天气"配到视频应用——【话术】"视频能告诉你明天天气吗？哪个门一开就报温度？"④【评价】快配四题抢答统计，判定标准：四题对三题以上；对混淆者复述"查知识方法→搜索门"的对应口诀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"先想需求再选应用"，理解三种需求各找各的门（约2分钟，全班，产出：说出"先想需求"）。②听购物网站反例，明白"需求对上门少走弯路"（约2分钟，全班，产出：一次反例分析）。③完成四题快配抢答（查门票→搜索/购票、学儿歌→搜索或视频、查天气→搜索或天气应用、买鞋→购物）（约5分钟，全班+4人组，产出：快配结果+口诀）。④接受统计反馈，明确个人混淆点（约1分钟，全班，产出：个人注意点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四步流程、针对需求选应用）。②真实性检验：四个快配需求全是学生真实会问的事；若无选择训练，学生沿袭"打开App随便刷"的旧习惯，"针对需求选工具"的目标落空，后续搜索实践也会因进错门而效率低下。③难点脚手架：四步流程图给全课提供导航骨架；"查知识→搜索门"的对应口诀把选择规则压缩成一句可记的话；购物反例让学生看见"进错门"的真实代价。④本批学生有"刷"手机的经验但无"为问题而搜"的经验，快配游戏以最低成本把"需求—工具"对应练四遍，为下一步提炼词清场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环节三：学科实践②——把问题变成"搜索词"（约13分钟）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①【操作】回到奶奶难题，出示句式卡：【话术】"不能把整句话打进去。用句式卡：我想【挑甜瓯柑】，就搜【瓯柑 挑选 方法】。留下重要的词，去掉'我想''怎么'。"【操作】教师机在安全搜索框输入这三个词，出现预检索的适龄结果。②难点突破（提炼词）：【话术】"对比一下：'我想知道妈妈买的瓯柑要怎么挑才甜'——这么长，机器该看哪几个字？"引导学生发现"瓯柑、挑选、方法"是关键。【预设】学生把"妈妈"也留下当关键词——【话术】"搜'妈妈'能挑到瓯柑吗？关键词要跟问题有关，跟人有关的词去掉。"③来源初判：【话术】"结果出来了，先别点第一条。看这儿——这是哪个网站说的？是农技站，还是随便一个人？"【操作】点开一个正规来源，圈出名称：【话术】"看清楚是谁说的，才敢信。农技站教挑瓯柑，和陌生人写的，你更信谁？"④【操作】邀请2-3名学生上台在教师机跟做，台下任务【话术】"台下不闲着——当'报词员'，把你要搜的词提前报出来，提醒台上别打错。"搜"五马街 怎么走""雁荡山 天气"。【评价】抽查跟做学生的搜索词，判定标准：2-4个词、无口语废词；能指出结果页一个来源名称。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①看句式卡学提炼，把长句缩成"瓯柑 挑选 方法"（约2分钟，全班，产出：一次句式练习）。②参与"长句该留哪些字"的讨论，在"妈妈要不要留"的辨析中确定"跟问题有关"的筛选规则（约3分钟，全班，产出：提炼规则）。③看教师机结果，找"这是哪个网站说的"，听农技站vs陌生人的对比（约3分钟，全班，产出：一次来源指认）。④2-3人上台跟做搜索，台下当报词员提前报词、提醒别打错（约5分钟，上台+全班，产出：2-3次真实搜索+报词记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把生活问题变成2~4个关键词完成搜索、指出来源）与目标2（完整体验四步流程）。②真实性检验：搜索词来自学生自己的问题，结果页来源是真实可见的；若只听教师演示，提炼词这一最难步无法暴露问题（留"妈妈"、留"怎么"），第4环节的选择表填写和第14课的"看来源"都会重复交学费。③难点脚手架：句式卡（我想【】，就搜【】）把提炼变成填空操作；"跟问题有关"的筛选规则用"搜妈妈能挑到瓯柑吗"的反问落地；"报词员"任务解决"一人操作、众人旁观"的课堂顽疾，让台下学生保持高参与。④提炼词是语言概括任务，正是本批学生弱项，句式卡+同伴报词的双支架把难度降到可完成；预检索结果页保证内容适龄安全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环节四：巩固迁移——我的"应用选择表"（约7分钟）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①【操作】发"应用选择表"学习单（三行：我想要__／我用__应用／我搜的关键词__）。【话术】"以'学温州话儿歌'为例填一行：我想要学温州话儿歌，我用搜索应用，我搜'温州话 儿歌'。剩下的行，填你自己的事。"②学生独立填写，巡视收2份交流。【预设】有学生填"我想要玩游戏"——【话术】"这是需求吗？是。可换成学习的需求试试：我想知道雁荡山门票多少钱。游戏的事回家问家长，课堂上的表留给'查知识'。"③【评价】投屏2份选择表，判定标准：需求具体、应用匹配、关键词2-4个且无废词；对关键词仍含"我想"的学生，用句式卡现场改写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①看教师示范填第一行，理解三栏的对应关系（约2分钟，全班，产出：看懂表格）。②独立填写自己的需求—应用—关键词行（如"想知道雁荡山门票多少钱→搜索→雁荡山 门票"）（约4分钟，独立，产出：填好的选择表1-2行）。③观摩投屏2份，参与"玩游戏是不是课堂需求"的辨析和关键词改写（约1分钟，全班，产出：修正后的选择表）。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四步流程的个性化固化）与目标1的巩固。②真实性检验：选择表内容是学生自己的真实需求，方法被带到课后生活；若无个性化填写，"四步"只是跟着老师走了一遍，学生回家面对自己的问题仍不会拆解，作业A/B将无质量可言。③难点脚手架：示范行给出模板，填写即模仿；"玩游戏"的课堂边界处理把学习需求与娱乐需求分开，同时不否定学生的真实兴趣。④表格三栏与四步流程一一对应，是课堂方法的"带走版"；允许只写不搜（无电脑家庭），保证全员有产出，C层学生可在家由家长陪同实操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3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环节五：课堂小结·作业布置（约5分钟）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3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四步回顾：【话术】"四步是什么？哪一步最容易忘？"（预设答案：看来源。）【话术】"对，找到答案别急着抄，看看是谁说的。"②【操作】发第三单元第2枚徽章：【话术】"小瓯学会向在线应用要答案了——下次游客问雁荡山门票，他也能自己查！第二关通过。"③【话术】"下节课更痛快：把你一周的在线生活画成一张清爽的图——思维导图。"【操作】布置分层作业：A问家人一个"想知道"的小问题（如"温州哪儿能看瓯柑采摘"），请家长帮忙用手机搜一搜，看看结果"是谁说的"，把来源说给家人听；B当回"小老师"，教家长"把长问题缩成几个词再搜"（用句式卡打比方），请家长搜一次，你们一起判断"这个来源可信吗"；C在家长陪同下，自己提炼一次关键词搜索（如"雁荡山 天气"），把"我要的/我搜的/结果来源"三项记下来，下节课分享。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3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板书复述四步，指出"看来源"最易忘（约2分钟，全班+个别，产出：四步复述+薄弱点）。②领徽章，听"小瓯能自己查门票了"的情境回收和"画在线生活"预告（约2分钟，全班，产出：徽章、下节期待）。③记录分层作业（约1分钟，全班，产出：作业记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3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三条目标的达成复盘。②真实性检验：回顾直指真实薄弱步（看来源）；徽章回收让小瓯的导游能力因本课而升级（能自己查门票），情境线连续生长，删去则第三单元沦为知识点堆叠。③难点脚手架：板书四步链是回顾线索；作业A的"看来源"任务把课堂最薄弱步直接布置为家庭练习，形成针对性补强。④作业分层围绕家庭真实搜索（A请家长搜+判断来源、B教家长提炼、C自主搜索），全部可由家长手机完成，键盘弱的学生用"报词"方式也能参与。</w:t>
            </w:r>
          </w:p>
        </w:tc>
      </w:tr>
    </w:tbl>
    <w:p w14:paraId="0000033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（提纲式）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335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体验在线应用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需求 → 选应用 → 提炼词 → 看来源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例：帮奶奶挑甜瓯柑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需求：怎么挑瓯柑 → 应用：搜索（不是购物！）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提炼词：瓯柑 挑选 方法（去掉"我想知道…怎么"）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看来源：农技站？还是随便一个人？→ 谁说的才敢信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⚠ 网上信息：看看是谁说的，不轻信第一条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↓ 下节课：把我的一周在线生活画出来</w:t>
            </w:r>
          </w:p>
        </w:tc>
      </w:tr>
    </w:tbl>
    <w:p w14:paraId="0000033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（分层，照顾零电脑家庭）</w:t>
      </w:r>
    </w:p>
    <w:p w14:paraId="0000033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基础巩固（A）：问家人一个"想知道"的小问题（如"温州哪儿能看到瓯柑采摘""怎么煮温州馄饨"），请家长帮忙用手机搜一搜，看看结果"是谁说的"，把来源说给家人听。拓展实践（B）：当回"小老师"，教家长"把长问题缩成几个词再搜"（用句式卡打比方），并请家长搜一次，你们一起判断"这个来源可信吗"。选做（C·数字化）：在家长陪同下，自己提炼一次关键词搜索（如"雁荡山 天气"），把"我要的/我搜的/结果来源"三项记下来，下节课分享。</w:t>
      </w:r>
    </w:p>
    <w:p w14:paraId="0000033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（预设要点，供课后填写）</w:t>
      </w:r>
    </w:p>
    <w:p w14:paraId="00000339">
      <w:pPr>
        <w:numPr>
          <w:ilvl w:val="0"/>
          <w:numId w:val="2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目标达成：预计"四步流程+关键词提炼"达成度高；"看来源"的判断只需停留在"能指出是谁说的"，不要求评估可信度等级。</w:t>
      </w:r>
    </w:p>
    <w:p w14:paraId="0000033A">
      <w:pPr>
        <w:numPr>
          <w:ilvl w:val="0"/>
          <w:numId w:val="2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学情预判：提炼关键词预估是最难一步（概括弱），句式卡使用频率要高；学生上台跟做时台下易散，需给台下学生"报词"任务维持参与。</w:t>
      </w:r>
    </w:p>
    <w:p w14:paraId="0000033B">
      <w:pPr>
        <w:numPr>
          <w:ilvl w:val="0"/>
          <w:numId w:val="2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情境/实践效果：瓯柑情境是否真唤起家庭经验；"应用选择表"的个性化填写质量可反映方法内化程度。</w:t>
      </w:r>
    </w:p>
    <w:p w14:paraId="0000033C">
      <w:pPr>
        <w:numPr>
          <w:ilvl w:val="0"/>
          <w:numId w:val="2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改进动作：若搜索演示网络不稳，改用预录屏幕视频；句式卡可扩充为"生活问题库"供填空；下节课第13课导入直接用"你的一周用了哪些应用"衔接。</w:t>
      </w:r>
    </w:p>
    <w:p w14:paraId="0000033D">
      <w:pPr>
        <w:pBdr>
          <w:bottom w:val="thick" w:color="040102" w:sz="8"/>
        </w:pBdr>
      </w:pPr>
    </w:p>
    <w:p w14:paraId="0000033E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0" w:name="sec-20-第-13-课-绘制在线生活"/>
      <w:r>
        <w:rPr>
          <w:rFonts w:hint="eastAsia" w:ascii="黑体" w:hAnsi="黑体" w:eastAsia="黑体" w:cs="黑体"/>
          <w:b w:val="1"/>
          <w:color w:val="2b6cb0"/>
          <w:sz w:val="25"/>
        </w:rPr>
        <w:t>第 13 课　绘制在线生活</w:t>
      </w:r>
      <w:bookmarkEnd w:id="20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3F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【课题】绘制在线生活</w:t>
            </w:r>
          </w:p>
        </w:tc>
      </w:tr>
    </w:tbl>
    <w:p w14:paraId="00000340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41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三年级上册</w:t>
            </w:r>
          </w:p>
        </w:tc>
      </w:tr>
    </w:tbl>
    <w:p w14:paraId="00000342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43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13 课（第三单元《体验在线生活》第 3 课时，40 分钟）</w:t>
            </w:r>
          </w:p>
        </w:tc>
      </w:tr>
    </w:tbl>
    <w:p w14:paraId="00000344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45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【课型】新授课（含学科实践）　【执教】________（温州 XX 小学）</w:t>
            </w:r>
          </w:p>
        </w:tc>
      </w:tr>
    </w:tbl>
    <w:p w14:paraId="0000034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34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《义务教育信息科技课程标准（2022年版）》第二学段"在线学习与生活"模块。核心素养锚点：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数字化学习与创新、信息意识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不虚构编号）："通过生活中的在线经济、新兴媒体、人工智能等实例，感受在线社会对学习与生活的影响。"学业要求支撑：2."能合理选用数字化工具解决简单问题，能将问题分解并用文字或图示描述。"</w:t>
      </w:r>
    </w:p>
    <w:p w14:paraId="0000034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34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是什么：本课用思维导图/图示组织信息：学生回顾自己一周的在线生活，确定分支类别，用纸笔（或简易工具）完成一幅"我的一周在线生活"思维导图，中心明确、分支清楚（以教材为准）。</w:t>
      </w:r>
    </w:p>
    <w:p w14:paraId="0000034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从哪来：第11课有三类"在线社会"结构、第12课有个人"应用选择表"素材；学生已有原材料，缺"把自己的经验组织成图"的方法。</w:t>
      </w:r>
    </w:p>
    <w:p w14:paraId="0000034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往哪去：为第14课"关注网络痕迹"提供可视化入口——自己的在线足迹图就是痕迹清单的底稿；图示组织能力也是第四单元"分解问题"的前奏。</w:t>
      </w:r>
    </w:p>
    <w:p w14:paraId="0000034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说出思维导图"中心+分支"结构，完成一幅分支清楚的"我的在线生活"图；难点——①为自己的一周确定合适的分类标准（按"做什么"分还是按"用什么"分）；②画成分支而非罗列（很多学生初期只会列清单）。难点成因：分类标准选择需要反思自己的经验；思维导图是全新图示语言。</w:t>
      </w:r>
    </w:p>
    <w:p w14:paraId="0000034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独特教育价值：第一次用图示"看见自己"的在线生活——自我觉察是痕迹意识、身份意识的情感基础；跨学科整合语文（写分支名）与美术（构图）。</w:t>
      </w:r>
    </w:p>
    <w:p w14:paraId="0000034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（三维扫描法，具体到温州三年级这批学生）</w:t>
      </w:r>
    </w:p>
    <w:p w14:paraId="0000034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经前两课，学生能举自己用的应用；但"按类别组织自己的经验"是第一次；识字与书写弱，分支名需允许拼音/画图。认知/思维特点：具体形象思维为主，教师完整示范"从空白到成品"是最有效的脚手架；分类标准给半成品框架（先给分支名模板）能降低门槛。预判困难与兴趣点：困难——定分支类别（"我该怎么分"）；画成"流水账清单"而非分支图；写字慢影响表达。兴趣点——画"自己的一周"有主人公感；同桌互看作品有交流乐趣。</w:t>
      </w:r>
    </w:p>
    <w:p w14:paraId="0000035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351">
      <w:pPr>
        <w:numPr>
          <w:ilvl w:val="0"/>
          <w:numId w:val="2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思维导图"中心图+分支"的基本样子，并为自己的一周在线生活确定3~4个分支类别（如"和家人联系""看视频""查资料/学习""用AI/智能"）；能用纸笔（或教师机简易工具）完成一幅"我的一周在线生活"思维导图，中心明确、分支清楚。</w:t>
      </w:r>
    </w:p>
    <w:p w14:paraId="00000352">
      <w:pPr>
        <w:numPr>
          <w:ilvl w:val="0"/>
          <w:numId w:val="2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过程与方法：通过"教师示范画→给分支起名→填自己的内容→美化"步骤，学习用图示组织信息；通过同桌互看作品、说"你这一类写的是什么"，练习表达与互评。</w:t>
      </w:r>
    </w:p>
    <w:p w14:paraId="00000353">
      <w:pPr>
        <w:numPr>
          <w:ilvl w:val="0"/>
          <w:numId w:val="2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情感态度与价值观（数字化学习与创新）：体验到"把生活画成图"比乱写更清楚，愿意用图示整理想法；在作品中看见"我的在线生活挺丰富"，增强自我觉察（为痕迹/身份课铺垫）。</w:t>
      </w:r>
    </w:p>
    <w:p w14:paraId="0000035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完成一幅"我的一周在线生活"思维导图，中心明确、分支清楚。</w:t>
      </w:r>
    </w:p>
    <w:p w14:paraId="0000035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①为自己的一周确定分类标准；②画成分支结构而非清单罗列。</w:t>
      </w:r>
    </w:p>
    <w:p w14:paraId="0000035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难点说明（为什么难）："分类"需要学生跳出一件件事、看见模式，三年级需模板起步；分支图式（从中心放射）与习惯的清单式（从上到下）冲突，需示范纠偏。</w:t>
      </w:r>
    </w:p>
    <w:p w14:paraId="0000035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范例支架法、图示组织法、同伴互评法、创作表达法。</w:t>
      </w:r>
    </w:p>
    <w:p w14:paraId="0000035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选择理由：零电脑家庭决定以纸笔为主，降低门槛；教师完整示范"从空白到成品"提供可视脚手架；分支名模板化解分类难；互评让表达弱学生也能从同伴作品中学。</w:t>
      </w:r>
    </w:p>
    <w:p w14:paraId="0000035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35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硬件/环境：多媒体教室（本课纸笔为主，不依赖机房）；教师机可投影示范。资源：课件（含"小瓯的一周在线生活"示范思维导图绘制过程：空白→画中心→拉分支→填内容）；思维导图结构卡（中心图+3~4分支的半成品框架）；分支名模板卡（和家人联系/看视频/查资料/用AI智能——四选三或自创）；"我的一周在线生活"大作业纸（每生一张，印好中心圈和淡色分支线）；彩色笔；同桌互评单（"你最喜欢他/她哪一支？为什么"）。</w:t>
      </w:r>
    </w:p>
    <w:p w14:paraId="0000035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5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5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5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5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环节一：情境导入——小瓯的一周糊涂账（约5分钟）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讲述（课件：小瓯挠头对着一团乱线），【话术】"小瓯想知道'我一周到底多少时间在线上'，可一回想全搅在一起：刷视频、和外婆通话、查门票、听歌……越理越糊涂，写成了一大段糊涂账。"②【操作】出示对比图：左边"糊涂清单"（密密麻麻一页字），右边"清爽导图"（一图看清）。【话术】"同样是一周，哪张一眼就看清？有没有办法一画就清楚？"引出思维导图。【操作】板书《绘制在线生活》，画第三单元第3枚徽章。③【话术】"第三关：把你的一周在线生活画成一张清爽图。画完你会像小瓯一样吓一跳——原来我一周做了这么多在线的事。"【评价】提问"清单和图各适合什么时候用"，判定标准：学生说出"图一眼看清、适合事情多的时候"即感知图示价值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"小瓯理不清"的情境，联系自己"事情多想不清"的经验（约2分钟，全班，产出：说出本课任务"画一周在线生活"）。②看糊涂清单与清爽导图对比，直观感受"图一眼清楚"，产生"这样画真清爽"的愿望（约2分钟，全班，产出：指出图的优势）。③带着"怎么画"的问题进入新课（约1分钟，全班，产出：明确任务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愿意用图示整理想法）。②真实性检验："事情多想不清"是三年级真实体验，对比让学生自己发现图示价值；若从"思维导图的概念"讲起，工具先于问题出现，学生不知为何而画，课末"小瓯的一周画出来了"的回收缺少情感落差。③难点脚手架：两张对比图把"图示优于罗列"变成视觉证据，为难点②（画分支不画清单）预设立场；糊涂账角色让学生对"乱"有共鸣，对"清"有期待。④小瓯的困境是前几课导游主线的新卡点，情境不断档；对比图降低理解门槛，识字弱学生也能凭视觉参与判断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环节二：范例解构——中心图+分支（约8分钟）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"小瓯的一周在线生活"成品导图，【话术】"看它怎么长的：中间是中心图——画自己、写'我的一周'；从中心往外拉出四条分支，每条一个类别；分支上写或画具体的事。"②手指沿分支描画：【话术】"分支从中心往外长，像树枝，不像排队。排队是从上往下写一件事，树枝是从一个根长出好几杈——你的一周，是哪一种？"【预设】有学生说"和清单差不多"——【话术】"再看：清单八件事排一列，导图八件事住在四个类别底下。类别就是它的房间，找起来快得多。"③【操作】发"我的一周在线生活"大作业纸（每人一张，印好中心圈和淡色分支线）与分支名模板卡（和家人联系/看视频/查资料/用AI智能——四选三或自创）。【话术】"分支名字可以从模板卡选，也可以自己想。选三条，别贪多。"【评价】检查每人拿到的作业纸与模板卡，判定标准：能说出"中心画自己、分支写类别"两个结构要点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成品导图，听解构，指认"中心在哪、分支有几条、上面写了什么"（约3分钟，全班+独立，产出：指出三个结构部位）。②在"树枝vs排队"的辨析中理解分支结构，用"八件事的房间"类比区分清单与导图（约2分钟，全班，产出：一句"分支是房间"）。③领作业纸和模板卡，选定自己要用哪几个分支名（约3分钟，独立，产出：选定的分支名、准备好的作业纸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中心图+分支的基本样子）。②真实性检验：学生真指认、真选定分支；若跳过范例解构直接发纸让学生画，零起点学生大概率画成清单（反思预判2-4人），结构错误将无法挽回，课末"清爽图"的回收落空。③难点脚手架：完整范例是零起点最有效的脚手架；印好中心圈和淡色分支线的半成品作业纸，把"画分支"降级为"沿线填内容"，为难点②上双保险；模板卡给分类困难的学生现成类别。④本批学生第一次接触思维导图，必须先"看懂别人怎么画"再"自己画"；半成品纸+模板卡的组合，让写字慢、分类弱的学生也能产出合格结构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环节三：学科实践——画我的一周在线生活（约14分钟）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布置创作三步：【话术】"第一步定分支：三条，别重复；第二步填内容：每条下面写或画两三件你真做过的事；第三步美化：每条分支换个颜色，中心图画你自己。"②巡视点拨两类典型：【预设】学生画成竖排清单——用手势演示"从中心往外拉线"，【话术】"看我的手：从中心出发，拉一条线到边上，再在线的尾巴写事。不是从上往下写，是从中间往外长。"【预设】学生两个类别分不清（"看视频"和"查资料"重叠）——【话术】"你做这件事的时候，在干什么？看瓯绣短视频是看，查雁荡山门票是查——一个是看热闹，一个是找答案，分成两家。"③【话术】"不会写的字用拼音，画不出来就画个圈写名字——你的图，你看得懂就行。"【评价】完成度巡视判定：中心有图/名、分支≥3条、每条至少1件真事；对写字慢只完成2条的学生，允许降低到2条并说明"先完成再完美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按三步创作：定三条不重复的分支，在每条下写/画两三件自己真做过的事（和外婆视频、刷瓯绣短视频、查雁荡山门票、用语音助手听歌）（约10分钟，独立，产出：填好内容的思维导图）。②接受教师手势点拨修正结构，接受分类重叠的追问辨析（约2分钟，独立+全班，产出：修正为分支状的图、厘清重叠类别）。③用彩色笔美化分支、画中心图，不会写的字用拼音或简图（约2分钟，独立，产出：美化完成的成品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完成中心明确、分支清楚的导图）与目标2（给分支起名、填自己的内容）。②真实性检验：内容全部是学生自己一周的真事，图是真实产出；若改为教师举例学生抄例子，"自我觉察"的目标（看见自己的在线生活挺丰富）完全落空，第14课"痕迹清单"也失去底稿。③难点脚手架：手势拉线演示现场纠偏清单式画法，比语言说明有效十倍；"你在干什么"的功能追问解决分类重叠；"不会写用拼音"的许可拆掉识字弱学生的表达障碍。④分支结构对学生是全新图示语言，采用"半成品纸+模板卡+手势纠偏"三重支架，是零起点下的最优教学配置；分层完成标准（2条亦可）保护慢学生的完成动机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环节四：同伴互看·应用迁移（约8分钟）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组织同桌互看，发互评单（"你最喜欢他/她哪一支？为什么"）。【话术】"先夸一条具体的：最喜欢哪一支，因为什么。不许说'都很好'。"②【预设】互评变成泛泛夸奖或互相挑刺——【话术】"'都很好'是没认真看；'你这条画得丑'是没善意。说'我最喜欢__一支，因为__'，具体又暖心。"请2-3份投屏，聚焦"分类清不清楚、分支像不像树"。③回收主线埋钩：【话术】"小瓯的一周画出来了，四类事情清清楚楚。可他盯着图突然发呆：我画出来的每一笔——网上是不是都'记得'？下节课，我们关注'网络痕迹'。"【评价】互评单回收检查，判定标准：每条评价含"具体分支+理由"；投屏点评聚焦结构问题（清单状/分支状）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同桌交换看作品，用"我最喜欢__一支，因为__"句式互评（约4分钟，同桌，产出：填好的互评单）。②2-3份作品投屏，全班欣赏并评议"分类清不清楚、分支像不像树"（约3分钟，全班，产出：对同伴作品的结构评议）。③听"网上记得吗"的悬念，对下节课产生好奇，明确作业（约1分钟，全班，产出：下节期待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表达与互评）与目标3（在作品中看见自己的在线生活挺丰富）。②真实性检验：互评对象是同伴真实作品，"具体+理由"的要求让评价必须建立在真看之上；若无互看环节，作品只是完成任务，表达与互评目标落空，"清爽图"的价值也没有第二双眼睛验证。③难点脚手架：固定句式（最喜欢__因为__）把"评价"从漫谈变成可套用的结构，保护被评者也约束评价者；投屏评议把个体经验上升为班级共享的审美标准。④三年级表达弱、易敷衍或伤人，句式支架是必要的最小干预；互评同时完成目标2的过程目标，为第18课"先肯定再建议"的完整评价链打下第一环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7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环节五：梳理小结——清爽图收进口袋·徽章回收·作业预告（约5分钟）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7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回顾：【话术】"思维导图长什么样？分支像什么？分类小妙招是什么？"（预设答案：像树不像排队；想一想我做这件事在干什么。）②【操作】发第三单元第3枚徽章：【话术】"小瓯的一周从糊涂账变成清爽图，第三关通过！他当导游查资料、和家人联系、看宣传片——都画在图上啦。"③【话术】"下节课小瓯要弄清：这些事在网上留下了什么。带着你的图，我们当一回'小侦探'。"【操作】布置分层作业：A把《我的一周在线生活》导图带回家，向家人介绍自己的分支（哪一支事情最多），请家人补充一条"我没想到的事"；B当回"小讲师"，向家人讲"思维导图怎么画"（中心+分支，像树不像排队），并用它整理一件家常事（如"周末要做什么"）；C在家长陪同下，用手机的备忘录、便签或简易绘图工具，把纸上导图"数字化"一版（或拍照存档），下节课展示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7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板书回答三问，完成知识盘点（约2分钟，全班+个别，产出：结构特点+分类妙招）。②领徽章，听情境回收（小瓯的糊涂账变清爽图）和"当小侦探"预告（约2分钟，全班，产出：徽章、下节期待）。③记录分层作业（约1分钟，全班，产出：作业记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7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三条目标的达成复盘。②真实性检验：三问盘点直指结构本质；徽章回收把"清爽图"编入小瓯主线，使第三单元"看见—体验—守护"阶梯中的"看见自己"一环落地，删去则第14课的"痕迹=脚印"失去学生自己的图纸作底稿。③难点脚手架：板书"像树不像排队"是回顾的记忆锚；作业A请家人补充一条，把课堂作品变成家庭对话的引子，拓展自我觉察的素材来源。④作业分层全部无需电脑（A口头介绍、B实物整理、C可选数字化）；C层用家长手机备忘录，让"数字化"以最低门槛发生，同时回应目标1中"或简易工具"的备选路径。</w:t>
            </w:r>
          </w:p>
        </w:tc>
      </w:tr>
    </w:tbl>
    <w:p w14:paraId="0000037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（概念网络式）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375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绘制在线生活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小瓯的一周糊涂账 → 一张清爽图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┌─────── 中心：我的一周在线生活 ───────┐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│         （画自己 / 写名字）            │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>└──┬────────┬─────────┬─────────┬──────┘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│        │         │         │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和家人联系  看视频    查资料学习  用AI/智能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·和外婆视频 ·刷瓯绣   ·查雁荡山  ·语音助手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·妈妈发语音  短视频    门票       ·智能推荐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分支：从中心往外"长"（像树，不像排队）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⚠ 分类小妙招：想一想"我做这件事在干什么"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↓ 下节课：我画出的每一笔，网上都"记得"吗？</w:t>
            </w:r>
          </w:p>
        </w:tc>
      </w:tr>
    </w:tbl>
    <w:p w14:paraId="0000037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（分层，照顾零电脑家庭）</w:t>
      </w:r>
    </w:p>
    <w:p w14:paraId="0000037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基础巩固（A）：把课堂上的《我的一周在线生活》导图带回家，向家人介绍自己的"分支"（哪一支事情最多），请家人补充一条"我没想到的事"。拓展实践（B）：当回"小讲师"，向家人讲"思维导图怎么画"（中心+分支，像树不像排队），并用它整理一件家常事（如"周末要做什么"）。选做（C·数字化）：在家长陪同下，用手机的"备忘录/便签"或简易绘图工具，把纸上的导图"数字化"一版（或拍照存档），下节课展示。</w:t>
      </w:r>
    </w:p>
    <w:p w14:paraId="0000037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（预设要点，供课后填写）</w:t>
      </w:r>
    </w:p>
    <w:p w14:paraId="00000379">
      <w:pPr>
        <w:numPr>
          <w:ilvl w:val="0"/>
          <w:numId w:val="2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目标达成：预计"完成分支清楚的导图"达成度高；分类质量（不重复、不遗漏）参差正常，本课重"敢分敢画"而非"分得完美"。</w:t>
      </w:r>
    </w:p>
    <w:p w14:paraId="0000037A">
      <w:pPr>
        <w:numPr>
          <w:ilvl w:val="0"/>
          <w:numId w:val="2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学情预判：预估2~4名学生画成清单，需现场手势纠偏；写字慢的学生可能只完成2分支，以完成度分层要求即可。</w:t>
      </w:r>
    </w:p>
    <w:p w14:paraId="0000037B">
      <w:pPr>
        <w:numPr>
          <w:ilvl w:val="0"/>
          <w:numId w:val="2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情境/实践效果：导图是否真让学生"看见自己的在线生活挺丰富"（自我觉察效果可在第14课导入时回看验证）。</w:t>
      </w:r>
    </w:p>
    <w:p w14:paraId="0000037C">
      <w:pPr>
        <w:numPr>
          <w:ilvl w:val="0"/>
          <w:numId w:val="2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改进动作：若创作时间不够，将"美化"改为可选；框架纸的分支线可做"3分支简版/4分支全版"两档；同桌互评单可简化为口头句式"我最喜欢你__一支，因为__"。</w:t>
      </w:r>
    </w:p>
    <w:p w14:paraId="0000037D">
      <w:pPr>
        <w:pBdr>
          <w:bottom w:val="thick" w:color="040102" w:sz="8"/>
        </w:pBdr>
      </w:pPr>
    </w:p>
    <w:p w14:paraId="0000037E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1" w:name="sec-21-第-14-课-关注网络痕迹"/>
      <w:r>
        <w:rPr>
          <w:rFonts w:hint="eastAsia" w:ascii="黑体" w:hAnsi="黑体" w:eastAsia="黑体" w:cs="黑体"/>
          <w:b w:val="1"/>
          <w:color w:val="2b6cb0"/>
          <w:sz w:val="25"/>
        </w:rPr>
        <w:t>第 14 课　关注网络痕迹</w:t>
      </w:r>
      <w:bookmarkEnd w:id="21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7F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【课题】关注网络痕迹</w:t>
            </w:r>
          </w:p>
        </w:tc>
      </w:tr>
    </w:tbl>
    <w:p w14:paraId="00000380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81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三年级上册</w:t>
            </w:r>
          </w:p>
        </w:tc>
      </w:tr>
    </w:tbl>
    <w:p w14:paraId="00000382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83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14 课（第三单元《体验在线生活》第 4 课时，40 分钟）</w:t>
            </w:r>
          </w:p>
        </w:tc>
      </w:tr>
    </w:tbl>
    <w:p w14:paraId="00000384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85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【课型】新授课（辨析课，可完全离线教学）　【执教】________（温州 XX 小学）</w:t>
            </w:r>
          </w:p>
        </w:tc>
      </w:tr>
    </w:tbl>
    <w:p w14:paraId="0000038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38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《义务教育信息科技课程标准（2022年版）》第二学段"在线学习与生活"模块。核心素养锚点：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信息意识、信息社会责任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不虚构编号）："树立信息安全意识……在互联网应用过程中注意使用规范和道德、保护个人隐私。"学业要求支撑：1."能结合实例，感受在线社会对学习与生活的影响，增强信息安全意识。"</w:t>
      </w:r>
    </w:p>
    <w:p w14:paraId="0000038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38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是什么：本课核心是"网络痕迹"——上网时留下的浏览、点赞、评论、搜索、定位等记录；痕迹会被记录与关联，软件据此推荐内容；初步辨析痕迹的利与弊（以教材为准）。</w:t>
      </w:r>
    </w:p>
    <w:p w14:paraId="0000038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从哪来：承接第13课"我的一周在线图"——学生刚画完自己的在线生活，本课回头看"这些在线行为留下了什么"，图纸即刻变清单。</w:t>
      </w:r>
    </w:p>
    <w:p w14:paraId="0000038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往哪去：为第15课"保护数字身份"铺垫"痕迹=身份线索"——知道留下什么，才知道保护什么；信息茧房的提及为高中段"算法影响"埋远钩。</w:t>
      </w:r>
    </w:p>
    <w:p w14:paraId="0000038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识别五类网络痕迹（浏览、点赞、评论、搜索、定位），说出"上网会留下记录"；难点——理解"痕迹被记录后会被用来推荐/关联"，而不只是"看过了"。难点成因："被记录"对三年级完全抽象，学生认为"看完就没了"；"痕迹—推荐"的因果链跨过了他们的日常直觉。</w:t>
      </w:r>
    </w:p>
    <w:p w14:paraId="0000038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独特教育价值：用"脚印"类比把不可见的数据行为变可见；"妈妈买菜软件总推她爱买的"真实体验让"被记录"瞬间可感，是信息安全意识的觉醒课。</w:t>
      </w:r>
    </w:p>
    <w:p w14:paraId="0000038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（三维扫描法，具体到温州三年级这批学生）</w:t>
      </w:r>
    </w:p>
    <w:p w14:paraId="0000038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天天刷短视频、点赞、发定位，但从没想过"这些被记下来了"；普遍认为"网上谁也不认识我"。家中无电脑，痕迹多在家长手机上，本人无账号概念。认知/思维特点：对"定位暴露住址"毫无防备（"发个定位给好朋友怎么了"）；对"浏览记录被保存"惊讶但半信半疑。需用具体故事而非说教。预判困难与兴趣点：困难——把"点赞/定位"和"隐私风险"连起来；担心"是不是不能上网了"（需强调"能上，要留心"）。兴趣点——"侦探找脚印"游戏、看"冒充熟人消息"的真实案例有紧张感与参与欲；亲子讨论类作业能带动家长。</w:t>
      </w:r>
    </w:p>
    <w:p w14:paraId="0000039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391">
      <w:pPr>
        <w:numPr>
          <w:ilvl w:val="0"/>
          <w:numId w:val="2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知识与技能：能识别五类网络痕迹（浏览、点赞、评论、搜索、定位），说出"上网会留下记录"；能结合家长手机"猜你喜欢"，说出痕迹会被记录并用来推荐。</w:t>
      </w:r>
    </w:p>
    <w:p w14:paraId="00000392">
      <w:pPr>
        <w:numPr>
          <w:ilvl w:val="0"/>
          <w:numId w:val="2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过程与方法：通过"脚印"类比和"侦探找痕迹"游戏，掌握痕迹识别；通过"我的痕迹清单"记录，反思自己的在线行为。</w:t>
      </w:r>
    </w:p>
    <w:p w14:paraId="00000393">
      <w:pPr>
        <w:numPr>
          <w:ilvl w:val="0"/>
          <w:numId w:val="2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情感态度与价值观（信息社会责任）：能说出"不随便评论留真名、不点陌生链接留定位"的具体约定；不因学痕迹而害怕上网（会留痕≠不能上）。</w:t>
      </w:r>
    </w:p>
    <w:p w14:paraId="0000039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识别五类网络痕迹，知道"上网会留下记录"。</w:t>
      </w:r>
    </w:p>
    <w:p w14:paraId="0000039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理解"痕迹被记录后会被用来推荐/关联"，而不只是"看过了"。</w:t>
      </w:r>
    </w:p>
    <w:p w14:paraId="0000039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难点说明（为什么难）："看过了"是瞬时动作，"被记录并关联使用"是跨时间的系统行为，超出三年级直觉；需用"妈妈买菜软件"的因果实例把二者连起来。</w:t>
      </w:r>
    </w:p>
    <w:p w14:paraId="0000039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类比教学法（脚印）、案例辨析法、谈话法、游戏法。</w:t>
      </w:r>
    </w:p>
    <w:p w14:paraId="0000039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选择理由：抽象概念用"脚印"类比降维；真实案例（猜你喜欢、冒充熟人消息）比说教有力；本课可完全离线（普通教室+痕迹卡），适配无网络校区。</w:t>
      </w:r>
    </w:p>
    <w:p w14:paraId="0000039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39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硬件/环境：普通教室（无需机房、无需网络）。资源：痕迹情境卡（脚印图+五类痕迹：浏览/点赞/评论/搜索/定位，每类1张图文卡）；家长买菜软件"猜你喜欢"截图（打码）；"侦探找脚印"任务单（五类情境选对+打勾自己做过哪些）；"我的痕迹清单"学习单（A/B/C同张）；安全约定卡（"上网会留脚印，不随便留真名，陌生链接不点"）；积分表。</w:t>
      </w:r>
    </w:p>
    <w:p w14:paraId="0000039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9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9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9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9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环节一：情境导入——雪地里的脚印（约5分钟）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雪地脚印图（课件：一串脚印从校门延伸到小卖部），【话术】"下雪天走过雪地，会留下什么？"②收拢回答后引出：【话术】"脚印会留在雪上，还会被人看见、顺着找到你。其实上网也会留'脚印'——不过不踩在雪上，是留在网站和App里。"【操作】板书《关注网络痕迹》，画第三单元第4枚徽章；回扣第13课作品：【话术】"打开你们第13课画的《我的一周在线生活》——你画的每一笔，在网上都是一个脚印。今天我们就来认这些脚印。"③【话术】"先提醒：知道留脚印，不是不许上网。是上了网，心里要有一本账。"【评价】提问"你的导图上哪一笔是脚印"，判定标准：学生能指认自己图中1个在线行为即完成经验对接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雪地图，说出"脚印会留下、能被人看见、能顺着找到人"（约2分钟，全班，产出：脚印的三个特点）。②听"上网也留脚印"的类比，拿出自己的导图，指认"哪一笔是脚印"（约2分钟，全班+独立，产出：指认1个在线行为为脚印）。③记住"留脚印≠不许上网"的基调，准备认脚印（约1分钟，全班，产出：复述基调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愿意关注自己的痕迹、不害怕上网）。②真实性检验：学生手里真有第13课的导图，指认脚印是对自己作品的真实回望；若从"网络痕迹的定义"讲起，"被记录"对三年级纯抽象，学生无法把"刷过视频"和"留下记录"挂钩，课末约定口诀也失去指向对象。③难点脚手架：雪地脚印提供"不可见变可见"的类比通道，"会留下、能被看见、能顺藤摸瓜"三特点为难点（痕迹被记录并关联使用）预埋全部要素。④本课可完全离线（普通教室+卡片），适配无网校区；用学生自己的导图作教具，让单元作品链连续消费，学习材料不浪费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环节二：探究建构——认识五种脚印（约12分钟）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逐类出示痕迹卡并板书：浏览（看过——脚印1）、点赞（喜欢——脚印2）、评论（说过——脚印3）、搜索（想了解——脚印4）、定位（在这儿——脚印5）。每类配学生场景：【话术】"刷到一个视频停了两秒，就算'浏览'了一脚；点了个赞，软件知道你喜欢；打了字发出去，你说的每个字都留着；搜过什么，说明你想了解什么；发过定位，等于告诉别人你在这儿。"②【预设】学生认为"看完就没了，谁记得我一个小学生"——【话术】"真的没了吗？问问你自己：为什么刚搜过'雁荡山'，刷新页面就冒出雁荡山的文章？谁告诉它的？"留下悬念不展开，先把"被记着"的事实立住。③组织"侦探找脚印"游戏：【操作】出示5个情境卡（小明看了视频／小红点了赞／阿强发了评论／小华搜了题目／有人发了定位），【话术】"举牌：这是哪种脚印？"【评价】五题举牌统计正确率，判定标准：人均五题对四题；对"搜索vs浏览"混淆者，用"你是想看，还是想了解"追问区分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五类痕迹讲解，联系自己刷视频、点赞、发定位的经历，逐类理解（约4分钟，全班+独立，产出：五类名称+个人经历各一）。②在"看完就没了吗"的追问下初感"它记得"，记下刷新冒出的悬念（约2分钟，全班，产出：一次认知松动）。③玩"侦探找脚印"举牌游戏，识别五个情境中的痕迹类型（约6分钟，全班，产出：五题判断记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识别五类痕迹、说出上网会留下记录）。②真实性检验：五类痕迹全是学生每天真实发生的行为，举牌是对自己行为的归类；若只由教师讲授五类名词，学生"听过就过"，第4环节的"我的痕迹清单"将大面积空写，"约定"也无的放矢。③难点脚手架：每类配"一句白话+一个学生场景"，把术语翻译成行为描述；"刷新冒出雁荡山"的悬念让"被记着"从教师的话变成学生可验证的体验，为环节三铺路。④游戏化举牌适配好动学情；先立"会留记录"的事实、再讲"被怎么用"的机制，顺序符合"现象→原理"的认知规律，避免一上来就讲抽象因果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环节三：难点突破——脚印会被拿走用吗：痕迹与推荐（约10分钟）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家长买菜软件"猜你喜欢"截图（打码）：【话术】"妈妈的买菜软件，首页总推她爱买的菜。为什么？"收拢猜测后揭示：【话术】"因为她以前买过、看过、点赞过——这些脚印被记下了，软件说'她喜欢这个，再推给她'。"②难点突破：【话术】"所以痕迹不只是'看过了'——它被记着，还被拿去用。"【操作】板书"痕迹被记下来→软件据此推荐"。【话术】"被用一定是坏事吗？推我喜欢的，方便。可它总按喜欢的推，别的你就看不见了——这叫'信息茧房'，今天先记住这个词，以后会懂。"③安全案例：【话术】"再看一个：有人在评论里说了学校名字，在定位里发了家附近——陌生人把这些脚印拼一拼，就知道你是谁、在哪。单个脚印不起眼，拼起来就是一条路。"【预设】学生说"发定位给好朋友怎么了"——【话术】"发给好朋友没问题，发给'所有人'看就有问题。定位一开，看到的不止好朋友。"【评价】快问快答三题：痕迹只是看过吗（不，被记着还拿去用）／推荐一定坏吗（不一定，方便但会挡住别的）／定位能给所有人看吗（不能），判定标准：三题均答出辩证或安全要点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"猜你喜欢"截图，听因果讲解，恍然大悟"总推是因为被记了"（约3分钟，全班，产出：一条因果解释）。②回答"痕迹只是看过吗"，理解"被记着+被使用"，记住"信息茧房"一词（约3分钟，全班，产出：一句"痕迹被记下来拿去用"）。③看"评论+定位拼出身份"的安全案例，参与"发给好朋友怎么了"的辨析，完成三题快问快答（约4分钟，全班，产出：三题判断+一条"定位不给所有人"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痕迹会被记录并用来推荐）与目标3（警觉）及难点。②真实性检验："猜你喜欢"是学生家中真实可见的界面，因果链真实可验证；若跳过案例只讲"痕迹会被利用"，"被记录"对学生仍是不可信的抽象断言，第15课"数字身份"的拼合（账号+痕迹+密码）也缺一个已被理解的部件。③难点脚手架：买菜软件的因果实例把跨时间的系统行为压缩成一个日常画面；"单个脚印不起眼、拼起来是路"的拼图比喻，把"关联使用"变成可想象的组合动作，直击难点"不只是看过"。④从"方便（推荐）"说到"风险（茧房、暴露）"的辩证顺序，避免恐吓式安全教育；"信息茧房"只提概念不讲透，符合三年级认知负荷，为高中段算法学习留远钩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环节四：应用迁移——我的痕迹清单与约定（约8分钟）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"我的痕迹清单"学习单：【话术】"写出或画下你做过的痕迹，至少三类，再打勾：哪样做得最多。"②组织分层：【话术】"A任务：从五类里圈出你做过的，打勾最多的；B任务：写出自己的三条痕迹清单，注明在哪里发生的；C任务：想一想'痕迹太多好不好'，写一条'少留痕迹'的做法，比如'不随便评论留真名'。"③归纳约定口诀并板书：【话术】"一起读三遍：上网会留脚印，不随便留真名，陌生链接不点。"强调基调：【话术】"记住：会留痕不等于不能上网，是上了要留心。下课该刷的刷，该查的查，心里有账就行。"【评价】清单回收判定：A圈满三类+打勾；B三条具体到场景；C写出可执行做法；口诀齐读两遍过关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完成自己的痕迹清单：圈/写/画做过的痕迹（至少三类），打勾"做得最多的"（约4分钟，独立，产出：填好的痕迹清单）。②分层完成：A圈五类打勾，B写三条含场景，C写一条"少留痕迹"的做法（约2分钟，独立，产出：分层产出物）。③跟读约定口诀两遍，明确"能上网要留心"的基调，不产生上网恐惧（约2分钟，全班，产出：口诀记忆+正确基调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通过清单反思自己的在线行为）与目标3（说出具体约定）。②真实性检验：清单写的是学生自己的真实行为，"做得最多"的打勾是真实自评；若无个人清单，五类知识停留在别人身上，"约定"成为无对象的规则，课末回收"小瓯知道留什么"也缺学生自我觉察的支撑。③难点脚手架：清单把五类知识落到自身，完成"社会现象→个人行为"的视角转换；A/B/C三层让不敢写、不会写的学生先圈后写，保护真实度（愿意写"我做过"是信任氛围的指标）。④口诀三句式短、可记、可传（家人也能背），把安全意识转译成家庭语言；收尾必讲"能上网要留心"，直接对冲学情中"上网恐惧"的风险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B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环节五：梳理小结——脚印账本·徽章回收·作业预告（约5分钟）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B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回顾：【话术】"五种脚印？痕迹被记下来会怎样？约定口诀？能上网吗？"②回收主线：【话术】"小瓯现在知道：他查过的门票、发过的定位、点赞过的宣传片，都留下了脚印——而且这些脚印合起来，就是'网上的他'。第四关通过！"【操作】发第三单元第4枚徽章。③【话术】"下节课保护这个'网上的我'——数字身份：账号加痕迹加密码，怎么设强密码、怎么识破坏蛋消息。"【操作】布置分层作业：A看家长手机一次"猜你喜欢"（短视频或购物推荐），说一说"它为什么推这个"，把猜测说给家长听，请家长判断说得对不对；B当回"小提醒员"，给家人讲"上网五脚印"和约定口诀，请家人说一说"哪条约定我们家最需要"，记下来；C画一张"我的脚印地图"：把自己一周的痕迹按五类画一画（几个都行），在旁边写一条"我想少留的脚印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B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板书回答四问，完成知识盘点（约2分钟，全班+个别，产出：五类+被使用+口诀+基调）。②听情境回收，明确"脚印合起来=网上的他"，领徽章，听"数字身份"预告（约2分钟，全班，产出：徽章、下节期待）。③记录分层作业（约1分钟，全班，产出：作业记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B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三条目标的达成复盘。②真实性检验：四问盘点覆盖五类、机制、约定、基调四要素；情境回收把"痕迹"升格为"网上的他"，为第15课"数字身份=账号+痕迹+密码"的概念拼合直接供货，删去此句则两课之间出现概念断崖。③难点脚手架：板书"痕迹被记下来→据此推荐"的因果链是回顾线索；作业A的"猜为什么推这个"让学生当一回算法观察者，把课内因果链用在家真实场景。④作业分层全部口头+画图（A观察判断、B家庭宣传、C画地图），无电脑家庭全员可完成；B层把约定口诀变成家庭议题，让安全意识在亲子对话中二次加固。</w:t>
            </w:r>
          </w:p>
        </w:tc>
      </w:tr>
    </w:tbl>
    <w:p w14:paraId="000003B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（概念网络式）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3B5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关注网络痕迹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上网也会留"脚印" = 网络痕迹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五种脚印：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浏览（看过）　点赞（喜欢）　评论（说过）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搜索（想了解）　定位（在这儿）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痕迹被记下来 → 软件据此推荐（如"猜你喜欢"）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✓ 好处：方便（推我喜欢的）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⚠ 留心：总推一样的，别的看不见了（信息茧房）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⚠ 危险：陌生人猜到你（评论/定位）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约定：上网会留脚印，不随便留真名，陌生链接不点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会留痕 ≠ 不能上网，是上了要留心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↓ 下节课：保护网上的"我"（数字身份）</w:t>
            </w:r>
          </w:p>
        </w:tc>
      </w:tr>
    </w:tbl>
    <w:p w14:paraId="000003B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（分层，照顾零电脑家庭）</w:t>
      </w:r>
    </w:p>
    <w:p w14:paraId="000003B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基础巩固（A）：看家长手机一次"猜你喜欢"（短视频/购物推荐），说一说"它为什么推这个"，把猜测说给家长听，请家长判断说得对不对。拓展实践（B）：当回"小提醒员"，给家人讲"上网五脚印"和约定口诀，请家人说一说"哪条约定我们家最需要"，记下来。选做（C·表达）：画一张"我的脚印地图"：把自己一周的痕迹按五类画一画（几个都行），在旁边写一条"我想少留的脚印"。</w:t>
      </w:r>
    </w:p>
    <w:p w14:paraId="000003B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（预设要点，供课后填写）</w:t>
      </w:r>
    </w:p>
    <w:p w14:paraId="000003B9">
      <w:pPr>
        <w:numPr>
          <w:ilvl w:val="0"/>
          <w:numId w:val="2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目标达成：预计"识别五类痕迹+会留记录"达成度高；"痕迹被用来推荐"的理解需靠"猜你喜欢"实例，若学生无此体验（家中少网购），改用"短视频总推同类"案例。</w:t>
      </w:r>
    </w:p>
    <w:p w14:paraId="000003BA">
      <w:pPr>
        <w:numPr>
          <w:ilvl w:val="0"/>
          <w:numId w:val="2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学情预判：预估"发定位没什么"的观念较顽固，需用"陌生人顺藤摸瓜"的具体故事而非口号；部分学生可能产生"上网恐惧"，须以"能上要留心"收尾。</w:t>
      </w:r>
    </w:p>
    <w:p w14:paraId="000003BB">
      <w:pPr>
        <w:numPr>
          <w:ilvl w:val="0"/>
          <w:numId w:val="2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情境/实践效果：侦探举牌游戏的参与度；痕迹清单的真实度（愿意写"我做过"是信任氛围的指标）。</w:t>
      </w:r>
    </w:p>
    <w:p w14:paraId="000003BC">
      <w:pPr>
        <w:numPr>
          <w:ilvl w:val="0"/>
          <w:numId w:val="2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改进动作：若五类痕迹讲授超时，将"侦探游戏"改为集体快问快答；信息茧房一句若引发困惑，改为只讲"好处"下节课再补；约定口诀可制成桌贴。</w:t>
      </w:r>
    </w:p>
    <w:p w14:paraId="000003BD">
      <w:pPr>
        <w:pBdr>
          <w:bottom w:val="thick" w:color="040102" w:sz="8"/>
        </w:pBdr>
      </w:pPr>
    </w:p>
    <w:p w14:paraId="000003BE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2" w:name="sec-22-第-15-课-保护数字身份"/>
      <w:r>
        <w:rPr>
          <w:rFonts w:hint="eastAsia" w:ascii="黑体" w:hAnsi="黑体" w:eastAsia="黑体" w:cs="黑体"/>
          <w:b w:val="1"/>
          <w:color w:val="2b6cb0"/>
          <w:sz w:val="25"/>
        </w:rPr>
        <w:t>第 15 课　保护数字身份</w:t>
      </w:r>
      <w:bookmarkEnd w:id="22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BF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【课题】保护数字身份</w:t>
            </w:r>
          </w:p>
        </w:tc>
      </w:tr>
    </w:tbl>
    <w:p w14:paraId="000003C0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C1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三年级上册</w:t>
            </w:r>
          </w:p>
        </w:tc>
      </w:tr>
    </w:tbl>
    <w:p w14:paraId="000003C2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C3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15 课（第三单元《体验在线生活》第 5 课时，40 分钟）</w:t>
            </w:r>
          </w:p>
        </w:tc>
      </w:tr>
    </w:tbl>
    <w:p w14:paraId="000003C4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C5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【课型】新授课（含辨析与公约）　【执教】________（温州 XX 小学）</w:t>
            </w:r>
          </w:p>
        </w:tc>
      </w:tr>
    </w:tbl>
    <w:p w14:paraId="000003C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3C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《义务教育信息科技课程标准（2022年版）》第二学段"在线学习与生活"模块。核心素养锚点：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信息社会责任、信息意识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。内容要求（概括性表述，不虚构编号）："树立信息安全意识，不泄露他人隐私……养成良好的信息社会责任。"学业要求支撑：1."增强信息安全意识。"</w:t>
      </w:r>
    </w:p>
    <w:p w14:paraId="000003C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3C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是单元收官课，核心是"数字身份"——网上的我=账号+痕迹+密码，它有两个特点：唯一性（一个账号对应一个我）与信用价值（好行为积累信誉、坏行为损害信誉）；学会设置强密码、辨别冒充消息，共创"数字身份保护公约"（以教材为准）。</w:t>
      </w:r>
    </w:p>
    <w:p w14:paraId="000003C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从哪来：第14课已知"上网留痕迹"——痕迹正是"数字身份"的组成部分；本课把"痕迹"上升为"网上的我"的整体，从"知道留下什么"到"约定怎么保护"。</w:t>
      </w:r>
    </w:p>
    <w:p w14:paraId="000003C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往哪去：为第四单元"在线协作学习"奠基——协作中要发布作品、共享资源，数字身份是安全协作的前提；也是小学高段"数据与安全"学习的起点。</w:t>
      </w:r>
    </w:p>
    <w:p w14:paraId="000003C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说出数字身份是什么及其两个特点（唯一、有信用价值）；难点——①理解"账号+痕迹+密码=网上的我"的统整；②辨别"冒充熟人"消息（"中奖了""你妈出事了"）。难点成因：数字身份是不可见的统整概念，需用具象拼合；冒充消息的话术对三年级有诱惑性（"中奖"），需案例演练而非提醒。</w:t>
      </w:r>
    </w:p>
    <w:p w14:paraId="000003C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独特教育价值：第一次把"网上的我"作为完整对象来认识与保护，是信息社会责任的集成课；角色扮演辨冒充把"防骗"变体验，公约共创促内化。</w:t>
      </w:r>
    </w:p>
    <w:p w14:paraId="000003C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（三维扫描法，具体到温州三年级这批学生）</w:t>
      </w:r>
    </w:p>
    <w:p w14:paraId="000003C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天天刷短视频、点赞、发定位，但从没想过"这些被记下来了"；普遍认为"网上谁也不认识我"。家中无电脑，痕迹多在家长手机上，本人无账号概念；对"密码"的理解是"登录时打的字"，不知强弱之分。认知/思维特点：对"定位暴露住址"毫无防备（"发个定位给好朋友怎么了"）；对"浏览记录被保存"惊讶但半信半疑。需用具体故事而非说教。预判困难与兴趣点：困难——把"点赞/定位"和"隐私风险"连起来；担心"是不是不能上网了"。兴趣点——"侦探找脚印"游戏、看"冒充熟人消息"的真实案例有紧张感与参与欲；亲子讨论类作业能带动家长。</w:t>
      </w:r>
    </w:p>
    <w:p w14:paraId="000003D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3D1">
      <w:pPr>
        <w:numPr>
          <w:ilvl w:val="0"/>
          <w:numId w:val="2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"数字身份"是什么（网上的我=账号+痕迹+密码），说清它有两个特点：唯一性（一个账号对应一个我）、信用价值（好行为积累信誉）；能说出设置强密码的要点（长一点、混大小写数字、不告诉别人）；能辨别"冒充熟人"消息的基本特征（要钱、要密码、说中奖、催紧急）。</w:t>
      </w:r>
    </w:p>
    <w:p w14:paraId="000003D2">
      <w:pPr>
        <w:numPr>
          <w:ilvl w:val="0"/>
          <w:numId w:val="2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过程与方法：通过"拼合数字身份"活动和"冒充消息"角色扮演，体验身份构成与防骗辨别；通过共创"数字身份保护公约"，内化保护行为。</w:t>
      </w:r>
    </w:p>
    <w:p w14:paraId="000003D3">
      <w:pPr>
        <w:numPr>
          <w:ilvl w:val="0"/>
          <w:numId w:val="2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情感态度与价值观（信息社会责任）：像保护"真实的自己"一样保护数字身份；不轻信、不慌张、先核实。</w:t>
      </w:r>
    </w:p>
    <w:p w14:paraId="000003D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说出数字身份是什么及两个特点（唯一性、信用价值）。</w:t>
      </w:r>
    </w:p>
    <w:p w14:paraId="000003D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①理解"账号+痕迹+密码=网上的我"的统整；②辨别"冒充熟人"消息。</w:t>
      </w:r>
    </w:p>
    <w:p w14:paraId="000003D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难点说明（为什么难）：数字身份不可见，学生分别见过"账号、痕迹、密码"却从未把它们拼成"我"；冒充消息利用"紧急+利诱"冲击理性，三年级需在演练中才能形成"先核实"的条件反射。</w:t>
      </w:r>
    </w:p>
    <w:p w14:paraId="000003D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概念统整法、闭环回顾法、角色扮演法、公约共创法。</w:t>
      </w:r>
    </w:p>
    <w:p w14:paraId="000003D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选择理由：零起点且知识点分散，需用概念图串联形成闭环；角色扮演把"辨冒充"变体验而非听讲；公约共创给主人翁感、促内化；全程呼应第6课，落实"前后闭环"的编写要求。</w:t>
      </w:r>
    </w:p>
    <w:p w14:paraId="000003D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3D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硬件/环境：普通教室或机房均可；教师机可投影。资源：课件（含"数字身份拼图"：账号牌+痕迹牌+密码牌拼成"网上的我"动画；冒充消息情景剧脚本）；"网上的我"拼图学习单（三块拼一块）；冒充消息卡3张（"恭喜中奖领游戏皮肤""你妈妈出事了快转钱""我是老师要验证密码"）；强密码对比卡（"123456"vs"Wz3Yue8!"）；"数字身份保护公约"大纸；安全红绿灯图。</w:t>
      </w:r>
    </w:p>
    <w:p w14:paraId="000003D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D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D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D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D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环节一：情境导入——网上的"我"是谁（约5分钟）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回扣第14课徽章，【话术】"上节课我们知道：上网会留脚印，而且这些脚印会被记下来用。那小瓯问：我的账号、我的脚印、我的密码，合起来是个啥？"②【操作】播放拼图动画：账号牌（我叫什么）+痕迹牌（我做过什么）+密码牌（我的钥匙）→拼成"网上的我"。【话术】"三块拼在一起，就是'网上的我'——数字身份。"板书《保护数字身份》，画第三单元第5枚收官徽章。③【话术】"现实中的你只有老师同学看得见；网上的你，全国都能看见。所以网上的这个'我'，更要好好保护。"【评价】提问"你的网上的我由哪三块拼成"，判定标准：学生答出账号、痕迹、密码三块即点题成功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回忆"脚印会被记下来用"，听"合起来是个啥"的提问，进入思考（约2分钟，全班，产出：说出本课问题"网上的我是什么"）。②看拼图动画，记住三块：账号（我叫什么）、痕迹（我做过什么）、密码（我的钥匙），理解"合起来=网上的我"（约2分钟，全班，产出：复述三块拼合）。③听"网上的我全国都能看见"的提醒，建立保护动机（约1分钟，全班，产出：说出"要保护网上的我"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像保护真实的自己一样保护数字身份）。②真实性检验：拼图动画承接第14课已学的"痕迹"概念，三块都是学生见过的东西（账号卡、脚印、密码）；若从定义"数字身份是……"讲起，不可见的统整概念无法被三年级理解，课末公约共创也缺乏对象感。③难点脚手架：拼图动画把不可见统整变成可见的拼合动作，"我叫什么/我做过什么/我的钥匙"三句白话给每块一个可记的解释，直击难点①。④收官课的动画仪式感强；用"现实中的你vs网上的你"的对比，把抽象风险换算成学生能理解的人际范围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环节二：探究建构——数字身份的两个特点（约10分钟）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讲解特点一唯一性：【话术】"一把钥匙开一把锁，一个账号只对应一个我。所以账号密码不能借——借给好朋友，就像把家门钥匙给了他，他拿着你的钥匙能干的事，都算在你头上。"【预设】学生认为"借他玩一下没关系"——【话术】"他拿着你的号说不该说的话，别人骂的是这个号，还是你？"引导学生发现"号=网上的我，借号=借了我"。②讲解特点二信用价值：【话术】"网上也会攒信誉：守约、说真话、创作好作品，信誉往上涨；骗人、骂人、作弊，信誉往下掉。信誉像存折，存得慢、取得快，败起来一次就够。"③强密码要点：【操作】出示对比卡"123456"vs"Wz3Yue8!"，【话术】"哪个容易被猜到？强密码三要点：长一点、混着用（大小写数字混起来）、不告诉别人。"【预设】学生想把密码设成生日——【话术】"生日同学都知道，等于没锁。设成只有你自己懂的规则，比如'我家门牌+瓯'。"【评价】快问快答四题：账号能借吗（不能）／信誉像什么（存折）／强密码三要点（长、混、不说）／生日当密码好吗（不好），判定标准：四题对三题以上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"钥匙"比喻理解唯一性，参与"借号=借了我"的辨析（约3分钟，全班，产出：一条"号=网上的我"的共识）。②听"信誉存折"比喻理解信用价值，说出"存得慢、败得快"（约3分钟，全班，产出：复述信用价值）。③看密码对比，说出强密码三要点，判断"生日当密码"不好（约4分钟，全班，产出：三要点+一个反例判断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清数字身份两个特点+强密码要点）。②真实性检验："借号出事算谁的"是三年级真实社交困境（好朋友借号），辨析有真实对象；若只讲"不能借号"，与学生分享直觉正面冲突，规则立不住，第6课"钥匙不借人"到本课的闭环也断链。③难点脚手架："家门钥匙"重申第6课比喻，前后呼应形成安全观闭环；"信誉存折"把抽象的信用价值变成可感的价值容器；强密码用"123456 vs Wz3Yue8!"的对比卡+生日反例，让"强"有具体形状。④本批学生本人多无账号（用家长手机），"借号"辨析与"设强密码"设计均以家庭账号为对象，既真实又不过界（不要求学生必须有账号），符合学情的参与度设计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环节三：难点突破——角色扮演：冒充消息退退退（约12分钟）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三人组就位，【话术】"每组三人：一个演骗子，一个演收到消息的人，一个演提醒员。用三张消息卡演，演完全班当提醒员，说出哪里可疑、该怎么做。"演前约定：【话术】"骗子可以演得像，演完必须有人指出可疑点，光笑不说的组重来。"②推进三卡：①"恭喜中奖领游戏皮肤"（要你先交钱/输密码）——【话术】"免费的皮肤，为什么要你先交钱？"②"你妈妈出事了快转钱"（催紧急）——【话术】"越催你急，越要停下来。先打电话给妈妈，一个电话就拆穿。"③"我是老师要验证密码"（装熟人）——【话术】"真老师从来不要你的密码。验证身份，问班主任。"③归纳并板书：【话术】"可疑信号四个：要钱、要密码、说中奖、催紧急。应对三步：不轻信、不慌张、先核实——问家长、问老师。"【预设】"你妈妈出事"情节吓到学生——【话术】"记住：真消息不怕你核实，假消息才怕。先核实，就不怕。"【评价】每组演完统计"提醒员"指出可疑点的数量，判定标准：三卡的可疑信号全班能各指出1个，应对三步齐读过关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三人组抽角色，用三张消息卡轮流情景剧扮演（骗子/收信人/提醒员轮换）（约7分钟，4人组内三人组，产出：三组情景剧+每组的可疑点判断）。②全班当提醒员，对每组说"哪里可疑、该怎么做"（约3分钟，全班，产出：三卡的可疑信号清单）。③归纳四信号与应对三步，齐读"不轻信、不慌张、先核实"，听"真消息不怕核实"的安抚（约2分钟，全班，产出：四信号+三步口诀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辨别冒充消息基本特征）与目标2（角色扮演体验辨别）及难点②。②真实性检验：三张消息卡的话术（中奖皮肤、妈妈出事、老师验证）就是小学生身边高发的真实骗局，学生真演真辨；若只由教师提醒"不要轻信"，学生没有在冲击情境中练习"停一停"，真实消息来了照样慌，课末公约的"先核实"条目也缺体验支撑。③难点脚手架：提醒员角色把全班变成防骗队，比教师说教更有代入感；四信号（要钱/要密码/中奖/催紧急）给复杂话术一个可检索的清单；"先核实就不怕"的重新框架，把恐惧转化为行动，破解"催紧急"类话术的心理机制。④角色扮演适配三年级表现欲；演前约定防哄笑、演后必说的设计保证活动不沦为玩闹；"中奖皮肤"精准命中本学段游戏社交场景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环节四：应用迁移——公约共创·单元收官（约8分钟）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组织共创《数字身份保护公约》：【话术】"每组写两条保护约定，比如'密码不告诉好朋友''中奖消息先问家长'。写上墙，组成我们班的公约。"巡视把口语短句化，【预设】有组写"不上网"——【话术】"不上网倒安全，可也把好东西关在门外了。改成'上了网要留心'，比如哪条？"②公约贴大纸后齐读，逐条举手确认愿意遵守。③收官回顾：【话术】"第三单元五课链：认识在线社会→体验应用→绘制在线生活→关注痕迹→保护身份——看见、体验、守护，全走完！"【操作】发第三单元收官徽章，【话术】"第四单元，带着守护上网学习——把大任务拆小步、四人一起在线协作，做个完整的'温州家乡推介'。"【评价】公约条目判定：具体可执行（有行为有对象），全员举手通过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小组共创公约：写两条保护约定（如"强密码不告诉别人""陌生链接不点"）（约4分钟，4人组，产出：每组2条公约）。②把条目贴上大纸，全班齐读并逐条举手确认遵守（约2分钟，全班，产出：班级数字身份保护公约）。③听五课链回顾，领收官徽章，听第四单元"温州家乡推介"项目预告（约2分钟，全班，产出：收官徽章、项目期待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内化保护行为）与目标2（共创公约）。②真实性检验：公约是学生自己拟、自己举手通过的真实规则；若只由教师给一份"安全守则"让学生抄，行为内化率极低，课末单元收官也缺一件学生作品作证据。③难点脚手架：共创把外部规则转化为班级自我约定，"不上网"条目的改写示范了"安全≠回避"的度；五课链回顾给第三单元一个可复述的结构收口，让"看见—体验—守护"的阶梯完整落地。④主人翁感是第二学段价值观养成的核心机制；徽章+项目预告形成单元动机切换，为第四单元项目化学习预热身份安全感（安全地协作、合规地发布）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F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环节五：梳理小结——保护网上的我·徽章回收·作业预告（约5分钟）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F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回顾：【话术】"数字身份是什么？两个特点？强密码三要点？冒充消息四信号、应对三步？"②【话术】"把最后一句送给大家：网上的我，就是真的我——像爱护自己的名字一样爱护它。"【操作】布置分层作业：A和家长一起检查"家里的上网好习惯"：密码有没有告诉别人？收到过"中奖/要钱"消息吗？把发现的一条说给家人听；B当回"家庭安全宣传员"，给家人讲"数字身份=账号+痕迹+密码"和"应对三步"，请家人也学会"先核实"；C在家长陪同下，给自己（或家长的）一个账号想一想"怎么设强密码"（长一点、混着用），把"好的密码长什么样"说给家长听（不写出真实密码）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F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①看板书回答五问，完成单元知识总盘点（约2分钟，全班+个别，产出：五问的完整回答）。②听"网上的我就是真的我"的结课赠言，记录分层作业（约3分钟，全班，产出：作业记录、单元收官感）。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F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三条目标的达成复盘与第三单元收口。②真实性检验：五问盘点覆盖本课全部核心；赠言把"数字身份"与"真实的我"缝合，完成第三单元"守护"主题的情感收束；删去收官设计，第三单元五课将呈散点状态，学生抓不住"我学到了什么"的完整轮廓。③难点脚手架：板书"网上的我=账号+痕迹+密码"与"四信号/三步"是总复习的检索图；作业A"检查家里好习惯"把盘点变成家庭行动，C层"想强密码不写出"既练设计又守安全边界。④作业分层围绕家庭真实账号场景（A检查、B宣传、C设计），全部无需学生本人操作设备；B层宣传任务倒逼学生把知识讲清楚，是最高效的内化路径。</w:t>
            </w:r>
          </w:p>
        </w:tc>
      </w:tr>
    </w:tbl>
    <w:p w14:paraId="000003F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（概念网络式）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3F5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保护数字身份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网上的"我" = 账号 + 痕迹 + 密码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>┌───────────┼───────────┐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唯一性        信用价值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一账号=一个我   好行为攒信誉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密码=家门钥匙   坏行为败信誉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不借！         要珍惜！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>├───────────┴───────────┤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强密码：长一点 · 混着用 · 不告诉别人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冒充消息四信号：要钱 · 要密码 · 中奖 · 催紧急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应对三步：不轻信 · 不慌张 · 先核实（问家长/老师）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第三单元五课：认识→体验→绘制→痕迹→身份 ✓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看见 · 体验 · 守护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↓ 下单元：带着"守护"上网学习（在线协作）</w:t>
            </w:r>
          </w:p>
        </w:tc>
      </w:tr>
    </w:tbl>
    <w:p w14:paraId="000003F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（分层，照顾零电脑家庭）</w:t>
      </w:r>
    </w:p>
    <w:p w14:paraId="000003F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基础巩固（A）：和家长一起检查"家里的上网好习惯"：密码有没有告诉别人？收到过"中奖/要钱"消息吗？把发现的一条说给家人听。拓展实践（B）：当回"家庭安全宣传员"，给家人讲"数字身份=账号+痕迹+密码"和"应对三步"，请家人也学会"先核实"。选做（C·数字化）：在家长陪同下，给自己（或家长的）一个账号想一想"怎么设强密码"（长一点、混着用），把"好的密码长什么样"说给家长听（不写出真实密码）。</w:t>
      </w:r>
    </w:p>
    <w:p w14:paraId="000003F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（预设要点，供课后填写）</w:t>
      </w:r>
    </w:p>
    <w:p w14:paraId="000003F9">
      <w:pPr>
        <w:numPr>
          <w:ilvl w:val="0"/>
          <w:numId w:val="3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目标达成：预计"说清两个特点+辨冒充信号"达成度高；"信用价值"的理解可能偏浅（三年级信誉体验少），用"班级积分存折"类比即可，不深挖。</w:t>
      </w:r>
    </w:p>
    <w:p w14:paraId="000003FA">
      <w:pPr>
        <w:numPr>
          <w:ilvl w:val="0"/>
          <w:numId w:val="3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学情预判：角色扮演预估活跃，需防"骗子"演得太过引发哄笑——演前约定"演完要说可疑点"；"催紧急"类（"你妈出事"）可能吓到学生，收尾必强调"先核实就不怕"。</w:t>
      </w:r>
    </w:p>
    <w:p w14:paraId="000003FB">
      <w:pPr>
        <w:numPr>
          <w:ilvl w:val="0"/>
          <w:numId w:val="3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情境/实践效果：公约共创是否真上墙；三单元"看见—体验—守护"闭环是否让学生对第四单元"在线学习"有安全期待。</w:t>
      </w:r>
    </w:p>
    <w:p w14:paraId="000003FC">
      <w:pPr>
        <w:numPr>
          <w:ilvl w:val="0"/>
          <w:numId w:val="3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改进动作：若情景剧超时，改为"教师演一组+全班辨"；公约可由师生共拟3条；下一单元第16课导入用"我们会保护自己了，现在去网上学习"衔接。</w:t>
      </w:r>
    </w:p>
    <w:p w14:paraId="000003FD">
      <w:pPr>
        <w:pBdr>
          <w:bottom w:val="thick" w:color="040102" w:sz="8"/>
        </w:pBdr>
      </w:pPr>
    </w:p>
    <w:p w14:paraId="000003FE">
      <w:pPr>
        <w:pStyle w:val="000004"/>
        <w:keepNext w:val="1"/>
        <w:keepLines w:val="1"/>
        <w:pBdr>
          <w:left w:val="single" w:color="1d4e89" w:sz="40" w:space="8"/>
        </w:pBdr>
        <w:spacing w:before="400" w:beforeAutospacing="1" w:after="200" w:afterAutospacing="1" w:line="388"/>
        <w:ind w:left="0" w:right="0"/>
        <w:outlineLvl w:val="1"/>
        <w:rPr>
          <w:color w:val="1d4e89"/>
          <w:sz w:val="32"/>
          <w:szCs w:val="32"/>
        </w:rPr>
      </w:pPr>
      <w:bookmarkStart w:id="23" w:name="sec-23-第四单元-开展在线学习-第16-18课"/>
      <w:r>
        <w:rPr>
          <w:rFonts w:hint="eastAsia" w:ascii="黑体" w:hAnsi="黑体" w:eastAsia="黑体" w:cs="黑体"/>
          <w:b w:val="1"/>
          <w:color w:val="1d4e89"/>
          <w:sz w:val="30"/>
        </w:rPr>
        <w:t>第四单元 开展在线学习（第16~18课）</w:t>
      </w:r>
      <w:bookmarkEnd w:id="23"/>
    </w:p>
    <w:p w14:paraId="000003FF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4" w:name="sec-24-单元总览"/>
      <w:r>
        <w:rPr>
          <w:rFonts w:hint="eastAsia" w:ascii="黑体" w:hAnsi="黑体" w:eastAsia="黑体" w:cs="黑体"/>
          <w:b w:val="1"/>
          <w:color w:val="2b6cb0"/>
          <w:sz w:val="25"/>
        </w:rPr>
        <w:t>单元总览</w:t>
      </w:r>
      <w:bookmarkEnd w:id="24"/>
    </w:p>
    <w:p w14:paraId="0000040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单元核心大观念（Big Idea）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：在线学习的完整闭环是"分解→协作→分享"——把大任务拆成有序步骤，分给同伴在线协作完成，再把成果发布出去、互相学习；这既是学习方法，也是计算思维的第一次显性落地。</w:t>
      </w:r>
    </w:p>
    <w:p w14:paraId="0000040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单元主线（情境贯穿设计）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前三单元攒够了素材、看清了在线生活，本单元升级为"做一个完整项目"——以"温州家乡推介"跨学科项目收口全册：第16课分解问题步骤（设计），第17课在线协作学习（协作），第18课分享学习成果（发布+互评）。三课一条链，把语文（说清楚、有感情）、美术（版面美）、信息科技（数字工具）整合进"一份像样的家乡推介"。</w:t>
      </w:r>
    </w:p>
    <w:p w14:paraId="0000040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与前后单元的衔接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上承第三单元"保护数字身份"——安全地协作、合规地发布；本单元是"在线学习完整闭环"的能力模型沉淀，为后续年级"更复杂的数字作品创作与发布"埋下能力种子。依据《义务教育课程方案（2022年版）》各学科用不少于10%课时开展跨学科主题学习的要求，第18课为本册跨学科收口课。</w:t>
      </w:r>
    </w:p>
    <w:p w14:paraId="00000403">
      <w:pPr>
        <w:pBdr>
          <w:bottom w:val="thick" w:color="040102" w:sz="8"/>
        </w:pBdr>
      </w:pPr>
    </w:p>
    <w:p w14:paraId="00000404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5" w:name="sec-25-第-16-课-分解问题步骤"/>
      <w:r>
        <w:rPr>
          <w:rFonts w:hint="eastAsia" w:ascii="黑体" w:hAnsi="黑体" w:eastAsia="黑体" w:cs="黑体"/>
          <w:b w:val="1"/>
          <w:color w:val="2b6cb0"/>
          <w:sz w:val="25"/>
        </w:rPr>
        <w:t>第 16 课　分解问题步骤</w:t>
      </w:r>
      <w:bookmarkEnd w:id="25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05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【课题】分解问题步骤</w:t>
            </w:r>
          </w:p>
        </w:tc>
      </w:tr>
    </w:tbl>
    <w:p w14:paraId="00000406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07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三年级上册</w:t>
            </w:r>
          </w:p>
        </w:tc>
      </w:tr>
    </w:tbl>
    <w:p w14:paraId="00000408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09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16 课（第四单元《开展在线学习》第 1 课时，40 分钟）</w:t>
            </w:r>
          </w:p>
        </w:tc>
      </w:tr>
    </w:tbl>
    <w:p w14:paraId="0000040A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0B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【课型】新授课（可完全离线教学）　【执教】________（温州 XX 小学）</w:t>
            </w:r>
          </w:p>
        </w:tc>
      </w:tr>
    </w:tbl>
    <w:p w14:paraId="0000040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40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《义务教育信息科技课程标准（2022年版）》第二学段"在线学习与生活"模块。核心素养锚点：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计算思维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不虚构编号）："结合学习需要，能将问题进行分解，并用文字或图示描述解决问题的顺序……在解决问题的过程中体验协作带来的效率提升。"（第(5)条）。学业要求支撑：2."能将问题分解并用文字或图示描述。"</w:t>
      </w:r>
    </w:p>
    <w:p w14:paraId="0000040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40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是第四单元起始课（全册第16课）。核心内容是"把一个问题/任务拆成若干有序步骤，并用文字或图示（流程图）描述顺序"。教材一般按"看一个完整任务→发现太复杂→拆成小步骤→排先后顺序→用图示画出来"的脉络展开。</w:t>
      </w:r>
    </w:p>
    <w:p w14:paraId="0000041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从哪来：学生已在第一~三单元具备基础操作、能上网找资源、能用数字工具做简单内容。但"做一件事之前先想步骤"的意识几乎为零——三年级学生做事多凭直觉"想到哪做到哪"。</w:t>
      </w:r>
    </w:p>
    <w:p w14:paraId="0000041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往哪去：直接为第17课"在线协作分派任务"、第18课"完成并展示作品"奠基——协作的前提是"每个人都知道自己该先做什么、后做什么"，而拆步骤正是分派的基础。</w:t>
      </w:r>
    </w:p>
    <w:p w14:paraId="0000041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把任务拆成3~6个有序步骤，并能用箭头/序号表达先后；难点——①区分"并列"（同时都能做，不分先后）与"先后"（必须先A后B）；②认识并用对流程图基本符号（起止框、处理框、箭头）。难点成因：三年级具体形象思维为主，"顺序"看得见、"并列vs先后"需抽象辨析；流程图符号对从未接触过的学生是全新图形语言。</w:t>
      </w:r>
    </w:p>
    <w:p w14:paraId="0000041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独特教育价值：这是计算思维"分解"与"算法"思想在小学阶段的第一次显性落地，也是后续所有"在线协作/项目学习"的方法论支点，启蒙意义大于技能本身。</w:t>
      </w:r>
    </w:p>
    <w:p w14:paraId="0000041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（三维扫描法，具体到温州三年级这批学生）</w:t>
      </w:r>
    </w:p>
    <w:p w14:paraId="0000041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温州城郊/农村小学新居民（务工）子女为主；家中基本无电脑，数字设备以家长手机为主，课后无法上机；键盘输入极弱（多数不会盲打、甚至不熟字母键位）；部分学生几乎未碰过电脑但天天刷短视频——"会看不会做、会玩不会创"。他们生活中其实天天在"按顺序做事"（早上起床穿衣吃饭上学），但从未把"顺序"提炼成可表达的图。认知/思维特点：以具体形象思维为主，逐步向初步逻辑思维过渡。"做水果拼盘""发作业本"这类身体经验他们有，易唤起；但"把经验转成步骤图""区分并列与先后"需要教师搭脚手架（用实物演示+颜色标记）。对流程图符号这种"图形语言"需从"方框=一个动作、箭头=下一步"的最朴素解释起步。预判困难与兴趣点：困难——易把"可以先做A也可以先做B"的并列关系误写成先后；画流程图时把箭头方向画反；觉得"先想步骤太麻烦，直接做就行"。兴趣点——用温州乡土素材（做一份"温州家乡推介"）做任务有家乡温度；role-play"小老师教同桌画步骤"能调动好胜心；把"发作业本"这种日常琐事当成"算法"会让他们觉得新鲜有趣。</w:t>
      </w:r>
    </w:p>
    <w:p w14:paraId="0000041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417">
      <w:pPr>
        <w:numPr>
          <w:ilvl w:val="0"/>
          <w:numId w:val="3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把一个生活小问题（如整理书包、准备赶集、发作业本）拆成3~6个有序步骤；能用"先…再…然后…最后"句式或序号/箭头把步骤说清楚、画出来；能认识并用对流程图三种基本符号（起止框、处理框、箭头）。</w:t>
      </w:r>
    </w:p>
    <w:p w14:paraId="00000418">
      <w:pPr>
        <w:numPr>
          <w:ilvl w:val="0"/>
          <w:numId w:val="3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过程与方法：通过"磁贴步骤卡排序""水果拼盘步骤写作"和"流程图符号学习"，体验"分解—排序—图示"的完整过程；通过"红蓝磁贴"辨析，区分"并列"与"先后"。</w:t>
      </w:r>
    </w:p>
    <w:p w14:paraId="00000419">
      <w:pPr>
        <w:numPr>
          <w:ilvl w:val="0"/>
          <w:numId w:val="3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情感态度与价值观（计算思维/信息社会责任）：体会"先把大问题拆小，做起来就不慌"，愿意做事情前先想步骤；在"温州家乡推介"项目预告中萌生家乡认同与协作期待。</w:t>
      </w:r>
    </w:p>
    <w:p w14:paraId="0000041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把一个任务分解成3~6个有序步骤，并用序号或箭头表达先后顺序。</w:t>
      </w:r>
    </w:p>
    <w:p w14:paraId="0000041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区分"并列"与"先后"关系；正确认识并使用流程图基本符号（起止框、处理框、箭头）。</w:t>
      </w:r>
    </w:p>
    <w:p w14:paraId="0000041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三年级学生思维以"做事顺序的直觉"为主，尚未建立"逻辑关系"的概念。"先做A还是先做B"在他们眼里常是"都行"——而"都行"恰是"并列"，不是"先后"。流程图符号对他们是一种全新的图形语言，符号形状与含义无生活关联，易记混、易画错方向。</w:t>
      </w:r>
    </w:p>
    <w:p w14:paraId="0000041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生活情境法、实物演示法、类比建模法、同伴互助法（小老师）。</w:t>
      </w:r>
    </w:p>
    <w:p w14:paraId="0000041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本课概念偏抽象（分解、顺序、并列、流程图），但学情是零起点、手机为主、缺电脑。必须用学生身体经验（发本子、拼盘）作"锚"，用实物演示把抽象变具体；用"小老师"互查化解符号记混问题，同时为零基础的个别差异兜底。</w:t>
      </w:r>
    </w:p>
    <w:p w14:paraId="0000041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42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硬件/环境：多媒体教室（可完全离线教学，普通教室即可，纸质步骤卡，不依赖网络）。资源："发作业本"情境图/动画；"温州家乡推介"项目预告海报（雁荡山、瓯江、江心屿、五马街、瓯柑、非遗发绣/木活字/瓯绣等乡土图片）；步骤卡片（每张写一个动作，可磁贴在黑板上）；流程图符号贴纸（起止框/处理框/箭头三种，每人一套）；学习单《我的步骤图》（含"温州家乡推介"半成品框架）；彩色笔。课件：含"小明又遇到困难了"情境、发本子慢动作演示、流程图符号拟人化讲解（圆角框=门、矩形框=台阶、箭头=走路方向）。</w:t>
      </w:r>
    </w:p>
    <w:p w14:paraId="0000042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2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2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2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2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6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环节一：情境导入——小明又卡住了（约5分钟）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讲述（课件插画：小明抱一大摞作业本满头汗），【话术】"老师让小明给全班发数学作业本。他一手抱一大摞，从这头走到那头，发完一数：少了3本，还多发了2本。小明问：有没有不那么乱的办法？"②抛出驱动问题：【话术】"要又快又准地发完本子，应该先做什么、再做什么？"【操作】板书《分解问题步骤》，画第四单元第1枚徽章；收拢几个学生的"先怎样"，【话术】"大家说的这些'先怎样再怎样'，就是步骤。今天学一招：把大事拆成小步骤。"③【话术】"拆了步骤，还有奖励：第四单元有个大项目——'温州家乡推介'，把雁荡山、瓯柑、非遗做成一幅作品。今天学的分解，就是做项目的基本功。"【评价】提问"发本子第一步该做什么"，判定标准：学生答出"先把本子按组分/数清楚"等合理首步，即感知"先想后做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"小明发本子发乱了"的情境，结合自己帮老师发本子的经验，七嘴八舌说"先怎样"（约2分钟，全班，产出：2-3个"第一步"建议）。②明确本课任务"把大事拆成小步骤"，记住"先想后做"（约2分钟，全班，产出：复述任务）。③听"温州家乡推介"项目预告，对手工项目产生期待（约1分钟，全班，产出：项目名称+期待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体会先想步骤的价值、萌生项目期待）。②真实性检验：发本子是学生人人经历过的真实校园事件，"怎么发才不乱"有真实答案；若从"分解的含义"讲起，学生只为学名词而学，课末"给推介定步骤"的迁移缺乏能力与动机双基础。③难点脚手架：先收集学生的"先怎样"再引出"步骤"概念，让新知挂在学生已有经验上；项目预告给全单元一个真实目的地，学生知道分解不是纸上游戏。④身体经验（发本子、收作业）是零起点学生最稳的动机锚；温州推介项目第一次亮相即与乡土荣誉感绑定，为三课项目链预热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A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环节二：生活任务·拆出步骤（约12分钟）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请一生上台用磁贴步骤卡摆"发本子"步骤（卡面：搬本子到讲台／按小组分成堆／一组一组发／数一数少没少），其余学生出主意排序。【预设】学生漏掉"数一数"——【话术】"发完就结束了？小明少的3本怎么发现的？"引导补上检查步。②【话术】"把一个大任务像切西瓜一样切成小块，每块就是一个步骤；切完按顺序做，就不乱了——这就是'分解问题'。"【操作】板书"大事→拆成小步骤→按顺序做"，把磁贴卡贴成顺序链。③【操作】出示"做一份水果拼盘"图，【话术】"迁移一下：同桌合作，在纸上写出做水果拼盘的3-4个步骤。"巡视，【预设】有组写"把水果摆好"一步到底——【话术】"'摆好'两个字，手怎么动？先洗、再切、再摆、再装饰，拆细了别人才学得会。"④【评价】收2份步骤单投屏，判定标准：3-4步、顺序合理、动作可照做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同学摆磁贴，参与排序讨论，补上"数一数"检查步（约4分钟，上台+全班，产出：排好序的发本子四步链）。②听"切西瓜"类比，建立"分解=把大事切小块"的概念（约2分钟，全班，产出：复述类比）。③同桌合作写"水果拼盘"3-4步，互读互查（约5分钟，同桌，产出：写好的步骤单）。④观摩投屏步骤单，修正"一步到底"的写法（约1分钟，全班，产出：修订版步骤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把任务拆成3~6个有序步骤）与目标2（磁贴排序体验）。②真实性检验：发本子与拼盘都是学生真做过的事，步骤写在纸上可互查；若跳过动手摆卡与写步骤，"分解"只是听过的概念，第3环节的流程图将无内容可画，第17课分派任务更无从谈起。③难点脚手架：磁贴排序把抽象顺序变成可触摸的摆放动作，"少了3本怎么发现"的反问逼出检查步；"手怎么动"的追问把粗步骤拆细，建立"步骤可照做"的标准。④从集体摆磁贴到同桌写步骤，难度递进、责任分散；切西瓜类比给"分解"一个身体动作意象，比任何定义都贴近三年级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E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环节三：难点突破——辨析并列与先后·画流程图（约13分钟）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"温州家乡推介"海报，【话术】"要做推介，先选景点还是先查资料？"引导说出"必须先选景点才能查资料"=先后；再问："查文字资料和找图片资料，能同时想吗？"引出并列。【操作】红蓝磁贴归类（红=先后链、蓝=可并列），请学生把"选景点/查资料/画草图/写文案/排版"贴上红蓝。【预设】学生把"查资料"和"画草图"全判为先后——【话术】"画草图一定要等资料查完吗？脑子里先想个版面，边查边改，行不行？"让学生体会"有些事不用等"。②【操作】出示流程图符号拟人讲解：圆角框像"门"（开始/结束）、矩形框像"台阶"（一个动作）、箭头像"走路方向"（下一步去哪）。【话术】"箭头不能画反——反了，路就走回门口了。"示范画"发本子"流程图：开始→搬本子→分堆→一组组发→数一数→结束。③【操作】发符号贴纸与《我的步骤图》学习单，【话术】"把水果拼盘的步骤画成流程图，同桌互查：箭头方向对不对？小老师上岗。"巡视，【预设】箭头画反——【话术】"读一遍你的图：走完这一步，箭头把你送回上一步了？转个方向。"【评价】同桌互查流程图，判定标准：三符号用对、箭头方向全对、步骤3个以上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3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在海报前参与红蓝磁贴归类，辨析"选景点→查资料"（先后）与"查文字+找图片"（并列），体会"有些事不用等"（约4分钟，全班，产出：红蓝归类的步骤链）。②看符号拟人讲解，记住三门三符号（门/台阶/走路），看"发本子"示范图（约3分钟，全班，产出：三符号名称与含义）。③把水果拼盘步骤画成流程图，同桌互查箭头方向（约5分钟，独立+同桌互查，产出：画好的流程图+互查记录）。④按"走回上一步了"的口诀自查修正箭头方向（约1分钟，独立，产出：方向正确的流程图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3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认识并用对流程图三符号）与目标2（区分并列与先后）及双难点。②真实性检验：红蓝归类用的是真实项目步骤，流程图画的是自己写的拼盘步骤；若只讲符号不画图，"用对符号"无法检验，第17课"分派任务"将缺少图示化依据。③难点脚手架：红蓝磁贴把抽象的"并列vs先后"变成颜色可见的归类动作，"不用等"的口诀给并列一个可操作的判据；符号拟人化（门/台阶/走路）给全新图形语言三个生活锚点；"走回上一步了"把箭头方向错误转化为学生能自己发现的路径矛盾。④本批学生生活中天天按顺序做事却从未提炼为图，需先归类再图示两步走；小老师互查把符号纠错嵌入同伴网络，教师聚焦共性错误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32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环节四：迁移应用——给"温州家乡推介"定步骤（约7分钟）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3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《我的步骤图》半成品学习单（选主题→__→__→__→展示），【话术】"每组补全中间3-4步，注意标清楚：哪两步必须先后，哪两步可以同时想。"②巡视抓两类典型全班辨析：一组写"先画版面再查资料"——【话术】"版面里要放什么？不知道内容怎么画？先后反了，改。"一组写"查文字资料"与"找图片资料"并列——【话术】"这两个谁跟谁都不挨着，同时找，省时间，聪明。"③【话术】"下节课，我们要在线上分组，把这张步骤图里的任务分给每个组员一起做——那就是'在线协作'。今天画得好不好，直接决定下节课乱不乱。"【评价】各组步骤图贴"项目墙"，判定标准：中间步骤3-4个、先后关系无颠倒、有1处以上并列标注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3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小组合作补全"温州家乡推介"中间步骤（查资料→画草图→写文案→排版→核对温州元素）（约4分钟，4人组，产出：补全的步骤图）。②看两组典型的全班辨析，巩固"先后不能反、并列可同时"（约2分钟，全班，产出：修正后的步骤图）。③听"步骤图决定下节课乱不乱"的预告，建立"先设计后协作"的期待（约1分钟，全班，产出：贴墙的步骤图+项目期待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3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用分解方法处理真实项目）与目标3（协作期待）。②真实性检验：步骤图是第四单元项目的真实设计文档，将直接消费于第17课分派；若无此迁移，"分解"只停留在发本子和拼盘，学生体验不到"拆步骤对做大任务有什么用"，单元项目链断裂。③难点脚手架：半成品框架（选主题→__→__→__→展示）给分类标准不同的学生统一终点、开放中段；"先后反了"与"并列聪明"的正反两类典型当场公示，给全班提供可对照的样板与警钟。④小组共画步骤图是协作的第一次预演，也是第17课分派表的底稿；把"今天画得好坏"与"下节课乱不乱"挂钩，让规划质量有了即时后果，倒逼认真设计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36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环节五：课堂小结·作业布置（约3分钟）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3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齐读口诀：【话术】"大事拆小步，顺序别乱——先…再…然后…最后。"回顾三问：大事怎么拆？顺序怎么排？流程图像什么（门、台阶、走路）？②【操作】布置分层作业：A回家看家长做一件家务（做饭/洗衣/赶集准备），记下来分几步，用"先…再…然后…最后"说给家长听，画图或拼音写；B和小组同伴继续完善"温州家乡推介"步骤图（每人至少想1步），下节课带来合成小组总步骤图；C用手机把"发作业本"或"做水果拼盘"的步骤画成小流程图（拍照或简易绘图），下节课展示。发第四单元第1枚徽章，【话术】"设计关通过！下节课在线分组，把任务分给队友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3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①跟读口诀，回答三问回顾（约1分钟，全班，产出：口诀+三问回答）。②记录分层作业，领徽章，明确"设计关"完成（约2分钟，全班，产出：作业记录、徽章）。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3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三条目标的达成复盘。②真实性检验：口诀"大事拆小步、顺序别乱"压缩本课核心；作业B要求"每人至少想一步"直接为第17课小组总步骤图供货，使课时之间产生真实依赖，删去则项目链在课外断档。③难点脚手架：板书流程图三符号是回顾检索图；作业A的"先…再…然后…最后"句式把课内法宝句式用于家庭真实家务，完成语言与思维的双迁移。④作业分层围绕家庭真实劳动（A观察+讲述、B小组协作、C手机画图），无电脑家庭可完成前两层；B层的"每人想一步"用同伴责任保证项目持续推进。</w:t>
            </w:r>
          </w:p>
        </w:tc>
      </w:tr>
    </w:tbl>
    <w:p w14:paraId="0000043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（流程式）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43B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分解问题步骤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大事 → 拆成小步骤 → 按顺序做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例子：给全班发作业本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①搬本子 → ②按小组分堆 → ③一组组发 → ④数一数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法宝句式：先…再…然后…最后…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>━━━━━━━━━━━━━━━━━━━━━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辨析：红=先后（必须先A后B）　蓝=并列（可同时想）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流程图三符号：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○ 圆角框 = 门（开始/结束）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□ 矩形框 = 台阶（一个动作）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→ 箭头 = 走路方向（不能反！）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温州家乡推介步骤图：选主题→__→__→__→展示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↓ 下节课：步骤分给组员，在线一起做</w:t>
            </w:r>
          </w:p>
        </w:tc>
      </w:tr>
    </w:tbl>
    <w:p w14:paraId="0000043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（分层，照顾零电脑家庭）</w:t>
      </w:r>
    </w:p>
    <w:p w14:paraId="0000043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基础巩固（A）：回家看家长做一件家务（做饭/洗衣/赶集准备），记下来分几步，用"先…再…然后…最后"说给家长听；画图或拼音写。拓展实践（B）：和小组同伴继续完善"温州家乡推介"步骤图（每人至少想1步），下节课带来合成小组总步骤图。选做（C·数字化）：用手机把"发作业本"或"做水果拼盘"的步骤画成小流程图（拍照或简易绘图），下节课展示。</w:t>
      </w:r>
    </w:p>
    <w:p w14:paraId="0000043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（预设要点，供课后填写）</w:t>
      </w:r>
    </w:p>
    <w:p w14:paraId="0000043F">
      <w:pPr>
        <w:numPr>
          <w:ilvl w:val="0"/>
          <w:numId w:val="3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目标达成：预计"拆3~6步+句式表达"达成度高；"并列vs先后"的辨析是最大预期差——若红蓝磁贴后仍有近半学生混淆，需在第17课分任务时继续用"这步依赖那步吗"追问。</w:t>
      </w:r>
    </w:p>
    <w:p w14:paraId="00000440">
      <w:pPr>
        <w:numPr>
          <w:ilvl w:val="0"/>
          <w:numId w:val="3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学情预判：磁贴排序预估热烈；流程图符号的第一课只需"认得出、画得出方向"，箭头画反属正常，靠互查与展示纠偏。</w:t>
      </w:r>
    </w:p>
    <w:p w14:paraId="00000441">
      <w:pPr>
        <w:numPr>
          <w:ilvl w:val="0"/>
          <w:numId w:val="3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情境/实践效果："温州家乡推介"海报首次亮相的吸引力；项目预告是否让学生对第17课产生真实期待。</w:t>
      </w:r>
    </w:p>
    <w:p w14:paraId="00000442">
      <w:pPr>
        <w:numPr>
          <w:ilvl w:val="0"/>
          <w:numId w:val="3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改进动作：若符号讲解超时，将"流程图绘制"移至下节课前5分钟复习；半成品框架可做"3步简版/5步全版"两档；第17课导入直接展示各组的步骤图，检验分解质量。</w:t>
      </w:r>
    </w:p>
    <w:p w14:paraId="00000443">
      <w:pPr>
        <w:pBdr>
          <w:bottom w:val="thick" w:color="040102" w:sz="8"/>
        </w:pBdr>
      </w:pPr>
    </w:p>
    <w:p w14:paraId="00000444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6" w:name="sec-26-第-17-课-在线协作学习"/>
      <w:r>
        <w:rPr>
          <w:rFonts w:hint="eastAsia" w:ascii="黑体" w:hAnsi="黑体" w:eastAsia="黑体" w:cs="黑体"/>
          <w:b w:val="1"/>
          <w:color w:val="2b6cb0"/>
          <w:sz w:val="25"/>
        </w:rPr>
        <w:t>第 17 课　在线协作学习</w:t>
      </w:r>
      <w:bookmarkEnd w:id="26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45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【课题】在线协作学习</w:t>
            </w:r>
          </w:p>
        </w:tc>
      </w:tr>
    </w:tbl>
    <w:p w14:paraId="00000446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47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三年级上册</w:t>
            </w:r>
          </w:p>
        </w:tc>
      </w:tr>
    </w:tbl>
    <w:p w14:paraId="00000448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49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17 课（第四单元《开展在线学习》第 2 课时，40 分钟）</w:t>
            </w:r>
          </w:p>
        </w:tc>
      </w:tr>
    </w:tbl>
    <w:p w14:paraId="0000044A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4B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【课型】新授课（含学科实践）　【执教】________（温州 XX 小学）</w:t>
            </w:r>
          </w:p>
        </w:tc>
      </w:tr>
    </w:tbl>
    <w:p w14:paraId="0000044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44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《义务教育信息科技课程标准（2022年版）》第二学段"在线学习与生活"模块。核心素养锚点：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数字化学习与创新、计算思维、信息社会责任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不虚构编号）："结合学习需要，能将问题进行分解，并用文字或图示描述解决问题的顺序……在解决问题的过程中体验协作带来的效率提升。"（第(5)条）。学业要求支撑：2."能将问题分解并用文字或图示描述。"</w:t>
      </w:r>
    </w:p>
    <w:p w14:paraId="0000044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44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是什么：本课核心是"在线协作"——多人分工、一起完成一件事；用在线空间（班级群/协作文档/共享相册等）分派任务、交流进展、共享资源，把第16课的步骤图变成小组的真实产出（以教材为准）。</w:t>
      </w:r>
    </w:p>
    <w:p w14:paraId="0000045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从哪来：直接消费第16课步骤图（设计）——学生已有"温州家乡推介"的分解步骤，本课把"步骤"变成"分派"，把"一个人做"升级为"一组人一起做"。</w:t>
      </w:r>
    </w:p>
    <w:p w14:paraId="0000045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往哪去：为第18课"完成并展示作品"奠基——协作产物（海报雏形）就是展示与互评的素材；"在线交流守则"（不刷屏、说任务）是后续所有在线学习的交往规范。</w:t>
      </w:r>
    </w:p>
    <w:p w14:paraId="0000045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依步骤图分派角色任务（不重复不遗漏），在在线空间交流共享、协作完成雏形；难点——①"不重复不遗漏"的分派核对；②在线交流守约（不刷屏、不发与任务无关内容、关注"小透明"）。难点成因：三年级学生"分派"经验少，易出现"两人抢同一活、一人没活"；在线空间（群）对他们首先是社交场所，任务协作是全新用法。</w:t>
      </w:r>
    </w:p>
    <w:p w14:paraId="0000045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独特教育价值：第一次体验"人不在一处，也能合力"的在线协作；用语音/拍照替代打字的设计，正是"家中无电脑、手机为主"学情下的最优路径，让协作真实发生而非纸上谈兵。</w:t>
      </w:r>
    </w:p>
    <w:p w14:paraId="0000045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（三维扫描法，具体到温州三年级这批学生）</w:t>
      </w:r>
    </w:p>
    <w:p w14:paraId="0000045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经第16课已会拆步骤；部分学生在家长群里"发过语音/照片"，有最朴素的在线交流经验，但从未用于"协作完成一个任务"；键盘弱、打字慢，长文输入困难。认知/思维特点：以具体形象思维为主，四色角色卡把"分工"变成可触摸的身份；"一个人做vs四人做"的对比动画让"协作效率"可见；对"在线协作"的理解需从"一起干活"提升为"不在一处也能合力"。预判困难与兴趣点：困难——分派时"有人没活/有人抢活"；在线交流跑题（发表情包、闲聊）；"小透明"学生旁观。兴趣点——抽角色卡有游戏感；自己组的"海报雏形"被拼出来有成就感；"发布让爸妈也能看"是强动机。</w:t>
      </w:r>
    </w:p>
    <w:p w14:paraId="0000045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457">
      <w:pPr>
        <w:numPr>
          <w:ilvl w:val="0"/>
          <w:numId w:val="3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知识与技能：能说出"在线协作"是什么（人不在一处，也能一起完成一件事）；能依步骤图把任务分给组员（不重复、不遗漏）；能在在线空间用语音/拍照/文字完成本角色任务并共享。</w:t>
      </w:r>
    </w:p>
    <w:p w14:paraId="00000458">
      <w:pPr>
        <w:numPr>
          <w:ilvl w:val="0"/>
          <w:numId w:val="3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过程与方法：通过"角色分派+在线协作空间实操"，体验"分派—执行—共享—合成"的协作全过程；通过"在线交流三句话模板"，学会围绕任务的在线交流。</w:t>
      </w:r>
    </w:p>
    <w:p w14:paraId="00000459">
      <w:pPr>
        <w:numPr>
          <w:ilvl w:val="0"/>
          <w:numId w:val="3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情感态度与价值观（数字化学习与创新/信息社会责任）：体验协作比一个人做更快更好，愿意分工合作；遵守在线交流守则（不刷屏、说任务、不泄隐私），不让任何一个组员当"小透明"。</w:t>
      </w:r>
    </w:p>
    <w:p w14:paraId="0000045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依步骤图分派任务（不重复不遗漏），在在线空间协作完成"温州家乡推介"海报雏形。</w:t>
      </w:r>
    </w:p>
    <w:p w14:paraId="0000045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①分派时"不重复不遗漏"的核对；②在线交流守约（围绕任务、不刷屏、照顾"小透明"）。</w:t>
      </w:r>
    </w:p>
    <w:p w14:paraId="0000045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难点说明（为什么难）：分派涉及"步骤数=角色数"的匹配与全局核对，三年级学生易只顾自己那份；在线空间对学生是"聊天的地方"，转为"干活的地方"需要明确句式与教师即时调控。</w:t>
      </w:r>
    </w:p>
    <w:p w14:paraId="0000045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情境对比法、角色扮演法、任务驱动法、演示—模仿法、同伴互助法。</w:t>
      </w:r>
    </w:p>
    <w:p w14:paraId="0000045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选择理由：用"一个人vs四人"的对比动画让协作价值可见；四色角色卡把分工具象化，化解"不知自己干啥"；在线交流模板把抽象守约变可套用句子；巡场调控兜底"小透明"与跑题。</w:t>
      </w:r>
    </w:p>
    <w:p w14:paraId="0000045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46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硬件/环境：机房（或平板）；能访问班级在线协作空间（班级群相册/在线文档/协作板，无网班用"纸质协作板"替代版）。资源：四色角色卡（资料员/绘图员/文案员/排版员，每色一张写明职责与交付物）；《小组任务分派表》（步骤×角色打勾表）；第16课各组《我的步骤图》；"在线交流三句话模板"卡（"我负责__""我找到了__""请大家看__"）；温州乡土图片素材包（共享相册预置）；"协作板"（在线或纸质：四格=四人活，中间=合成成果）。</w:t>
      </w:r>
    </w:p>
    <w:p w14:paraId="0000046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6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6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6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6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6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环节一：情境导入——一个人的小明vs四人小组（约5分钟）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回放第16课各组步骤图（课件翻页：贴项目墙的照片），【话术】"上节课每组都画好了'温州家乡推介'步骤图。现在问：图里的查资料、画图、写文案、排版，如果全让小明一个人做，他得忙到什么时候？"②【操作】播放对比动画：左边小明一个人画五格进度条慢慢爬，右边四个小人同时动、进度条飞满。【话术】"左边一个人累到半夜，右边四个人一会儿就完——差在哪儿？差在'分着做'。今天学'在线协作'：人不在一处，也能合力干一件事。"【操作】板书《在线协作学习》，画第四单元第2枚徽章。③【话术】"协作有个铁律：人人有活，活不撞车。这条怎么保证，一会儿见分晓。"【评价】提问"四个人同时做和一个人做，差别在哪"，判定标准：学生说出"快/每个人分担一点"即感知协作价值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各组步骤图，听"一个人做要多久"的提问，估算时间（约2分钟，全班，产出：说出"很久/忙不过来"）。②看对比动画，直观感受"四个人快得多"，理解"在线协作=人不在一处也能合力"（约2分钟，全班，产出：复述协作定义）。③记住"人人有活、活不撞车"的铁律，期待分组（约1分钟，全班，产出：复述铁律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体验协作比一个人做更快更好、愿意分工合作）。②真实性检验：消费的是第16课真实产出的步骤图，"一个人做不完"是项目真实需求；若跳过对比直接讲协作，学生感受不到"为什么要分着做"，分派环节将流于形式。③难点脚手架：进度条对比把抽象的"效率提升"变成可见的动画数据，直击课标"体验协作带来的效率提升"；"铁律"预告本课难点①（不重复不遗漏），给学生一个自查标准。④动画把时间差异视觉化，适配具体形象思维；小明角色延续单元故事，保持情境体温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A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环节二：探究建构——领角色·分派任务（约10分钟）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四人组就坐，发四色角色卡（资料员/绘图员/文案员/排版员，每色写明职责与交付物）。【话术】"抽到哪色当哪角：资料员——在线找温州景点图文；绘图员——画或选版面草图；文案员——写推介词；排版员——把图文拼成海报雏形。"②【操作】发《小组任务分派表》（步骤×角色打勾表），难点突破：【话术】"看着你们组的步骤图，逐条问：这条谁认领？"巡视逐组核对——【预设】出现"两人抢查资料、没人管排版"——【话术】"停！查资料一条你们贴了两张名，排版一条空着。步骤数=角色数，重新分。"【预设】出现"一人没活"——【话术】"小透明要不得。这条核对温州元素写错没，就归你，人人有岗。"③【操作】发"在线交流三句话模板"卡：【话术】"待会儿在群里发言，用这三句：'我负责__''我找到了__''请大家看__'。说任务，不说闲话。"【评价】逐组验收分派表，判定标准：每步恰好一人、无人无岗、无重复；模板卡三句能读出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抽角色卡，读清自己"要做什么、交什么"（约2分钟，4人组，产出：明确角色+交付物）。②依步骤图逐条认领，在分派表打勾，自查"人人有活、互不重复"（约5分钟，4人组，产出：填好的分派表）。③参与"抢活/没活"的纠偏，理解"步骤数=角色数"；读三句话模板（约3分钟，4人组+全班，产出：修正后的分派表+模板记忆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依步骤图把任务分给组员、不重复不遗漏）与难点①。②真实性检验：分派表是第16课步骤图的真实消费，角色职责当场宣读确认；若无逐组核对，"两人抢活、一人没活"的典型故障将在环节三爆发，协作变成少数人的热闹。③难点脚手架："步骤数=角色数"的数量口诀给分派一个可核对的等式；逐组验收+两类典型故障（抢活/没活）的现场叫停，把核对从教师检查转为学生可见的纠错示范；"核对元素"岗为弱势学生量身定制，破解小透明难题。④四色角色卡把分工变成可触摸的身份，零起点学生拿到卡就知道自己是谁、该干啥；分派表是后续互评和责任追溯的依据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E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环节三：学科实践——在线协作·真做真交流（约15分钟）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宣布开始，明确各角色在线动作：【话术】"资料员从共享相册取图，或搜'温州雁荡山儿童介绍'截图发群；绘图员画版面草图，拍照上传；文案员用语音或打字写两三句推介词发群；排版员把收到的图文拖到协作板，拼成海报雏形。"②巡场调控三类情况：发现"小透明"（某生一直没动静）——【话术】"你是资料员，先发一条'我负责找图'，让大家知道你在干活。"；发现两人做同一件——【话术】"看分派表，你俩撞了，调一下。"；发现群里跑题闲话——【话术】"用模板把话题拉回来：'请大家看我找的图'。"③【预设】打字慢的学生在群里只发了一个字——【话术】"不用打字，按住说话！语音也是交付，说清楚就行。"【预设】在线空间（群/文档）卡顿——立即切换预案：【话术】"网络不给力，换B计划：纸质协作板，四格贴四人的活，中间贴合成海报。"【评价】各组协作板/海报雏形完成度巡视，判定标准：四格都有内容、中央有合成雏形、群内发言人人至少一条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各角色用最顺手的方式（语音/拍照/拖拽）在在线空间完成本角色任务并共享：资料员找图发群、绘图员画草图拍照上传、文案员写推介词、排版员拼海报雏形（约10分钟，4人组+独立，产出：群内发言、协作板四格内容、海报雏形）。②组内用三句话模板交流："我负责__""我找到了__""请大家看__"，互相看成果（约3分钟，4人组，产出：模板发言+互看记录）。③接受教师巡场调控（小透明被点名、撞车被调、跑题被拉回），按B计划切换纸质协作板（如需要）（约2分钟，4人组，产出：修正后的协作秩序、PlanB成品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在在线空间用语音/拍照/文字完成任务并共享）与目标2（体验"分派—执行—共享—合成"）及难点②。②真实性检验：学生在真实在线空间用真实方式（语音/拍照/打字）协作完成真实项目产物；若此环节改为"说一说怎么协作"，"人不在一处也能合力"永远只是听说，海报雏形（第18课的展示素材）不存在，单元项目链中断。③难点脚手架：三句话模板给在线交流一个低门槛的行为脚本，教师巡场即时纠偏跑题与沉默；语音替代打字的许可直接对准"键盘弱"学情；纸质协作板预案保证无网/弱网班级协作照样发生。④"人人至少一条发言"的评价标准把小透明问题前置暴露；语音/拍照正是本批学生家中已有的手机能力，把生活在线交流经验正式迁移到学习协作，实现学情资源最大化利用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2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环节四：应用迁移——展示雏形·协作价值辨析（约5分钟）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请2-3组投屏展示海报雏形，【话术】"介绍两句话：我们怎么分工的？谁贡献了什么？"引导发现"四个人做，比一个人快多了"。【预设】展示组只说"我们做的"不讲分工——【话术】"最想听分工：谁找的图？谁写的词？排版员把哪些东西拼到了一起？"②【预设】有组海报缺一块（如只有图没文）——【话术】"这组的图很漂亮，可文案员的岗位还空着——分工漏了一项，雏形就缺一块。补上它，就是完整的推介。"引导把"不遗漏"的标准再练一次。③【话术】"现在各组对照分派表自查：四岗都有产出吗？缺的当场补。"【评价】自查互评判定：雏形四要素（图文+元素+整洁雏形）缺一不可，缺项小组课后补交下节课展示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2-3组投屏展示海报雏形，介绍"怎么分工、谁贡献了什么"（约3分钟，上台+全班，产出：展示发言+分工说明）。②看"缺一块"的典型，理解"分工漏项=成果缺项"，对照自己组的分派表自查（约1分钟，4人组，产出：自查结论）。③明确缺项补救要求（约1分钟，全班，产出：补救清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协作全过程的收尾）与目标3（体验协作力量）。②真实性检验：展示的是学生刚做的真雏形，"谁贡献什么"强化人人有责；若无展示与自查，"分派—执行—共享—合成"的闭环缺最后一眼，缺项漏洞会被带进第18课正式展示。③难点脚手架："分工说明"模板逼展示组复盘协作过程；"缺一块海报"的实物案例让"不遗漏"从口号变成可见后果，二次强化难点①。④展示给表达弱学生句式支架（怎么分工/谁贡献什么）；自查清单让每组对自己的作品质量负责，为下节课"成品标准卡"预埋质量意识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6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环节五：梳理小结——协作的力量·徽章回收·作业预告（约5分钟）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回顾：【话术】"在线协作是什么？分派要注意什么？群里说话用什么句式？守则哪三条？"（预设答案：不在一处也能合力；不重复不遗漏；三句话模板；不刷屏说任务不泄隐私。）②【话术】"小瓯的海报雏形做好了——四个人一起，比一个人快多了！协作关通过。"【操作】发第四单元第2枚徽章。③【话术】"下节课办正事：'温州家乡推介展'正式开展——完善作品、上台介绍、互相点赞提建议，最后发布到班级空间，让爸妈也能看到！"【操作】布置分层作业：A回家看家长或村里有没有"一起干一件事"（分红、盖房、办酒、收稻），记下"谁分工干啥"，用"先…再…然后…最后"或画图说给家长听；B和小组同伴（用家长手机/微信，经家长同意）在班级群继续完善海报：资料员补1张图、文案员补1句话、排版员拼最终版，下节课带或发群展示；C用手机拍一段30秒"我们组怎么分工协作"的小视频或语音，下节课分享给全班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板书回答四问，完成知识盘点（约2分钟，全班+个别，产出：四问回答+守则三条）。②听情境回收，领徽章，听"推介展开幕"预告（约2分钟，全班，产出：徽章、下节期待）。③记录分层作业（约1分钟，全班，产出：作业记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三条目标的达成复盘。②真实性检验：四问盘点覆盖定义、分派、句式、守则；徽章回收把"海报雏形"编入小瓯主线，"推介展"预告给第18课一个真实的仪式感入口，删去则项目链高潮缺铺垫。③难点脚手架：板书"四角色+三句话+守则"是回顾检索图；作业B要求三角色各补一样，用家庭手机延续课堂协作，保证项目进度不因无电脑家庭而中断。④作业分层全部适配无电脑家庭（A观察村里分工、B可选群协作、C手机拍视频）；A层"分红/盖房/办酒"的乡土协作场景与在线协作形成古今对照，深化"协作"概念的文化理解。</w:t>
            </w:r>
          </w:p>
        </w:tc>
      </w:tr>
    </w:tbl>
    <w:p w14:paraId="0000047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（概念网络式，呼应重难点）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47B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在线协作学习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>┌────────────┴────────────┐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分派任务（依第16课步骤图）      在线交流（围绕任务）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┌────┼────┬────┐            ⚠ 守则：不刷屏·说任务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资料员 绘图员 文案员 排版员       三句话模板：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（找图文）（画草图）（写推介词）（拼海报）  "我负责__"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│        │                  "我找到了__"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└──→ 不重复 · 不遗漏 ←──┘   "请大家看__"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↓ 人人有活、各司其职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>┌───────────────────────┐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结果：比一个人做 更快 · 更好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（协作的力量）</w:t>
            </w:r>
          </w:p>
        </w:tc>
      </w:tr>
    </w:tbl>
    <w:p w14:paraId="0000047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（分层，照顾零电脑家庭）</w:t>
      </w:r>
    </w:p>
    <w:p w14:paraId="0000047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基础巩固（A）：回家看家长/村里有没有"一起干一件事"（分红、盖房、办酒、收稻），记下来"谁分工干啥"，用"先…再…然后…最后"或画图说给家长听。拓展实践（B）：和小组同伴（用家长手机/微信，经家长同意）在班级群继续完善本组"温州家乡推介"海报：资料员再补1张图，文案员再补1句话，排版员把最终版拼好，下节课带（或发群）来展示。选做（C·数字化）：用手机拍一段30秒"我们组是怎么分工协作的"小视频/语音，下节课分享给全班。</w:t>
      </w:r>
    </w:p>
    <w:p w14:paraId="0000047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（预设要点，供课后填写）</w:t>
      </w:r>
    </w:p>
    <w:p w14:paraId="0000047F">
      <w:pPr>
        <w:numPr>
          <w:ilvl w:val="0"/>
          <w:numId w:val="3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目标达成：预计"分派+协作完成雏形"达成度高；"不重复不遗漏"的核对质量取决于《分派表》使用是否到位，需展示1组"漏人"与1组"撞车"的典型案例做反例。</w:t>
      </w:r>
    </w:p>
    <w:p w14:paraId="00000480">
      <w:pPr>
        <w:numPr>
          <w:ilvl w:val="0"/>
          <w:numId w:val="3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学情预判：在线协作空间若用真实班级群，跑题风险高——三句话模板+巡场拉回必须执行；"小透明"多出现在表达弱与操作弱学生，巡场点名机制是否有效需记录。</w:t>
      </w:r>
    </w:p>
    <w:p w14:paraId="00000481">
      <w:pPr>
        <w:numPr>
          <w:ilvl w:val="0"/>
          <w:numId w:val="3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情境/实践效果：语音/拍照替代打字是否真让全员参与（统计发言条数）；无网班"纸质协作板"替代版与真机版的效果差异需记录，为后续年级复用提供依据。</w:t>
      </w:r>
    </w:p>
    <w:p w14:paraId="00000482">
      <w:pPr>
        <w:numPr>
          <w:ilvl w:val="0"/>
          <w:numId w:val="3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改进动作：若在线空间不稳定，直接切换纸质协作板（四格+中央合成）；角色卡可增加"轮换预告"（下节课展示时轮换介绍人）；分派表可简化为"四步四勾"印章式。</w:t>
      </w:r>
    </w:p>
    <w:p w14:paraId="00000483">
      <w:pPr>
        <w:pBdr>
          <w:bottom w:val="thick" w:color="040102" w:sz="8"/>
        </w:pBdr>
      </w:pPr>
    </w:p>
    <w:p w14:paraId="00000484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7" w:name="sec-27-第-18-课-分享学习成果-跨学科项目"/>
      <w:r>
        <w:rPr>
          <w:rFonts w:hint="eastAsia" w:ascii="黑体" w:hAnsi="黑体" w:eastAsia="黑体" w:cs="黑体"/>
          <w:b w:val="1"/>
          <w:color w:val="2b6cb0"/>
          <w:sz w:val="25"/>
        </w:rPr>
        <w:t>第 18 课　分享学习成果（跨学科项目）</w:t>
      </w:r>
      <w:bookmarkEnd w:id="27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85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【课题】分享学习成果（跨学科项目）</w:t>
            </w:r>
          </w:p>
        </w:tc>
      </w:tr>
    </w:tbl>
    <w:p w14:paraId="00000486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87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三年级上册</w:t>
            </w:r>
          </w:p>
        </w:tc>
      </w:tr>
    </w:tbl>
    <w:p w14:paraId="00000488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89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18 课（第四单元《开展在线学习》第 3 课时，全册最后一课，40 分钟）</w:t>
            </w:r>
          </w:p>
        </w:tc>
      </w:tr>
    </w:tbl>
    <w:p w14:paraId="0000048A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8B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【课型】跨学科项目收口课（成果发布+善意互评）　【执教】________（温州 XX 小学）</w:t>
            </w:r>
          </w:p>
        </w:tc>
      </w:tr>
    </w:tbl>
    <w:p w14:paraId="0000048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48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《义务教育信息科技课程标准（2022年版）》第二学段"在线学习与生活"模块。核心素养锚点：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数字化学习与创新、信息社会责任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不虚构编号）："根据学习、生活中的任务情境，使用恰当的在线平台获取文字、图片、音频与视频等资源，设计、创作简单作品。"（第(4)条）；"结合学习需要，能将问题进行分解……体验协作带来的效率提升。"（第(5)条）。跨学科说明：依据《义务教育课程方案（2022年版）》"各学科用不少于本学科总课时10%的课时设计跨学科主题学习"的要求，本课作为全册跨学科收口课，整合语文（口语交际：说清楚、有感情）、美术（版面构图）、科学/社会（温州乡土知识准确性）三科目标。</w:t>
      </w:r>
    </w:p>
    <w:p w14:paraId="0000048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48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是第四单元第3课、全册最后一课（第18课）。核心内容是"把协作完成的作品做最后完善，向同伴展示，并用'先肯定再建议'的方式互评，最后以在线方式发布成果"。它是"分解→协作→分享"闭环的终点。</w:t>
      </w:r>
    </w:p>
    <w:p w14:paraId="0000049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从哪来：直接消费第16课步骤图（设计）与第17课协作产物（海报雏形），并调用第三单元数字工具（文字/图像/演示）做最终美化。语文的"说清楚、有感情"、美术的"版面美"在此整合进作品。</w:t>
      </w:r>
    </w:p>
    <w:p w14:paraId="0000049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往哪去：作为本册终点，把"在线学习完整闭环"的能力模型沉淀给学生；也为后续年级"更复杂的数字作品创作与发布"埋下能力种子。</w:t>
      </w:r>
    </w:p>
    <w:p w14:paraId="0000049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完成作品最终版并清晰展示，用"先肯定再建议"做善意互评，在线发布；难点——①用"先肯定再建议"的句式做具体、善意的评价（三年级学生评价易两极："好！"或"不好看"，难给出建设性且不伤人的话）；②把跨三科（语/美/信息）的零散成果统合成"一份像样的家乡推介"。难点成因：三年级评价语言贫乏、共情弱，"批评"易直白伤人；跨学科整合对他们是无意识行为，需教师给"评价脚手架"。</w:t>
      </w:r>
    </w:p>
    <w:p w14:paraId="0000049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独特教育价值：全册唯一的"成果发布+善意互评"现场，既是数字化学习与创新的高光时刻，也是信息社会责任（尊重他人作品、善意表达）与语文/美术素养的综合出口，是跨学科收口课独一无二的价值。</w:t>
      </w:r>
    </w:p>
    <w:p w14:paraId="0000049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（三维扫描法，具体到温州三年级这批学生）</w:t>
      </w:r>
    </w:p>
    <w:p w14:paraId="0000049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经前两课已会拆步骤、会分角色协作，但"把半成品做成能展示的成品"能力参差——美术底子好的能美化、弱的只能交涂鸦；语文表达上能说几句家乡话但"有序推介"需支架。键盘弱，成品美化宜多用"贴图/拖拽/语音"而非长文输入。几乎无"正式展示+被评价"经验，第一次上台易怯场或嬉笑。认知/思维特点：以自我为中心渐退、同伴意识增强，但"评价别人"常失之粗暴或敷衍。需把"怎么夸、怎么提建议"变成可套用的句子模板（如"我最喜欢__，因为__；如果__会更好"），降低表达门槛。预判困难与兴趣点：困难——上台紧张说不出；评价时要么只说好话要么伤人；把"温州元素"说准（如分不清雁荡山和江心屿）。兴趣点——"自己的作品被全班看见"有强成就感；温州乡土素材（瓯柑、非遗）让他们有"我家乡真厉害"的荣誉感；"发布到班级空间让爸妈也能看"是强动机。</w:t>
      </w:r>
    </w:p>
    <w:p w14:paraId="0000049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497">
      <w:pPr>
        <w:numPr>
          <w:ilvl w:val="0"/>
          <w:numId w:val="3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依"成品标准卡"（有图、有文、有温州元素、整洁）完善小组作品成最终版；能用2~3句话清晰介绍本组"温州家乡推介"；能用"先肯定再建议"句式给其他组写/说1条具体、善意的评价；能把作品发布到班级在线空间。</w:t>
      </w:r>
    </w:p>
    <w:p w14:paraId="00000498">
      <w:pPr>
        <w:numPr>
          <w:ilvl w:val="0"/>
          <w:numId w:val="3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过程与方法：通过"完善—展示—互评—发布"完整流程，体验数字化作品从创作到发布的全过程；通过跨学科整合（语/美/信息），完成一份综合性的家乡推介作品。</w:t>
      </w:r>
    </w:p>
    <w:p w14:paraId="00000499">
      <w:pPr>
        <w:numPr>
          <w:ilvl w:val="0"/>
          <w:numId w:val="3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情感态度与价值观（数字化学习与创新/信息社会责任）：体验"把家乡分享出去"的成就感与家乡认同感；学会尊重他人作品、善意表达建议，理解"评价是帮忙不是批评"。</w:t>
      </w:r>
    </w:p>
    <w:p w14:paraId="0000049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完善并清晰展示"温州家乡推介"作品，用"先肯定再建议"做善意互评，并以在线方式发布成果。</w:t>
      </w:r>
    </w:p>
    <w:p w14:paraId="0000049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①用"先肯定再建议"的句式做具体、善意的评价；②把跨三科的零散成果统合成"一份像样的家乡推介"。</w:t>
      </w:r>
    </w:p>
    <w:p w14:paraId="0000049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难点说明（为什么难）：三年级评价语言贫乏、共情弱，"批评"易直白伤人；跨学科整合对他们是无意识行为，需教师给"评价脚手架"（句式模板）与"成品标准卡"。</w:t>
      </w:r>
    </w:p>
    <w:p w14:paraId="0000049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项目展示法、同伴互评法、跨学科融合法、正向激励法。</w:t>
      </w:r>
    </w:p>
    <w:p w14:paraId="0000049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本课是成果收口，必须"真展示、真互评、真发布"。展示法给每个学生被看见的舞台；互评法配"句式模板"把抽象善意变可操作；跨学科融合法让语/美/信息在真实作品中自然合流；正向激励契合零起点、易怯场学情，先建成就感再谈改进。</w:t>
      </w:r>
    </w:p>
    <w:p w14:paraId="0000049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4A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硬件/环境：多媒体教室/机房；能投屏；教师机可操作班级在线空间（群相册/在线文档）。资源："温州家乡推介展"开场动画（雁荡山云海、瓯江夜景、江心屿、五马街人流、瓯柑、非遗发绣特写）；"成品标准卡"（①有图②有文2~3句③有温州元素④整洁）；"评价句式模板"卡（"我最喜欢__，因为__。如果__，会更好。"）；"温州元素提示条"（雁荡山/瓯江/江心屿/五马街/瓯柑/发绣/木活字/瓯绣，防写错）；各组第17课海报雏形（纸质或电子）；"推介展留言板"（大纸或在线文档）；"小小推介大使"纪念贴纸；班级在线空间（预建"温州家乡推介展"专辑）。</w:t>
      </w:r>
    </w:p>
    <w:p w14:paraId="000004A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A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A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A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A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6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环节一：情境导入——温州家乡推介展开幕（约4分钟）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播放"温州家乡推介展"开场动画（雁荡山云海、瓯江夜景、江心屿双塔、五马街人流、瓯柑特写、非遗发绣一针一线），音乐渐起。【话术】"经过第16课定步骤、第17课小组协作，今天——'温州家乡推介展'正式开展！每组要把作品完善好、上台介绍、互相点赞提建议，最后发布到班级空间，让爸妈也能看到。"②【操作】板书《分享学习成果》，画第四单元收官徽章；【话术】"这是全册最后一课，也是18关的最后一关。今天之后，你们就是会学习、会协作、会分享的数字小公民。"③【话术】"开展之前约法两章：上台的介绍响亮点，台下的当文明游客——认真听、掌声亮。"【评价】观察各组是否取出作品与材料就位，判定标准：每组桌上都有雏形（纸质或电子）+彩笔/贴纸等完善材料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乡土动画，被"自己家乡上大屏幕"点燃，明确"今天要开展、要展示、要发布"，产生展示欲（约2分钟，全班，产出：说出本课四任务"完善、介绍、互评、发布"）。②听"18关最后一关"的定位，感受收官使命感；记住文明观众礼仪（约1分钟，全班，产出：复述两章约定）。③取出作品材料就位，准备开幕（约1分钟，4人组，产出：就位的展位+材料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体验把家乡分享出去的成就感与家乡认同感）。②真实性检验：动画素材全是温州真实景观与非遗，"让爸妈看到"是强真实动机；若无开幕仪式，最后一课退化为"交作业+点评"，全册18关的情感收口无处安放，跨学科项目的成果尊严也立不住。③难点脚手架：开场四任务清单（完善/介绍/互评/发布）给学生一张全课地图；"文明游客"约定预防展示环节的嬉笑，为难点①的善意互评预铺尊重氛围。④乡土荣誉感是这批学生最强内在动机；收官定位（18关最后一关）把课时事件升格为成长事件，契合三年级对"完成"的渴望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A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环节二：完善作品·跨学科整合（约9分钟）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"成品标准卡"并逐条讲解：【话术】"一幅好推介=①有图：温州景点或物产；②有文：两三句推介语；③有温州元素：从提示条里选；④整洁：不乱、看得清。"②【话术】"现在对照标准找缺口：文案员补推介语——语文课学的'说清楚'用上；绘图员排版员调版面、加图——美术课的构图色彩用上；资料员核对温州元素别写错——科学社会课学的知识用上。一节课，三个学科一起上。"巡视重点扶弱组：【话术】"你们组瓯柑画得真可爱，再写一句'瓯柑甜甜，温州的味道'，就凑齐标准卡第二条了。"【预设】有组写错温州元素（"江心屿"写成"江心岛"）——【话术】"停！这个词写错了。资料员翻提示条核对——错误被发现不是丢脸，是科学社会课的真实学习点。"③【评价】对照标准卡逐组验收，判定标准：四要素齐全（允许元素数量最低限）；写错地名物产的组当场订正过关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读标准卡四条，组内对照找缺口（图够不够、文够不够、元素对不对、整不整洁）（约2分钟，4人组，产出：缺口清单）。②跨角色完善：文案员补推介语、绘图员排版员调版面加图、资料员核对温州元素（约6分钟，4人组，产出：四要素齐全的成品）。③接受教师重点帮扶，订正写错的温州元素词（约1分钟，4人组，产出：订正后的成品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依成品标准完善作品）与目标2（跨学科整合）及难点②。②真实性检验：完善的是第17课真实雏形，标准卡四要素可逐项核对；若无此环节，第17课的半成品直接上台，"把三科零散成果统合成像样作品"的难点无从突破，展示环节将暴露大量"图美无语、有文无图"的残品。③难点脚手架：标准卡给跨学科质量一个统一 checklist，学生知道"像样"长什么样；"语文说清楚/美术构图/乡土知识准确"的分工提示把三科目标翻译成角色动作，让整合自然发生而非贴标签。④跨学科10%课时要求在此真实落地；"写错不可怕"的重新框架保护试误空间，同时把错误转化为乡土知识（江心屿）的真实学习点，契合项目式学习理念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E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环节三：上台展示·介绍家乡（约9分钟）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抽签决定顺序，每组派1名"推介大使"上台投屏。【话术】"介绍两句话就够：我们推介的是__，最想让大家知道__。说完大家掌声有请下一位。"教师示范观众礼仪（注视、鼓掌）。②对怯场学生降标：【话术】"说不出整句不勉强，指着自己的图说'这是温州__'也是介绍。"给每位上台者"小小推介大使"贴纸。【预设】介绍只说"这是雁荡山"就下台——【话术】"别急，再送大家一句：雁荡山最神奇的是__。你图上画的这个，给大家讲讲。"③【评价】台下听众任务：记住每组"推介的什么+最想让大家知道什么"，为互评环节积累素材；判定标准：每组介绍≥2句话、台下能复述至少2组的推介主题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各组代表按抽签顺序上台，投屏作品，用"我们推介的是__，最想让大家知道__"介绍家乡（约7分钟，上台+全班，产出：每组的口头推介）。②怯场同学用"指着图说'这是温州__'"的降标方式完成介绍，领推介大使贴纸；被追问的学生补讲图上细节（约1分钟，上台，产出：完整的降标介绍）。③台下当文明游客：认真听、给掌声，记住每组的推介主题和图上亮点（约1分钟，全班，产出：2个以上小组的主题记忆+亮点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用2~3句话清晰介绍作品）。②真实性检验：介绍的是学生自己的真实作品，"最想让大家知道"迫使作者提炼作品核心；若无上台环节，作品完成度止步于纸面，"口语交际+清晰表达"的语文目标与"展示"的信息目标双双落空。③难点脚手架：两句式模板给介绍一个最小结构；降标通道（指着图说）保证最弱学生也能完成"被看见"，维护成就感底线；教师追问一句，把过短的介绍现场补长为合格表达。④第一次正式上台易怯场或嬉笑，"观众礼仪示范+贴纸激励+降标准许"三管齐下，先建安全感再谈表达质量，是零起点、易紧张学情的必要保护设计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2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环节四：同伴互评·先肯定再建议（约10分钟）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并带读评价句式模板：【话术】"'我最喜欢__，因为__。如果__，会更好。'先练肯定部分——具体好在哪；再练建议部分——包装得善意。"教师对第一组示范：【话术】"我最喜欢你们的瓯柑画，因为颜色亮亮的有食欲；如果字再大一点，后排也看得清，会更好。"②组织互评：【话术】"每组用这个句式，给别组（不评自己）写或说一条评价。教师把关键词写上留言板。"【预设】出现"你画得不好看"的伤人话——立即改写：【话术】"这句话让人难受。换成模板：'如果配色再亮一点，会更精神。'——建议要让人想改，不是让人难受。"【预设】只会说"都很好"——【话术】"'好'在哪儿？指着一处说：这张图、这句话、这个颜色。"③【评价】留言板关键词统计，判定标准：每条评价含"具体对象+理由"与"可操作的改进点"两部分；对只会机械套用的组，教师示范一次后让其重说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学句式，先练说"肯定部分"（具体好在哪：图/句子/颜色），再练"建议部分"（怎么包装得善意）（约2分钟，全班，产出：句式两部分的分解练习）。②用模板给其他组作品写或说一条具体、善意的评价（约6分钟，独立+同桌互说，产出：每人1条评价）。③看留言板关键词，感受"被具体夸"与"被温柔建议"的差别，观摩伤人话的现场改写（约2分钟，全班，产出：改写示范的学习+留言板成品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用先肯定再建议句式做善意评价）与目标3（尊重他人作品、善意表达）及难点①。②真实性检验：评价对象是刚才亲眼见过的真实作品，评价被写上留言板公开展示；若无此环节，"学会欣赏与建议"的情感目标落空，第18课作为"信息社会责任+语文礼貌"综合出口的价值减半。③难点脚手架：固定句式（喜欢__因为__／如果__会更好）把"善意"拆成两个可填空的动作，表达弱学生也能产出合格评价；教师现场改写伤人话，把"评价是帮忙不是批评"的标准当场示范，比事前讲十遍管用。④三年级评价语言贫乏、共情弱，句式模板是必需的"善意脚手架"；留言板让评价可见，制造"我的话有人看"的责任感，倒逼具体表达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6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环节五：在线发布·单元收口（约8分钟）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演示把各组作品发布到班级在线空间（群相册建"温州家乡推介展"专辑/在线文档汇总）：【话术】"发布后，爸妈点开就能看到你们的家乡推介——这就是'在线分享成果'。你们班的推介展，从今天起住到网上啦。"②【操作】引导回顾第四单元三课链并点睛全册：【话术】"第16课分解步骤——想清楚；第17课在线协作——一起做；第18课分享成果——秀出来。这就是在线学习完整的样子。"【话术】"再回头看全册18关：感知智能、获取资源、体验在线生活、开展在线学习——你全都闯过来了！"③【操作】发"小小推介大使"纪念贴纸与全册通关小结，【话术】"18关通关证书，人人有份——因为你每节课都真听、真做、真分享。"布置分层作业：A向家人介绍本组"温州家乡推介"作品（用发布链接或照片），请家人当"游客"说一句"我最喜欢__，因为__"，把家人的评价记下来；B当回"小评委"，用课堂句式给家人看的一件作品（如弟弟的画、妈妈的照片）写或说一条"先肯定再建议"的评价，体会善意表达；C在家长陪同下，把本组作品再完善一版（补一句推介语或换一张图），请家长帮忙更新到班级空间，看看"发布后"的效果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作品被发布到班级空间，体验"成果被分享出去"的成就感，记住"爸妈点开就能看"（约2分钟，全班，产出：发布的专辑/文档）。②随教师回顾"想清楚—一起做—秀出来"三课链与全册18关，感受完整闭环（约2分钟，全班，产出：三课链复述）。③领纪念贴纸与通关小结，记录分层作业（约4分钟，全班，产出：贴纸、通关感、作业记录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把作品发布到班级在线空间）与目标2（体验创作到发布全过程）及目标3（成就感收尾）。②真实性检验：发布动作真实发生、家庭真实可见，是"在线分享"的闭环终点；若无真发布，"分享成果"只是口头总结，全册"闯关"叙事缺少最后一次成果兑现，学生的作品也没有走出教室的通道。③难点脚手架：三课链（想清楚/一起做/秀出来）给全单元能力模型一个可迁移的口诀；作业A让家人用课堂句式回应，把互评训练延伸到家庭对话，形成"学生表达—他人评价"的完整回路。④发布到家庭可见的空间，把成就感延伸到家庭，是维持学习动机的最强收尾；通关证书仪式给全册18课一个情感句号，也为后续年级的数字作品创作播下"我也能发布"的种子。</w:t>
            </w:r>
          </w:p>
        </w:tc>
      </w:tr>
    </w:tbl>
    <w:p w14:paraId="000004B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（流程式·单元收口）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4BB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分享学习成果（跨学科项目）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"温州家乡推介展"正式开展！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完善（成品标准卡）→ 展示（推介大使）→ 互评 → 发布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成品标准：①有图 ②有文2~3句 ③有温州元素 ④整洁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评价句式（先肯定再建议）：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"我最喜欢__，因为__。如果__，会更好。"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⚠ 建议让人想改，不是让人难受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发布：班级空间"温州家乡推介展"专辑（爸妈也能看）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>━━━━━━━━━━━━━━━━━━━━━━━━━━━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第四单元三课链：分解步骤 → 在线协作 → 分享成果 ✓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在线学习完整闭环：想清楚 → 一起做 → 秀出来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全册18关通关：你是会学习、会协作、会分享的数字小公民！</w:t>
            </w:r>
          </w:p>
        </w:tc>
      </w:tr>
    </w:tbl>
    <w:p w14:paraId="000004B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（分层，照顾零电脑家庭）</w:t>
      </w:r>
    </w:p>
    <w:p w14:paraId="000004B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基础巩固（A）：向家人介绍本组"温州家乡推介"作品（可用发布链接/照片），请家人当"游客"说一句"我最喜欢__，因为__"，把家人的评价记下来。拓展实践（B）：当回"小评委"，用课堂句式给家人看的一件作品（如弟弟的画、妈妈的照片）写/说一条"先肯定再建议"的评价，体会善意表达。选做（C·数字化）：在家长陪同下，把本组作品再完善一版（补一句推介语/换一张图），请家长帮忙更新到班级空间，看看"发布后"的效果。</w:t>
      </w:r>
    </w:p>
    <w:p w14:paraId="000004B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（预设要点，供课后填写）</w:t>
      </w:r>
    </w:p>
    <w:p w14:paraId="000004BF">
      <w:pPr>
        <w:numPr>
          <w:ilvl w:val="0"/>
          <w:numId w:val="3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目标达成：预计"完善+展示+发布"达成度高；"先肯定再建议"的句式使用质量是分化点——预估1/3学生能用得具体善意，1/3机械套用，需在留言板展示优秀范例。</w:t>
      </w:r>
    </w:p>
    <w:p w14:paraId="000004C0">
      <w:pPr>
        <w:numPr>
          <w:ilvl w:val="0"/>
          <w:numId w:val="3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学情预判：上台怯场与嬉笑需"观众礼仪"示范+降标应对；温州元素写错（如"江心屿"写成"江心岛"）可由资料员核对+提示条预防，错误案例恰是科学/社会学科的真实学习点。</w:t>
      </w:r>
    </w:p>
    <w:p w14:paraId="000004C1">
      <w:pPr>
        <w:numPr>
          <w:ilvl w:val="0"/>
          <w:numId w:val="3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情境/实践效果："办展+发布让爸妈看"是否真形成高光时刻（可观察发布后的家庭反馈）；跨学科整合是否自然（语文句式、美术版面、乡土知识是否都落在作品里）。</w:t>
      </w:r>
    </w:p>
    <w:p w14:paraId="000004C2">
      <w:pPr>
        <w:numPr>
          <w:ilvl w:val="0"/>
          <w:numId w:val="3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改进动作：若互评时间不足，将"写评价"改为"口头说+教师代录关键词"；展示顺序可让弱组先上（趁注意力好）；全册收官可增加"18关通关证书"颁发仪式，强化闭环；本课反思数据可用于下一届全册教案修订。</w:t>
      </w:r>
    </w:p>
    <w:p w14:paraId="000004C3">
      <w:pPr>
        <w:pBdr>
          <w:bottom w:val="thick" w:color="040102" w:sz="8"/>
        </w:pBdr>
      </w:pPr>
    </w:p>
    <w:p w14:paraId="000004C4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8" w:name="sec-28-全册教学提示-教师用"/>
      <w:r>
        <w:rPr>
          <w:rFonts w:hint="eastAsia" w:ascii="黑体" w:hAnsi="黑体" w:eastAsia="黑体" w:cs="黑体"/>
          <w:b w:val="1"/>
          <w:color w:val="2b6cb0"/>
          <w:sz w:val="25"/>
        </w:rPr>
        <w:t>全册教学提示（教师用）</w:t>
      </w:r>
      <w:bookmarkEnd w:id="28"/>
    </w:p>
    <w:p w14:paraId="000004C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课时安排建议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（参照《温州市义务教育信息科技教学常规（2025年版）》）：全册18课，每周1课时，每课时40分钟；建议在第6、11、18周后各安排1次单元过关/成果展评，第18课即为全册跨学科成果收口与期末评价现场。</w:t>
      </w:r>
    </w:p>
    <w:p w14:paraId="000004C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四环节课堂结构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：每课时按"感知（3~5分钟）→建构（15~18分钟，1~3个活动）→应用（10~12分钟，含A/B/C分层）→梳理（3~5分钟）"组织，本教案教学过程表格中各环节已按此结构设计时长。</w:t>
      </w:r>
    </w:p>
    <w:p w14:paraId="000004C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过程性评价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每课均设"学生活动"中的自评互评点（贴纸/打勾/互评单/留言板），过程性评价权重建议不低于40%；"温州小导游闯关记"徽章/星星系统可作为贯穿全册的表现性评价载体，与每课的A/B/C分层任务单、生活观察单、亲子口头作业单共同构成多维评价。</w:t>
      </w:r>
    </w:p>
    <w:p w14:paraId="000004C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差异化与无网适配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：全册每课均提供"无电脑/无网替代版"（纸笔、卡片、角色扮演、家庭观察），确保务工子女家庭背景下"人人是主体、课课有实践"；A/B/C分层任务与作业让零起点与有基础学生各有所得。</w:t>
      </w:r>
    </w:p>
    <w:p w14:paraId="000004C9">
      <w:pPr>
        <w:pBdr>
          <w:bottom w:val="thick" w:color="040102" w:sz="8"/>
        </w:pBdr>
      </w:pPr>
    </w:p>
    <w:p w14:paraId="000004CA">
      <w:pPr/>
    </w:p>
    <w:sectPr>
      <w:type w:val="nextPage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="http://schemas.openxmlformats.org/wordprocessingml/2006/main">
  <w:abstractNum w:abstractNumId="0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4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5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6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7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8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9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0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1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2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3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4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5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6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7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8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9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0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1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2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3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4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5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6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7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8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9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0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1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2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3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4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5">
    <w:lvl w:ilvl="0">
      <w:start w:val="1"/>
      <w:numFmt w:val="decimal"/>
      <w:lvlText w:val="%1."/>
      <w:lvlJc w:val="left"/>
      <w:pPr>
        <w:ind w:left="420" w:hanging="420"/>
      </w:pPr>
    </w:lvl>
  </w:abstractNum>
  <w:num w:numId="21">
    <w:abstractNumId w:val="4"/>
  </w:num>
  <w:num w:numId="18">
    <w:abstractNumId w:val="0"/>
  </w:num>
  <w:num w:numId="23">
    <w:abstractNumId w:val="20"/>
  </w:num>
  <w:num w:numId="20">
    <w:abstractNumId w:val="7"/>
  </w:num>
  <w:num w:numId="8">
    <w:abstractNumId w:val="5"/>
  </w:num>
  <w:num w:numId="26">
    <w:abstractNumId w:val="33"/>
  </w:num>
  <w:num w:numId="7">
    <w:abstractNumId w:val="22"/>
  </w:num>
  <w:num w:numId="33">
    <w:abstractNumId w:val="19"/>
  </w:num>
  <w:num w:numId="34">
    <w:abstractNumId w:val="8"/>
  </w:num>
  <w:num w:numId="11">
    <w:abstractNumId w:val="24"/>
  </w:num>
  <w:num w:numId="15">
    <w:abstractNumId w:val="31"/>
  </w:num>
  <w:num w:numId="1">
    <w:abstractNumId w:val="13"/>
  </w:num>
  <w:num w:numId="3">
    <w:abstractNumId w:val="21"/>
  </w:num>
  <w:num w:numId="5">
    <w:abstractNumId w:val="32"/>
  </w:num>
  <w:num w:numId="9">
    <w:abstractNumId w:val="26"/>
  </w:num>
  <w:num w:numId="28">
    <w:abstractNumId w:val="18"/>
  </w:num>
  <w:num w:numId="2">
    <w:abstractNumId w:val="11"/>
  </w:num>
  <w:num w:numId="4">
    <w:abstractNumId w:val="35"/>
  </w:num>
  <w:num w:numId="6">
    <w:abstractNumId w:val="9"/>
  </w:num>
  <w:num w:numId="24">
    <w:abstractNumId w:val="6"/>
  </w:num>
  <w:num w:numId="35">
    <w:abstractNumId w:val="27"/>
  </w:num>
  <w:num w:numId="10">
    <w:abstractNumId w:val="29"/>
  </w:num>
  <w:num w:numId="16">
    <w:abstractNumId w:val="1"/>
  </w:num>
  <w:num w:numId="25">
    <w:abstractNumId w:val="17"/>
  </w:num>
  <w:num w:numId="29">
    <w:abstractNumId w:val="23"/>
  </w:num>
  <w:num w:numId="36">
    <w:abstractNumId w:val="14"/>
  </w:num>
  <w:num w:numId="14">
    <w:abstractNumId w:val="12"/>
  </w:num>
  <w:num w:numId="19">
    <w:abstractNumId w:val="3"/>
  </w:num>
  <w:num w:numId="31">
    <w:abstractNumId w:val="30"/>
  </w:num>
  <w:num w:numId="17">
    <w:abstractNumId w:val="15"/>
  </w:num>
  <w:num w:numId="27">
    <w:abstractNumId w:val="25"/>
  </w:num>
  <w:num w:numId="12">
    <w:abstractNumId w:val="2"/>
  </w:num>
  <w:num w:numId="13">
    <w:abstractNumId w:val="16"/>
  </w:num>
  <w:num w:numId="22">
    <w:abstractNumId w:val="28"/>
  </w:num>
  <w:num w:numId="30">
    <w:abstractNumId w:val="10"/>
  </w:num>
  <w:num w:numId="32">
    <w:abstractNumId w:val="34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heading 7" w:uiPriority="9" w:semiHidden="1" w:unhideWhenUsed="1" w:qFormat="1"/>
    <w:lsdException w:name="Message Header" w:semiHidden="1" w:unhideWhenUsed="1"/>
    <w:lsdException w:name="List Bullet 5" w:semiHidden="1" w:unhideWhenUsed="1"/>
    <w:lsdException w:name="heading 3" w:uiPriority="9" w:semiHidden="1" w:unhideWhenUsed="1" w:qFormat="1"/>
    <w:lsdException w:name="Block Text" w:semiHidden="1" w:unhideWhenUsed="1"/>
    <w:lsdException w:name="List Continue 3" w:semiHidden="1" w:unhideWhenUsed="1"/>
    <w:lsdException w:name="Salutation" w:semiHidden="1" w:unhideWhenUsed="1"/>
    <w:lsdException w:name="List Number 5" w:semiHidden="1" w:unhideWhenUsed="1"/>
    <w:lsdException w:name="index 4" w:semiHidden="1" w:unhideWhenUsed="1"/>
    <w:lsdException w:name="table of figures" w:semiHidden="1" w:unhideWhenUsed="1"/>
    <w:lsdException w:name="page number" w:semiHidden="1" w:unhideWhenUsed="1"/>
    <w:lsdException w:name="List 4" w:semiHidden="1" w:unhideWhenUsed="1"/>
    <w:lsdException w:name="table of authorities" w:semiHidden="1" w:unhideWhenUsed="1"/>
    <w:lsdException w:name="footnote reference" w:semiHidden="1" w:unhideWhenUsed="1"/>
    <w:lsdException w:name="index 7" w:semiHidden="1" w:unhideWhenUsed="1"/>
    <w:lsdException w:name="List Number 4" w:semiHidden="1" w:unhideWhenUsed="1"/>
    <w:lsdException w:name="List Continue 5" w:semiHidden="1" w:unhideWhenUsed="1"/>
    <w:lsdException w:name="caption" w:uiPriority="35" w:semiHidden="1" w:unhideWhenUsed="1" w:qFormat="1"/>
    <w:lsdException w:name="List Continue" w:semiHidden="1" w:unhideWhenUsed="1"/>
    <w:lsdException w:name="index 6" w:semiHidden="1" w:unhideWhenUsed="1"/>
    <w:lsdException w:name="toc 2" w:uiPriority="39" w:semiHidden="1" w:unhideWhenUsed="1"/>
    <w:lsdException w:name="annotation reference" w:semiHidden="1" w:unhideWhenUsed="1"/>
    <w:lsdException w:name="List 2" w:semiHidden="1" w:unhideWhenUsed="1"/>
    <w:lsdException w:name="Body Text First Indent" w:semiHidden="1" w:unhideWhenUsed="1"/>
    <w:lsdException w:name="Normal Indent" w:semiHidden="1" w:unhideWhenUsed="1"/>
    <w:lsdException w:name="toc 6" w:uiPriority="39" w:semiHidden="1" w:unhideWhenUsed="1"/>
    <w:lsdException w:name="List Continue 4" w:semiHidden="1" w:unhideWhenUsed="1"/>
    <w:lsdException w:name="endnote text" w:semiHidden="1" w:unhideWhenUsed="1"/>
    <w:lsdException w:name="index 2" w:semiHidden="1" w:unhideWhenUsed="1"/>
    <w:lsdException w:name="endnote reference" w:semiHidden="1" w:unhideWhenUsed="1"/>
    <w:lsdException w:name="index 3" w:semiHidden="1" w:unhideWhenUsed="1"/>
    <w:lsdException w:name="List 5" w:semiHidden="1" w:unhideWhenUsed="1"/>
    <w:lsdException w:name="List Number 2" w:semiHidden="1" w:unhideWhenUsed="1"/>
    <w:lsdException w:name="toc 1" w:uiPriority="39" w:semiHidden="1" w:unhideWhenUsed="1"/>
    <w:lsdException w:name="Body Text Indent" w:semiHidden="1" w:unhideWhenUsed="1"/>
    <w:lsdException w:name="index 9" w:semiHidden="1" w:unhideWhenUsed="1"/>
    <w:lsdException w:name="Body Text First Indent 2" w:semiHidden="1" w:unhideWhenUsed="1"/>
    <w:lsdException w:name="Closing" w:semiHidden="1" w:unhideWhenUsed="1"/>
    <w:lsdException w:name="Body Text 3" w:semiHidden="1" w:unhideWhenUsed="1"/>
    <w:lsdException w:name="footnote text" w:semiHidden="1" w:unhideWhenUsed="1"/>
    <w:lsdException w:name="Note Heading" w:semiHidden="1" w:unhideWhenUsed="1"/>
    <w:lsdException w:name="List Bullet" w:semiHidden="1" w:unhideWhenUsed="1"/>
    <w:lsdException w:name="heading 2" w:uiPriority="9" w:semiHidden="1" w:unhideWhenUsed="1" w:qFormat="1"/>
    <w:lsdException w:name="List Bullet 4" w:semiHidden="1" w:unhideWhenUsed="1"/>
    <w:lsdException w:name="List" w:semiHidden="1" w:unhideWhenUsed="1"/>
    <w:lsdException w:name="heading 6" w:uiPriority="9" w:semiHidden="1" w:unhideWhenUsed="1" w:qFormat="1"/>
    <w:lsdException w:name="Body Text 2" w:semiHidden="1" w:unhideWhenUsed="1"/>
    <w:lsdException w:name="toc 4" w:uiPriority="39" w:semiHidden="1" w:unhideWhenUsed="1"/>
    <w:lsdException w:name="List Continue 2" w:semiHidden="1" w:unhideWhenUsed="1"/>
    <w:lsdException w:name="toc 5" w:uiPriority="39" w:semiHidden="1" w:unhideWhenUsed="1"/>
    <w:lsdException w:name="heading 1" w:uiPriority="9" w:qFormat="1"/>
    <w:lsdException w:name="index 5" w:semiHidden="1" w:unhideWhenUsed="1"/>
    <w:lsdException w:name="index 1" w:semiHidden="1" w:unhideWhenUsed="1"/>
    <w:lsdException w:name="Body Text" w:semiHidden="1" w:unhideWhenUsed="1"/>
    <w:lsdException w:name="envelope return" w:semiHidden="1" w:unhideWhenUsed="1"/>
    <w:lsdException w:name="index heading" w:semiHidden="1" w:unhideWhenUsed="1"/>
    <w:lsdException w:name="toc 9" w:uiPriority="39" w:semiHidden="1" w:unhideWhenUsed="1"/>
    <w:lsdException w:name="Default Paragraph Font" w:uiPriority="1" w:semiHidden="1" w:unhideWhenUsed="1"/>
    <w:lsdException w:name="Body Text Indent 2" w:semiHidden="1" w:unhideWhenUsed="1"/>
    <w:lsdException w:name="toc 8" w:uiPriority="39" w:semiHidden="1" w:unhideWhenUsed="1"/>
    <w:lsdException w:name="heading 4" w:uiPriority="9" w:semiHidden="1" w:unhideWhenUsed="1" w:qFormat="1"/>
    <w:lsdException w:name="Body Text Indent 3" w:semiHidden="1" w:unhideWhenUsed="1"/>
    <w:lsdException w:name="header" w:semiHidden="1" w:unhideWhenUsed="1"/>
    <w:lsdException w:name="List Bullet 2" w:semiHidden="1" w:unhideWhenUsed="1"/>
    <w:lsdException w:name="List 3" w:semiHidden="1" w:unhideWhenUsed="1"/>
    <w:lsdException w:name="heading 5" w:uiPriority="9" w:semiHidden="1" w:unhideWhenUsed="1" w:qFormat="1"/>
    <w:lsdException w:name="toc 7" w:uiPriority="39" w:semiHidden="1" w:unhideWhenUsed="1"/>
    <w:lsdException w:name="List Number" w:semiHidden="1" w:unhideWhenUsed="1"/>
    <w:lsdException w:name="toc 3" w:uiPriority="39" w:semiHidden="1" w:unhideWhenUsed="1"/>
    <w:lsdException w:name="Title" w:uiPriority="10" w:qFormat="1"/>
    <w:lsdException w:name="line number" w:semiHidden="1" w:unhideWhenUsed="1"/>
    <w:lsdException w:name="heading 9" w:uiPriority="9" w:semiHidden="1" w:unhideWhenUsed="1" w:qFormat="1"/>
    <w:lsdException w:name="List Bullet 3" w:semiHidden="1" w:unhideWhenUsed="1"/>
    <w:lsdException w:name="FollowedHyperlink" w:semiHidden="1" w:unhideWhenUsed="1"/>
    <w:lsdException w:name="annotation text" w:semiHidden="1" w:unhideWhenUsed="1"/>
    <w:lsdException w:name="Subtitle" w:uiPriority="11" w:qFormat="1"/>
    <w:lsdException w:name="Signature" w:semiHidden="1" w:unhideWhenUsed="1"/>
    <w:lsdException w:name="Date" w:semiHidden="1" w:unhideWhenUsed="1"/>
    <w:lsdException w:name="envelope address" w:semiHidden="1" w:unhideWhenUsed="1"/>
    <w:lsdException w:name="index 8" w:semiHidden="1" w:unhideWhenUsed="1"/>
    <w:lsdException w:name="macro" w:semiHidden="1" w:unhideWhenUsed="1"/>
    <w:lsdException w:name="footer" w:semiHidden="1" w:unhideWhenUsed="1"/>
    <w:lsdException w:name="List Number 3" w:semiHidden="1" w:unhideWhenUsed="1"/>
    <w:lsdException w:name="Hyperlink" w:semiHidden="1" w:unhideWhenUsed="1"/>
    <w:lsdException w:name="toa heading" w:semiHidden="1" w:unhideWhenUsed="1"/>
    <w:lsdException w:name="Strong" w:uiPriority="22" w:qFormat="1"/>
    <w:lsdException w:name="heading 8" w:uiPriority="9" w:semiHidden="1" w:unhideWhenUsed="1" w:qFormat="1"/>
    <w:lsdException w:name="Normal" w:uiPriority="0" w:qFormat="1"/>
  </w:latentStyles>
  <w:style w:type="paragraph" w:styleId="000005">
    <w:name w:val="toc 1"/>
    <w:basedOn w:val="000002"/>
    <w:qFormat w:val="1"/>
    <w:pPr>
      <w:tabs>
        <w:tab w:val="right" w:leader="dot" w:pos="9072"/>
      </w:tabs>
      <w:spacing w:before="120" w:after="120" w:line="360"/>
    </w:pPr>
    <w:rPr>
      <w:rFonts w:ascii="SimSun" w:hAnsi="SimSun" w:eastAsia="SimSun" w:cs="SimSun"/>
      <w:sz w:val="24"/>
      <w:szCs w:val="24"/>
    </w:rPr>
  </w:style>
  <w:style w:type="paragraph" w:styleId="rsys93" w:default="1">
    <w:name w:val="Normal"/>
    <w:qFormat w:val="1"/>
    <w:pPr>
      <w:widowControl w:val="0"/>
      <w:spacing w:before="60" w:after="60" w:line="240" w:lineRule="auto"/>
      <w:jc w:val="left"/>
    </w:pPr>
    <w:rPr>
      <w:color w:val="333333"/>
      <w:sz w:val="22"/>
    </w:rPr>
  </w:style>
  <w:style w:type="paragraph" w:styleId="000001">
    <w:name w:val="heading 3"/>
    <w:basedOn w:val="000002"/>
    <w:next w:val="000002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4">
    <w:name w:val="heading 2"/>
    <w:basedOn w:val="000002"/>
    <w:next w:val="000002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3">
    <w:name w:val="heading 1"/>
    <w:basedOn w:val="000002"/>
    <w:next w:val="000002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4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2026-10-25T16:47:07Z</dcterms:created>
  <dcterms:modified xsi:type="dcterms:W3CDTF">2026-10-25T16:47:07Z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"01a172029f387ab5829c9a69a48920ab", "ReservedCode1": "", "ContentPropagator": "00119111010856365494821B355", "PropagateID": "01a172029f387ab5829c9a69a48920ab", "ReservedCode2": ""}}</vt:lpwstr>
  </property>
</Properties>
</file>