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Bdr>
          <w:top w:val="single" w:color="1d4e89" w:sz="9"/>
          <w:left w:val="single" w:color="1d4e89" w:sz="9"/>
          <w:bottom w:val="single" w:color="1d4e89" w:sz="9"/>
          <w:right w:val="single" w:color="1d4e89" w:sz="9"/>
        </w:pBdr>
        <w:spacing w:after="560" w:line="388"/>
        <w:jc w:val="center"/>
        <w:rPr>
          <w:color w:val="1d4e89"/>
        </w:rPr>
      </w:pPr>
      <w:r>
        <w:rPr>
          <w:rFonts w:hint="eastAsia" w:ascii="Times New Roman" w:hAnsi="Times New Roman" w:eastAsia="Times New Roman" w:cs="Times New Roman"/>
          <w:color w:val="1d4e89"/>
          <w:spacing w:val="40"/>
          <w:sz w:val="20"/>
        </w:rPr>
        <w:t>五年级上册 · 公开课教案</w:t>
      </w:r>
    </w:p>
    <w:p w14:paraId="00000002">
      <w:pPr>
        <w:pStyle w:val="000003"/>
        <w:keepNext w:val="1"/>
        <w:keepLines w:val="1"/>
        <w:spacing w:before="0" w:beforeAutospacing="1" w:after="280" w:afterAutospacing="1" w:line="336"/>
        <w:ind w:left="0" w:right="0"/>
        <w:jc w:val="center"/>
        <w:outlineLvl w:val="0"/>
        <w:rPr>
          <w:color w:val="1d4e89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d4e89"/>
          <w:sz w:val="48"/>
        </w:rPr>
        <w:t>浙教版《信息科技》五年级上册全册公开课教案</w:t>
      </w:r>
    </w:p>
    <w:p w14:paraId="00000003">
      <w:pPr>
        <w:spacing w:before="0" w:after="800" w:line="388"/>
        <w:ind w:left="0" w:right="0"/>
        <w:jc w:val="center"/>
        <w:rPr>
          <w:color w:val="42506b"/>
        </w:rPr>
      </w:pPr>
      <w:r>
        <w:rPr>
          <w:rFonts w:hint="eastAsia" w:ascii="Times New Roman" w:hAnsi="Times New Roman" w:eastAsia="Times New Roman" w:cs="Times New Roman"/>
          <w:color w:val="42506b"/>
          <w:sz w:val="24"/>
        </w:rPr>
        <w:t>规范教案十二要素 · 教学过程四列分栏 · 可直接进课堂使用</w:t>
      </w:r>
    </w:p>
    <w:tbl>
      <w:tblPr>
        <w:tblW w:w="0" w:type="auto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0"/>
        <w:gridCol w:w="6000"/>
      </w:tblGrid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4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教　材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浙江教育出版社《信息科技》（2026年版）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6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适用对象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小学相应年级／一学期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8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课时安排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每课时40分钟，每周1课时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A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结构体例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规范教案十二要素；教学过程四列分栏（环节｜教师活动｜学生活动｜设计意图）</w:t>
            </w:r>
          </w:p>
        </w:tc>
      </w:tr>
    </w:tbl>
    <w:p w14:paraId="0000000C">
      <w:pPr>
        <w:spacing w:before="960" w:line="388"/>
        <w:jc w:val="center"/>
        <w:rPr>
          <w:color w:val="6b7686"/>
        </w:rPr>
      </w:pPr>
      <w:r>
        <w:rPr>
          <w:rFonts w:hint="eastAsia" w:ascii="Times New Roman" w:hAnsi="Times New Roman" w:eastAsia="Times New Roman" w:cs="Times New Roman"/>
          <w:color w:val="6b7686"/>
          <w:sz w:val="18"/>
        </w:rPr>
        <w:t>编制日期：2026-10-25　|　本教案为设计草稿，授课前请结合本校机房条件与学生实际复核调整</w:t>
      </w:r>
    </w:p>
    <w:p w14:paraId="0000000D">
      <w:pPr>
        <w:pStyle w:val="000001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"1-1" \h \z \u </w:instrText>
      </w:r>
      <w:r>
        <w:fldChar w:fldCharType="separate" w:fldLock="0" w:dirty="0"/>
      </w:r>
      <w:r>
        <w:rPr>
          <w:rFonts w:hint="eastAsia"/>
        </w:rPr>
        <w:t>未找到目录项。</w:t>
      </w:r>
      <w:r>
        <w:fldChar w:fldCharType="end" w:fldLock="0" w:dirty="0"/>
      </w:r>
    </w:p>
    <w:p w14:paraId="0000000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（2026年版 · 3单元15课 · 温州乡村新居民子女因材施教版 · 每课时40分钟）</w:t>
      </w:r>
    </w:p>
    <w:p w14:paraId="0000000F">
      <w:pPr>
        <w:pBdr>
          <w:bottom w:val="thick" w:color="040102" w:sz="8"/>
        </w:pBdr>
      </w:pPr>
    </w:p>
    <w:p w14:paraId="00000010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" w:name="sec-1-一-教材说明"/>
      <w:r>
        <w:rPr>
          <w:rFonts w:hint="eastAsia" w:ascii="黑体" w:hAnsi="黑体" w:eastAsia="黑体" w:cs="黑体"/>
          <w:b w:val="1"/>
          <w:color w:val="2b6cb0"/>
          <w:sz w:val="25"/>
        </w:rPr>
        <w:t>一、教材说明</w:t>
      </w:r>
      <w:bookmarkEnd w:id="1"/>
    </w:p>
    <w:p w14:paraId="0000001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教案依据浙江教育出版社《信息科技》五年级上册（经浙江省中小学教材审定委员会审核通过，2026年秋季学期使用，共3单元15课）编写。全册以"算法"为内核：第一单元解决"算法是什么、怎么表示"，第二单元解决"算法中的步骤怎么走（控制结构）"，第三单元解决"怎么用算法解决问题（完整过程）"。全程不要求编程实现，以自然语言描述、流程图绘制与纸上推演为主，全部活动可在无电脑、无网络环境下用纸质材料完成。教材例题数据、栏目名称、页码一律以课本原文为准，凡标"（以课本为准）"处，请任课教师备课时对照课本复核。</w:t>
      </w:r>
    </w:p>
    <w:p w14:paraId="00000012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" w:name="sec-2-二-全册结构一览"/>
      <w:r>
        <w:rPr>
          <w:rFonts w:hint="eastAsia" w:ascii="黑体" w:hAnsi="黑体" w:eastAsia="黑体" w:cs="黑体"/>
          <w:b w:val="1"/>
          <w:color w:val="2b6cb0"/>
          <w:sz w:val="25"/>
        </w:rPr>
        <w:t>二、全册结构一览</w:t>
      </w:r>
      <w:bookmarkEnd w:id="2"/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单元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课次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课题</w:t>
            </w:r>
          </w:p>
        </w:tc>
        <w:tc>
          <w:tcPr>
            <w:tcW w:w="2076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核心大观念 / 课标锚点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算法与算法表示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身边的算法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算法就是"做一件事的一步步办法"；信息意识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算法与算法表示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第2课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自然语言描述算法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用"一步步说话"描述步骤；计算思维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算法与算法表示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第3课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流程图描述算法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用图形符号描述算法；计算思维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算法与算法表示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第4课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算法中的数据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数据是算法处理的"料"，变量是装数据的"盒子"；计算思维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算法与算法表示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第5课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算法的特征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用特征评价"是不是算法"；计算思维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算法的控制结构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第6课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顺序结构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步骤按先后一路执行；计算思维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算法的控制结构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第7课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分支结构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满足条件才做，否则跳过；计算思维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算法的控制结构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第8课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双分支结构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判断后两路各走各的；计算思维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算法的控制结构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第9课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体验算法控制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控制结构决定执行走向；计算思维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第10课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问题的分解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大问题拆成有序小问题；计算思维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第11课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问题的抽象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抓住关键信息，滤掉无关细节；计算思维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第12课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模型的建立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用表格/图示表示问题关系；计算思维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第13课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算法的设计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分解→抽象→设计，产出可执行算法；计算思维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第14课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算法的验证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纸上推演找漏洞；计算思维</w:t>
            </w:r>
          </w:p>
        </w:tc>
      </w:tr>
      <w:tr>
        <w:trPr/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用算法解决问题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第15课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算法的应用</w:t>
            </w:r>
          </w:p>
        </w:tc>
        <w:tc>
          <w:tcPr>
            <w:tcW w:w="207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算法在身边，省力也可能被"框住"；信息社会责任</w:t>
            </w:r>
          </w:p>
        </w:tc>
      </w:tr>
    </w:tbl>
    <w:p w14:paraId="00000053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3" w:name="sec-3-三-编写依据"/>
      <w:r>
        <w:rPr>
          <w:rFonts w:hint="eastAsia" w:ascii="黑体" w:hAnsi="黑体" w:eastAsia="黑体" w:cs="黑体"/>
          <w:b w:val="1"/>
          <w:color w:val="2b6cb0"/>
          <w:sz w:val="25"/>
        </w:rPr>
        <w:t>三、编写依据</w:t>
      </w:r>
      <w:bookmarkEnd w:id="3"/>
    </w:p>
    <w:p w14:paraId="00000054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相关内容要求与学业要求，核心素养四维：信息意识、计算思维、数字化学习与创新、信息社会责任（课标条目以原文为准，本教案只作概括性表述，不虚构编号）。</w:t>
      </w:r>
    </w:p>
    <w:p w14:paraId="00000055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《温州市义务教育信息科技教学常规（2025年版）》及其附件：课时设计须含"感知→建构→应用→梳理"四环节；强化学科实践、任务分层（A/B/C）、评价量规（维度×等级）、教-学-评一致。</w:t>
      </w:r>
    </w:p>
    <w:p w14:paraId="00000056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浙教版《信息科技》五年级上册（2026）教材及配套《整册教学目标与单元教学目标》。</w:t>
      </w:r>
    </w:p>
    <w:p w14:paraId="00000057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《五年级信息科技全册教学总纲》（教案00）之学情分析与因材施教策略（乡土化替换、分层任务、互助常态化、无设备纸质替代）。</w:t>
      </w:r>
    </w:p>
    <w:p w14:paraId="00000058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4" w:name="sec-4-四-统一学情基线-全册15课共用"/>
      <w:r>
        <w:rPr>
          <w:rFonts w:hint="eastAsia" w:ascii="黑体" w:hAnsi="黑体" w:eastAsia="黑体" w:cs="黑体"/>
          <w:b w:val="1"/>
          <w:color w:val="2b6cb0"/>
          <w:sz w:val="25"/>
        </w:rPr>
        <w:t>四、统一学情基线（全册15课共用）</w:t>
      </w:r>
      <w:bookmarkEnd w:id="4"/>
    </w:p>
    <w:p w14:paraId="0000005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温州农村/城郊小学五年级，多为新居民（务工）子女：家中基本无电脑，数字设备以家长手机为主，课后无法上机，信息技术零基础（开关机、鼠标、打字、保存均不熟练）；对游戏与随意浏览兴趣高，对听概念兴趣低，注意力集中时间短，须5分钟内见活动；务工子女流动性大，部分学生"比较大小、运算顺序"不牢，涉及数据与判断的课需低起点；部分学生内向敏感，公开纠错易伤自尊，纠错对"事"不对人。乡土情境贯穿全册：雁荡山、瓯江、江心屿、五马街、瓯柑、温州非遗（如瓯塑、细纹刻纸）、村小卖部、班级图书角、赶集、排队做操报数、上学路线、外婆择菜等。全册作业分A（基础巩固）/B（拓展实践）/C（选做）三层，均为纸质或口头作业，绝不布置上机作业，照顾无电脑家庭。</w:t>
      </w:r>
    </w:p>
    <w:p w14:paraId="0000005A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5" w:name="sec-5-五-使用说明"/>
      <w:r>
        <w:rPr>
          <w:rFonts w:hint="eastAsia" w:ascii="黑体" w:hAnsi="黑体" w:eastAsia="黑体" w:cs="黑体"/>
          <w:b w:val="1"/>
          <w:color w:val="2b6cb0"/>
          <w:sz w:val="25"/>
        </w:rPr>
        <w:t>五、使用说明</w:t>
      </w:r>
      <w:bookmarkEnd w:id="5"/>
    </w:p>
    <w:p w14:paraId="0000005B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每课教学时间为40分钟，每周1课时；建议按"周次—课次"对照本校教学计划执行，单元末安排一次单元过关（量规见各课评价要点）。</w:t>
      </w:r>
    </w:p>
    <w:p w14:paraId="0000005C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本册不要求编程实现；若学校有机房，可用于第9课"体验算法控制"的教师演示，但须断网或禁用浏览器；无机房则全部用纸质任务单+磁贴+黑板完成，效果不减。</w:t>
      </w:r>
    </w:p>
    <w:p w14:paraId="0000005D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每课4人一组，设轮值"小老师"（每周轮换），职责=查任务单、示范拼图、向老师报告本组卡点；15课设"15关闯关地图"贴黑板旁，完成任务+1、帮助同伴+1、遵守契约+1。</w:t>
      </w:r>
    </w:p>
    <w:p w14:paraId="0000005E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第三单元（第10~15课）素材以单元主线补全，涉及教材具体栏目、例题处均标注"（以课本为准）"，请备课时对照课本复核后使用。</w:t>
      </w:r>
    </w:p>
    <w:p w14:paraId="0000005F">
      <w:pPr>
        <w:pBdr>
          <w:bottom w:val="thick" w:color="040102" w:sz="8"/>
        </w:pBdr>
      </w:pPr>
    </w:p>
    <w:p w14:paraId="00000060">
      <w:pPr>
        <w:pBdr>
          <w:bottom w:val="thick" w:color="040102" w:sz="8"/>
        </w:pBdr>
      </w:pPr>
    </w:p>
    <w:p w14:paraId="00000061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6" w:name="sec-6-第一单元-算法与算法表示-第1-5课"/>
      <w:r>
        <w:rPr>
          <w:rFonts w:hint="eastAsia" w:ascii="黑体" w:hAnsi="黑体" w:eastAsia="黑体" w:cs="黑体"/>
          <w:b w:val="1"/>
          <w:color w:val="1d4e89"/>
          <w:sz w:val="30"/>
        </w:rPr>
        <w:t>第一单元 算法与算法表示（第1~5课）</w:t>
      </w:r>
      <w:bookmarkEnd w:id="6"/>
    </w:p>
    <w:p w14:paraId="00000062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7" w:name="sec-7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7"/>
    </w:p>
    <w:p w14:paraId="0000006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：算法不是电脑里的神秘东西，而是"做一件事的一步步办法"——人人都能用、人人都能改。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先在生活中"认出"算法（第1课），再用自然语言"说出"算法（第2课），再用流程图"画出"算法（第3课），接着看懂算法里"料"——数据与变量（第4课），最后用特征"评价"算法（第5课），完成"认识→描述→画图→找数据→看特征"的逻辑链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：本单元建立"算法=有序步骤"的大观念和自然语言、流程图两种表示工具，是第二单元"顺序/分支/双分支"控制结构的直接基础，也为第三单元"用算法解决问题"提供描述与评价的武器。</w:t>
      </w:r>
    </w:p>
    <w:p w14:paraId="00000064">
      <w:pPr>
        <w:pBdr>
          <w:bottom w:val="thick" w:color="040102" w:sz="8"/>
        </w:pBdr>
      </w:pPr>
    </w:p>
    <w:p w14:paraId="00000065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8" w:name="sec-8-第-1-课-身边的算法"/>
      <w:r>
        <w:rPr>
          <w:rFonts w:hint="eastAsia" w:ascii="黑体" w:hAnsi="黑体" w:eastAsia="黑体" w:cs="黑体"/>
          <w:b w:val="1"/>
          <w:color w:val="2b6cb0"/>
          <w:sz w:val="25"/>
        </w:rPr>
        <w:t>第 1 课　身边的算法</w:t>
      </w:r>
      <w:bookmarkEnd w:id="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6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【课题】身边的算法</w:t>
            </w:r>
          </w:p>
        </w:tc>
      </w:tr>
    </w:tbl>
    <w:p w14:paraId="0000006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6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06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6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 课（第一单元《算法与算法表示》第 1 课时，40 分钟）</w:t>
            </w:r>
          </w:p>
        </w:tc>
      </w:tr>
    </w:tbl>
    <w:p w14:paraId="0000006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6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6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6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信息意识】。内容要求（概括性表述，严禁虚构条目编号）：能结合生活中的实例，知道算法是解决问题的步骤和方法，感受算法在生活中的普遍存在；对身边反复出现的"流程性事务"产生"能不能把它说清楚、排好序"的敏感。</w:t>
      </w:r>
    </w:p>
    <w:p w14:paraId="0000006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7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单元起始课，核心是从生活中"做事的步骤"认识算法——泡方便面、上学路线、排队做操报数、外婆分拣瓯柑，都是算法；让学生感知"算法无处不在"，初步建立"算法=一步步的办法"的概念。从哪来：学生入学前的生活经验——天天泡方便面、天天走路去上学、每周排队做操报数、跟家长赶过集。这是他们的"前概念"，无需零起点，但要由"无意识照做"转向"有意识看出步骤"。往哪去：第2课《自然语言描述算法》把本课"看"到的步骤用话说出来；第3课再用流程图画出来。本课是整册算法学习的"入境口"。核心矛盾/关键点：重点——结合生活实例感知算法无处不在，能举例说明"什么事有算法"；难点——打破"算法=电脑里的程序"的窄化认识，把"人按步骤做事"也承认为算法。难点成因：务工子女家庭少接触智能设备，反而容易把算法想象成"很电脑的东西"；同时五年级抽象概括能力有限，"步骤"上升为"算法"需要脚手架。独特教育价值：全册最先播种"信息意识"——让学生从第一节课就意识到"原来我的生活里全是算法"，为全册定调"亲切、有用、不神秘"；同时用乡土案例唤醒"我的生活经验就是学习资源"的自信。</w:t>
      </w:r>
    </w:p>
    <w:p w14:paraId="0000007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07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家中无电脑，对"算法"一词完全陌生；但"泡方便面、上学走哪条路、排队报数、小卖部买东西"天天经历，步骤经验极其丰富，只是从没想过这些"也是有章法的"。认知/思维特点：具体形象思维为主，概念从"看得见摸得着"的活动中建立最快；好胜心强，排序比赛、抢答能迅速点燃；听讲授超过10分钟必走神。预判困难与兴趣点：困难——把"习以为常的事"与"算法"这个词挂上钩；容易认为"算法是很高级的电脑东西，跟我无关"。兴趣点——聊"外婆分瓯柑""村口小卖部找零"时人人有话讲；举"是不是算法"判断牌抢答时参与度最高。</w:t>
      </w:r>
    </w:p>
    <w:p w14:paraId="0000007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74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知识与技能：能说出"算法就是做一件事的一步步办法"；能结合泡方便面、排队报数、上学路线等至少3个生活实例，指出其中"有先有后的步骤"。</w:t>
      </w:r>
    </w:p>
    <w:p w14:paraId="00000075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过程与方法：通过"步骤卡片排序"和"算法猎手"列举活动，经历从具体事例中归纳共同点的过程，学会用"先……接着……然后……最后……"的有序眼光重新审视日常事务。</w:t>
      </w:r>
    </w:p>
    <w:p w14:paraId="00000076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情感态度与价值观（信息意识）：发现"算法就在身边"，对生活里的流程性事务产生敏感与好奇；在小组合作中愿意倾听同伴举的例子，不笑话说错的同学。</w:t>
      </w:r>
    </w:p>
    <w:p w14:paraId="0000007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结合生活实例（泡方便面、排队报数、上学路线、小卖部购物等）感知算法无处不在，能指出其中的步骤。</w:t>
      </w:r>
    </w:p>
    <w:p w14:paraId="0000007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打破"算法=电脑程序"的窄化认识，理解"人按步骤做事也是算法"。</w:t>
      </w:r>
    </w:p>
    <w:p w14:paraId="0000007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生活中几乎接触不到电脑，反而容易把算法神秘化为"机器里的事"；需要大量"人也在用算法"的正例（外婆分拣、值日、排队）和"这不是算法"的反例（云往哪飘没有确定步骤）对照，才能把概念边界划清楚。</w:t>
      </w:r>
    </w:p>
    <w:p w14:paraId="0000007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情境体验法、活动探究法、小组合作法、游戏化抢答法。</w:t>
      </w:r>
    </w:p>
    <w:p w14:paraId="0000007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选择理由：概念启蒙课忌先讲定义，先用排序活动让学生"做中学"；判断牌抢答把概念辨析变成游戏，符合"5分钟内见活动"的学情策略；乡土案例保证人人有话说。</w:t>
      </w:r>
    </w:p>
    <w:p w14:paraId="000000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多媒体课件（外婆分拣瓯柑情境图、判断牌题目）；步骤卡片3套（泡方便面4步、值日流程4步、排队报数3步，均为打乱顺序）；"是/否"判断牌每组2套；任务单1（算法猎手记录表，A/B/C三层一页）；15关闯关地图（贴第1关）；磁贴、星星贴纸。</w:t>
      </w:r>
    </w:p>
    <w:p w14:paraId="0000007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7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7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8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8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环节一：情境导入——外婆分拣瓯柑（约5分钟）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周末，小明跟着外婆去赶集。外婆把一大筐瓯柑分成大、中、小三堆，好定价钱。小明问：'外婆，您怎么分得这么快？'外婆说：'先看大小，再放堆，一筐一筐来呗。'"讲完追问："外婆分拣瓯柑，有没有一步步的办法？"②【预设】若学生只点头说不出步骤，俯身轻问"外婆第一下做什么？第二下呢？"，带他用"先……再……"复述；若有学生脱口"这就是算法"，接话："这个词你都会用了，今天咱们就把它弄明白！"③【操作】随学生复述同步板书第一行"外婆分瓯柑：看大小→分三堆→定价钱"，并追问"这三步能随便换顺序吗？"④【话术】"一步一步、有先有后——像这样的一步步办法，今天我们要送给它一个名字。"完成板书，揭题"身边的算法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同桌互说"我见过的分堆、排队、买卖的事"（同桌，2分钟），每人至少说出1个例子，声音放低只给同桌听。②全班自由发言（举手，3分钟），报出"有一步步办法的事"：泡方便面、上学走路、排队报数、买东西找零等，由老师将关键词写上黑板。产出：至少5个生活实例进入板书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算法就是一步步的办法）与目标3（发现身边的算法）。②真实性检验：分拣瓯柑是本地孩子真实的赶集经历；去掉它，学生就失去"找步骤"的动机，课末"算法猎手"也少了回收锚点。③难点脚手架：三步图把外婆的做法可视化，"能不能换顺序"的追问提前为"有先有后"打桩。④赶集、瓯柑人人有过的生活，保证5分钟内见发言，符合注意力短曲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环节二：探究建构·活动一——排步骤大赛（约12分钟）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每组桌上有一套打乱的步骤卡——泡方便面、值日流程、排队报数任选一套。2分钟，排出能真正把事做成的顺序！排完派代表说'你们凭什么这么排'。"②【操作】发放步骤卡片（打乱），播放轻快倒计时音乐；巡视捕捉生成：若有组把"放调料"排在"倒水"前，停下来请全班看"这样泡得出面吗"。③【预设】有组把"等三分"排最前——不直接判错，问"面还没放，等的三分钟等什么？"让矛盾自己显形；有组为"擦黑板和倒垃圾谁先"争执——点拨"谁挡住谁就先干谁"。④【评价】每组代表上台用磁贴贴出顺序并说理由（上台，每组1分钟），全班举"√/×"手验收，判读标准：顺序能真把事做成、理由说得出"先后的道理"。⑤【话术】"这些事乱不得——乱了，事就砸。这个'乱不得'，就是今天要抓的东西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人小组领卡排序（4人组，2分钟），边排边互查"这个顺序能不能真把事做成"。②代表上台用磁贴展示并讲理由（上台，每组1分钟），观众举手验收。③在"放调料与倒水"的现场争议中发现"顺序错了事情就做不成"，体会"先后的道理"。产出：排好的步骤卡、上黑板展示的顺序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从具体事例归纳共同点的过程）。②真实性检验：排序结果有真实后果可检验（泡不出面、值日做不完），不是假任务；学生自己发现"顺序不能乱"才印象深刻。③难点脚手架：卡片把"步骤"变成可移动的实物，动手即排序，零基础也能上手，小老师可帮扶。④大赛形式激活好胜心，12分钟全程动手，符合"讲授不超10分钟"的学情策略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环节三：探究建构·活动二——算法到底是什么（约13分钟，难点突破）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把做一件事的步骤，一步一步想清楚、排好顺序，这就是——算法。"带全班跟说两遍，完成板书核心句"算法＝做一件事的一步步办法"。②【预设】追问"算法一定要电脑吗？"若学生齐喊"要"，出示正反例对照：外婆分拣、值日、排队报数是人在用，导航算路、自动门是机器用，请学生各举一例；若仍有学生坚持"人的不算"，用"外婆没有电脑，她分柑的办法是不是一步步的？能不能照着做？"两问逼其自我修正。③【操作】课件出示判断牌题目，发"是/否"判断牌（每组2套），逐题亮牌说理由：A菜谱、B上课铃响进教室的规矩、C天上云往哪飘、D妈妈教的择菜顺序。④重点攻C，追问"谁能照着'云往哪飘'做一遍？"——谁也做不到，因为它没有确定步骤，所以不是算法。⑤【评价】亮牌后随机抽2组说"过/不过"的理由，用"一步一步＋能照着做"两把尺子量；再请学生新举1个身边的算法接受全班检验。⑥【话术】收束："两个味道记住它——一步一步，能照着做。这就是算法的两把尺子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说核心句两遍，齐读板书核心句（全班，1分钟）。②在"电脑吗"的追问中思考并举"人在用/机器用"例子（4人组讨论1分钟，全班发言2分钟）。③小组亮"是/否"判断牌并说理由（逐题，共6分钟），在C题上展开争论，最终明白"没有确定步骤、不能照着做的不是算法"。④新举1个身边的算法，接受"两把尺子"全班检验（举手，2分钟）。产出：判断牌使用记录、新举例1个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（说出概念、举例说明），直击难点"算法=电脑程序"的窄化认识。②真实性检验：正反例全部取自学生真实生活；去掉对照，"人的算不算"的糊涂认识会残留到后面各课。③难点脚手架：两把尺子（一步一步＋能照着做）把抽象定义变成可操作的判据，C题"谁也不能照着做"是专门设计的反例爆破点。④判断牌抢答把概念辨析游戏化，对"事"不对人——亮错牌不批评只问理由，保护内向学生自尊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环节四：应用迁移——校园村里"算法猎手"（约7分钟）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8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（算法猎手记录表，A/B/C三层一页），宣布分层：A层——在"泡方便面、值日、排队报数"三个例子旁画出步骤箭头；B层——从家里、上学路、小卖部三处各找1个算法，写下它的一两步；C层——写一个"外婆分拣瓯柑"的完整步骤（4步以上），并说明少一步行不行。②巡视点拨，提示小老师先查A层，再互查B层。③【评价】请2组展示（一组B层、一组C层），全班用"一步一步＋能照着做"两把尺子检验，判读标准：每步说得清、顺序不能换。④【话术】"展示组先说，大家拿尺子量——哪一步说不清？哪一步换顺序会出事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分层任务（独立，5分钟）：A层照范例画箭头，B层写三处各一例，C层写4步以上并说明缺一步的后果。②小老师先查A层，再同桌互查B层（互查，1分钟）。③展示组上台接受全班"两把尺子"检验（上台，2分钟），根据提问修正步骤。产出：任务单1（分层完成）、修改后的步骤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（用有序眼光审视日常事务、举例说明）。②真实性检验：任务全部指向真实场景（家里、上学路、小卖部），是解释新现象的应用；展示环节把"两把尺子"当堂用起来，教-学-评一致。③难点脚手架：A层给范例降低起点，C层"少一步行不行"逼学生回到"可行性"标准思考。④分层让基础弱的学生照范例也有产出，学优生挑战完整描述，人人有成就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师生共诵："算法就是做一件事的一步步办法——一步一步，能照着做！"②【操作】贴闯关地图第1关星，宣布"15关闯关"开始；布置作业：A生活观察单——把家里一件事的步骤讲给家人听，请家人画"√"签名；B亲子口头作业——问家长"赶集买瓯柑先做什么后做什么"，说给同桌听；C选做——画"从家到学校"的路线步骤图（至少3步），下节课贴班级图书角"算法墙"。③【话术】"下节课，我们把步骤'说'得更清楚——清楚到别人能照着做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①齐诵核心句（全班，30秒）。②记录作业（独立，1分钟），把三项分层作业抄进任务单背面。③小组整理卡片、贴闯关地图第1关星。产出：口诀背诵、作业记录、闯关地图第1关。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概念口诀化收束）。②真实性检验：作业全部口头、纸质、画画，家中无电脑也能完成；亲子任务把家长变成学习伙伴。③难点脚手架：口诀把"定义＋两把尺子"压缩成两句可背的话，便于带回家。④收官预告形成单元期待，为第2课"说清楚"埋伏笔。</w:t>
            </w:r>
          </w:p>
        </w:tc>
      </w:tr>
    </w:tbl>
    <w:p w14:paraId="0000009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97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 课　身边的算法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外婆分瓯柑：看大小 → 分三堆 → 定价钱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泡方便面　：放面   → 倒热水 → 加调料 → 等三分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排队报数　：站队   → 从排头 → 一人一号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算法 ＝ 做一件事的一步步办法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两把尺子：①一步一步  ②能照着做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人在用（值日/分拣）是算法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机器用（导航/自动门）也是算法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云往哪飘 ✗（没有确定步骤，不是算法）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闯关榜：第1关 ____组满星</w:t>
            </w:r>
          </w:p>
        </w:tc>
      </w:tr>
    </w:tbl>
    <w:p w14:paraId="0000009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09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基础巩固：生活观察单——选家里一件事（如收拾书包、扫地、喂鸡），把它的一两步步骤讲给家人听，请家人在任务单对应格画"√"并签名。B 拓展实践：亲子口头作业——问家长："赶集买瓯柑（或买菜）要先做什么、后做什么？"把家长说的步骤记下来（不会写的字可用拼音或图画），下节课说给同桌听。C 选做（表达）：画一画"从家到学校"的路线步骤图（出门→过路口→到校，至少3步），下节课贴在班级图书角"算法墙"展示。</w:t>
      </w:r>
    </w:p>
    <w:p w14:paraId="000000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09B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学生是否真正突破了"算法=电脑"的窄化认识？可抽查提问"值日是不是算法"，若仍有人只认电脑里的算，下节课引入环节需再加一个"人肉执行"正例。</w:t>
      </w:r>
    </w:p>
    <w:p w14:paraId="0000009C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排序大赛中顺序争议（如"放调料"与"倒水"孰先）是珍贵的生成资源，是否抓住并转化为"顺序错了事就砸"的体验？若赶时间跳过，需在环节三补上。</w:t>
      </w:r>
    </w:p>
    <w:p w14:paraId="0000009D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C层"写4步以上"对零基础学生是否过难？可观察完成度，若普遍困难，改为"说4步，小老师代记"。</w:t>
      </w:r>
    </w:p>
    <w:p w14:paraId="0000009E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新居民子女对"外婆分拣瓯柑"的代入感如何？若班级学生无此经历，应及时替换为"村口小卖部理货"等本班真实场景，保持乡土案例的"够得着"。</w:t>
      </w:r>
    </w:p>
    <w:p w14:paraId="0000009F">
      <w:pPr>
        <w:pBdr>
          <w:bottom w:val="thick" w:color="040102" w:sz="8"/>
        </w:pBdr>
      </w:pPr>
    </w:p>
    <w:p w14:paraId="000000A0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9" w:name="sec-9-第-2-课-自然语言描述算法"/>
      <w:r>
        <w:rPr>
          <w:rFonts w:hint="eastAsia" w:ascii="黑体" w:hAnsi="黑体" w:eastAsia="黑体" w:cs="黑体"/>
          <w:b w:val="1"/>
          <w:color w:val="2b6cb0"/>
          <w:sz w:val="25"/>
        </w:rPr>
        <w:t>第 2 课　自然语言描述算法</w:t>
      </w:r>
      <w:bookmarkEnd w:id="9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A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【课题】自然语言描述算法</w:t>
            </w:r>
          </w:p>
        </w:tc>
      </w:tr>
    </w:tbl>
    <w:p w14:paraId="000000A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A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0A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A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2 课（第一单元《算法与算法表示》第 2 课时，40 分钟）</w:t>
            </w:r>
          </w:p>
        </w:tc>
      </w:tr>
    </w:tbl>
    <w:p w14:paraId="000000A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A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A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A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用自然语言描述解决问题的过程，把做事的步骤一句一句说清楚，使他人能够照着执行。</w:t>
      </w:r>
    </w:p>
    <w:p w14:paraId="000000A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A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用"一步步说话"的自然语言把算法描述出来——一句一个步骤、标上顺序，让别人听了能照着做；通过对打乱步骤卡片的排序，体会"顺序不能乱、话说要清楚"（具体案例以课本为准）。从哪来：第1课建立了"算法=一步步办法"；本课把"看"到的步骤用"话"说出来，是算法表示的第一种正式方式。往哪去：第3课流程图描述算法，正是把自然语言步骤"翻译"成图形；第二单元的顺序/分支结构也要先用自然语言说清条件与动作。自然语言是全册最常用的"底层表示"。核心矛盾/关键点：重点——步骤有序、每步只做一件事，用"先……接着……然后……最后……"描述；难点——去除模糊表述（如"放点糖""弄一点"），让别人能照着做。难点成因：学生平时说话本就随意，觉得"差不多就行"；"让别人能执行"的标准是首次引入，需要"翻车实验"让模糊性现形。独特教育价值：第一次让学生体会"说清楚"是一种本领——同一个意思，说得模糊让人抓狂，说得清楚让人照做；这是计算思维"精确表达"的启蒙。</w:t>
      </w:r>
    </w:p>
    <w:p w14:paraId="000000A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0A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排步骤卡（第1课）；说话能力没问题，但"有顺序、一步一事、说清数量"地说话是第一次；部分学生写字慢，口头表达强于书面。认知/思维特点：喜欢"挑毛病"——让别人照着自己写的话做，发现做不了，特别兴奋；对"翻车现场"记忆深刻。预判困难与兴趣点：困难——自己写时觉得清楚，别人执行时处处是坑（"加点糖"加几勺？）。兴趣点——"坑人"与"被坑"的游戏化体验。</w:t>
      </w:r>
    </w:p>
    <w:p w14:paraId="000000A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AF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知识与技能：能说出自然语言描述算法就是"用平时说话的方式，把步骤一句句说清楚"；能用4条要求（一步一步、一步一事、说清数量对象、别人能照做）写出一段3~5句的有序步骤描述。</w:t>
      </w:r>
    </w:p>
    <w:p w14:paraId="000000B0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过程与方法：通过"翻车描述"实验和步骤卡排序活动，经历"写描述→让别人照做→发现漏洞→修改"的循环，学会用"同伴能否照着做"检验自己的描述。</w:t>
      </w:r>
    </w:p>
    <w:p w14:paraId="000000B1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情感态度与价值观（计算思维）：养成"描述完照着做一遍验证"的习惯；知道同一问题可以有不同的算法，尊重同伴的不同写法。</w:t>
      </w:r>
    </w:p>
    <w:p w14:paraId="000000B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用自然语言把熟悉的事描述成有序步骤（一步一步、一步一事），说得清楚可执行。</w:t>
      </w:r>
    </w:p>
    <w:p w14:paraId="000000B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去除模糊表述（"放点糖""弄一点"），使步骤明确到别人能照着做。</w:t>
      </w:r>
    </w:p>
    <w:p w14:paraId="000000B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模糊是日常语言的习惯，学生不觉得"有问题"，须让"模糊描述被执行失败"的真实后果来教育；同时"一步一事"与学生"一句话夹好几件事"的表达习惯冲突（如"倒点热水加点糖搅一搅"其实含三步）。</w:t>
      </w:r>
    </w:p>
    <w:p w14:paraId="000000B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活动体验法、任务驱动法、合作探究法。</w:t>
      </w:r>
    </w:p>
    <w:p w14:paraId="000000B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选择理由：自然语言人人会说，关键在"说得可执行"——用"翻车实验"让标准从体验中生成，比讲四条要求有效。</w:t>
      </w:r>
    </w:p>
    <w:p w14:paraId="000000B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翻车描述卡："泡一杯糖水：拿个杯子，倒点热水，加点糖，搅一搅，喝"）；打乱的步骤卡片（值日流程/小卖部记账，每组一套）；任务单2（四要求自查表＋分层任务）；小卡片纸（学生写算法用）；闯关地图（第2关）。</w:t>
      </w:r>
    </w:p>
    <w:p w14:paraId="000000B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B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环节一：情境导入——一段"翻车"的描述（约5分钟）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翻车卡："我朋友写的一段算法：泡一杯糖水——拿个杯子，倒点热水，加点糖，搅一搅，喝。"【话术】"谁能帮个忙，上台当一回'机器人'，严格照这段话做一遍？"②【操作】邀请一生上台，摆出三个杯子、热水壶、糖罐；每步追问："拿个杯子——桌上三个，拿哪个？""倒点热水——倒多少？""加点糖——加几勺？"机器人每步卡住提问，全场大笑。③【预设】若"机器人"擅自主观行事（随手拿一个），立即叫停："机器人不许猜，不清楚就必须停下来问——这是规则！"重演该步；若学生笑完只觉好玩，追问："朋友的话错了吗？没错——但没法照做。怎么办？"④【话术】理答："对，每个'点儿''点'都是空子——今天我们就来补这些空子。"⑤【话术】"今天我们要治的病，就叫'没法照做'。"完成板书，揭题"自然语言描述算法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一生上台当"机器人"照描述做（上台，3分钟），每步被卡住提问："拿哪个？倒多少？加几勺？"手停在半空等答案。②观众观察发现"每句话都有空子"，笑过之后明白"说清楚才能执行"，把卡壳点报给老师。③全班说出至少3处"卡壳点"，齐读翻车卡一遍找感觉。产出：3处卡壳点、对"没法照做"的共识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同伴能否照做检验描述）。②真实性检验：模糊指令导致执行失败是真实体验不是表演；去掉"翻车"，"说清楚"的标准就悬空。③难点脚手架："机器人"角色把"别人能照做"变成可见的卡壳现场，模糊性现形。④"翻车现场"是全班可见的笑点与痛点，动机强烈，5分钟内进入高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环节二：探究建构·活动一——排序中悟"序"（约12分钟）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每组一套打乱的步骤卡——值日流程或小卖部记账。先排顺序，再干一件难事：把排好的步骤只说一遍给全班听，但不许用'然后'。"②【操作】发卡排序；请一组复述，说到一半自己就乱了，全班笑。③【预设】有学生复述时偷偷用"然后"——应对：请同桌当"督察"听到就喊"犯规"，游戏化纠偏；若整组说得乱，肯定"顺序你们排对了，是说的时候乱了——差在哪儿？"引出"标序号、一步一事"。④【话术】归纳："顺序对了，还得说得让人跟得上。自然语言描述的四条要求，咱们一起从刚才的体验里提炼：①一步一步标序号②一步一事③说清数量和对象④别人能照做。"⑤【操作】板书四条要求，并用四条"回诊"翻车卡："它违反了哪条？"——"倒点热水"违反③，"倒热水加点糖"一句藏两步违反②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人组排序（4人组，2分钟），互查顺序对不对。②尝试连贯复述（上台，2分钟），体验"没有序号和连接词就说乱"。③参与提炼四条要求（全班，3分钟），把体验上升为规则。④用四条给翻车卡"开诊断"（4人组，2分钟），说出违反第几条。产出：排好的卡片、四条要求的课堂提炼、翻车卡诊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四条要求并写出3~5句描述）。②真实性检验：复述"乱"是学生亲历的失败，四条要求从失败中长出来；回诊翻车卡即时应用新标准，形成闭环。③难点脚手架：序号、连接词是"说清楚"的外显支架，"一句藏两步"用切分动作让学生看见。④游戏化纠偏（督察喊犯规）符合好胜学情，参与度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环节三：探究建构·活动二——改写工作坊（约13分钟，难点突破）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任务：小组把翻车卡改写成'机器人能照做'的版本。记住四条要求——2勺还是1~3勺，讨论着定。"②【操作】发小卡片纸；巡视抓典型：一组改"加糖2勺"（明确），另一组改"按口味加1~3勺"（明确又灵活）。③【预设】若全班都改成"2勺"并认为唯一正确，不急于裁决，先请"机器人"分别用两版做"给口淡的人泡"和"给口重的人泡"的对比演示，再追问："2勺版在第二种人面前还行吗？"引出"说清不等于说死"。④【评价】请改写组朗读，"机器人"复演：走得通吗？对比两版本，全班举"走得通/卡住了"牌验收。⑤【话术】点出"同一问题可以有不同的算法"："先放糖后倒水行不行？行——都满足四条就是好算法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人组改写翻车卡（4人组，4分钟），写在小卡片纸上，先互相讲一遍再定稿。②两版本对比评议（全班，3分钟），看"机器人"复演能否走通。③理解"说清≠说死"："1~3勺"也是说清（范围确定）。④再试"先放糖后倒水"的另一种写法（同桌，2分钟），知道同一问题可有多样写法。产出：改写版算法卡、双版本对比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写描述—照做—发现漏洞—修改"循环）与目标3（尊重同伴不同写法）。②真实性检验：改写成果要被"机器人"当场执行验收，走不通就改，质量标准真实可感。③难点脚手架："明确vs灵活"用两版对比演示来分辨，"2勺vs1~3勺"的碰撞点正是难点的最细微处。④工作坊让全班都动笔，写字慢的允许"说给小老师听、小老师代笔"，不因书写卡住思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环节四：应用迁移——分层描述任务（约7分钟）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2（四要求自查表＋分层任务），宣布：A层——在支架句"先……接着……然后……最后……"上补全"整理书包"3步；B层——独立写"泡方便面"算法（4步以上），同桌当机器人照做，用四条挑不出毛病才算过关；C层——写"上学路线选择"算法，并写出"另一种写法"（换一条路），对比哪个更省时。②巡视点拨，提示B层先互相讲一遍再写。③【评价】请B层一对展示"挑毛病"过程，全班当评委，判读标准：四条逐条过，卡壳处即问题处。④【话术】"评委们注意——他们哪一条过？哪一条还没过？说出第几条才算数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4分钟）：A层照支架补全，B层写4步以上，C层写双版本并比较。②B层两两互演互挑（同桌，2分钟）：一人当机器人照做，一人拿四条挑刺，记下卡壳处。③展示组演示"机器人执行"（上台，1分钟），全班用四条验收。产出：任务单2（分层完成）、B层互验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（写出有序描述、用同伴照做检验）。②真实性检验：B层"挑不出毛病才算过关"把课堂质量标准当场兑现；C层多方案比较指向"同一问题多种算法"。③难点脚手架：A层支架句保底，四条自查表是随身工具。④分层完整：支架保底—互验达标—多案比较，梯度清晰；全部纸质，无设备要求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四要求口诀："一步一步标序号，一步一事不打包，说清数量和对象，别人能照才算好！"②【操作】贴闯关地图第2关星；布置作业：A——把任务单上的算法念给家人听，请家人当"机器人"挑一个毛病，记在任务单上；B——写"家里做一顿早饭"（或喂一次鸡、热一次饭）的4步算法，一步一事，不会写的字用拼音；C——选做：找一段家里的说明书或药品服用说明，用四条挑1个毛病并改写，说给家人听。③【话术】"记住——你说出的话，就是别人执行的地图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C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①齐诵口诀（全班，30秒）。②记录作业（独立，1分钟）。③小组收材料、贴闯关地图第2关星。产出：口诀、作业记录、闯关地图第2关。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D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"描述完照着做一遍验证"的习惯）。②真实性检验：A层让家人当验收人，把课堂质量标准带回家；作业全部口头、纸质，照顾无电脑家庭。③难点脚手架：口诀把四条要求结构化、可迁移。④收束语"你说出的话就是别人执行的地图"把精确表达与个人责任感挂钩。</w:t>
            </w:r>
          </w:p>
        </w:tc>
      </w:tr>
    </w:tbl>
    <w:p w14:paraId="000000D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D2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2 课　自然语言描述算法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翻车描述：拿个杯子，倒点热水，加点糖，搅一搅，喝。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✗ 哪个杯子？  ✗ 倒多少？  ✗ 加几勺？  → 没法照做！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四要求：①一步一步（标 1 2 3）  ②一步一事（一句话只做一件事）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③说清数量和对象       ④别人能照做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改写示例：1 拿一个纸杯  2 倒入半杯热水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3 加糖 2 勺（或按口味 1~3 勺） 4 搅十下  5 喝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→ 说清 ≠ 说死（1~3 勺也是说清）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同一问题 → 可以有不同的算法（先放糖后倒水也行）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闯关榜：第2关 ____组满星</w:t>
            </w:r>
          </w:p>
        </w:tc>
      </w:tr>
    </w:tbl>
    <w:p w14:paraId="000000D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0D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基础巩固：把任务单上写的算法念给家人听，请家人当"机器人"照着做，挑出1个"说不清"的地方，记在任务单上，下节课汇报。B 拓展实践：观察作业——写"家里做一顿早饭"（或"喂一次鸡/热一次饭"）的4步算法，一步一事，不会写的字可用拼音或图画。C 选做（挑毛病）：找一段家里的说明书或药品服用说明，用四条要求挑1个毛病（如"每次适量"），改写成明确版本，说给家人听。</w:t>
      </w:r>
    </w:p>
    <w:p w14:paraId="000000D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0D6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"机器人复演"环节，学生是否真能忍住不"善意脑补"？需提前培训"机器人"规则：不清楚就必须停下来问，不能猜。</w:t>
      </w:r>
    </w:p>
    <w:p w14:paraId="000000D7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"说清≠说死"（1~3勺）的理解深度如何？若多数学生只追求唯一答案，可在梳理环节再举"运动鞋穿38码或39码都行"的例子。</w:t>
      </w:r>
    </w:p>
    <w:p w14:paraId="000000D8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写字慢的学生在B层独立写4步时是否被卡？允许"说给小老师听、小老师代笔"，不因书写卡住思维。</w:t>
      </w:r>
    </w:p>
    <w:p w14:paraId="000000D9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与数学"运算顺序"进度需对齐（总纲提示）：若数学正讲"先乘除后加减"，可在举例时点一句"算法的顺序和运算顺序一样，不能乱"，形成学科互证。</w:t>
      </w:r>
    </w:p>
    <w:p w14:paraId="000000DA">
      <w:pPr>
        <w:pBdr>
          <w:bottom w:val="thick" w:color="040102" w:sz="8"/>
        </w:pBdr>
      </w:pPr>
    </w:p>
    <w:p w14:paraId="000000DB">
      <w:pPr>
        <w:pBdr>
          <w:bottom w:val="thick" w:color="040102" w:sz="8"/>
        </w:pBdr>
      </w:pPr>
    </w:p>
    <w:p w14:paraId="000000DC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0" w:name="sec-10-第-3-课-流程图描述算法"/>
      <w:r>
        <w:rPr>
          <w:rFonts w:hint="eastAsia" w:ascii="黑体" w:hAnsi="黑体" w:eastAsia="黑体" w:cs="黑体"/>
          <w:b w:val="1"/>
          <w:color w:val="2b6cb0"/>
          <w:sz w:val="25"/>
        </w:rPr>
        <w:t>第 3 课　流程图描述算法</w:t>
      </w:r>
      <w:bookmarkEnd w:id="10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【课题】流程图描述算法</w:t>
            </w:r>
          </w:p>
        </w:tc>
      </w:tr>
    </w:tbl>
    <w:p w14:paraId="000000D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0E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E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3 课（第一单元《算法与算法表示》第 3 课时，40 分钟）</w:t>
            </w:r>
          </w:p>
        </w:tc>
      </w:tr>
    </w:tbl>
    <w:p w14:paraId="000000E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E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E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E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用图示方式描述算法，认识流程图的常用图形符号并用其表示问题的求解过程；学段目标相应表述含"用文字或图示描述解决问题的顺序"。</w:t>
      </w:r>
    </w:p>
    <w:p w14:paraId="000000E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E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用流程图描述算法——认识起止框、处理框、判断框、流程线四种图形符号，并用流程图把"上学路线选择"等简单问题画出来，做到图形规范、箭头齐全（符号规范以课本为准）。从哪来：第2课的自然语言步骤是本课的文字底本——"翻译"成图形正是本课主任务；第1课的步骤经验提供内容素材。往哪去：第二单元三种控制结构全部以流程图为表征工具（顺序=一路向下、分支=判断框分叉、双分支=两路汇合）；第三单元设计算法时流程图是最终交付物之一。核心矛盾/关键点：重点——认识四种图形符号并能规范使用，用流程图表达一个简单问题；难点——判断框（菱形）与分支箭头的画法，以及"图形对应语义"（什么步骤该用处理框、什么该用判断框）。难点成因：图形符号是"人为规定"的约定，学生易混（把判断画成方框）；"路线选择"含分支，是学生第一次在图上画"分叉"。独特教育价值：第一次接触"用符号精确表达"——语言会歧义，图形不会；这是计算思维"形式化表达"的启蒙，也是与数学家、工程师"通用语言"的第一次握手。</w:t>
      </w:r>
    </w:p>
    <w:p w14:paraId="000000E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0E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画"方框写动作+箭头表顺序"的简图（第2、6课有雏形）；但标准符号首次系统学；部分学生画图工具感弱，线条不直、框不正。认知/思维特点：喜欢"照样子画"和"连连看"；图形与含义的对应靠重复使用才能记牢。预判困难与兴趣点：困难——菱形判断框与两条出口箭头"是/否"的画法。兴趣点——"给图形找主人"配对游戏；画"上学路线"图有真实感。</w:t>
      </w:r>
    </w:p>
    <w:p w14:paraId="000000E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EB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知识与技能：能说出流程图四种图形符号（起止框、处理框、判断框、流程线，以课本为准）的名称与含义；能用流程图把"上学路线选择"画出来，图形规范、箭头齐全。</w:t>
      </w:r>
    </w:p>
    <w:p w14:paraId="000000EC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过程与方法：通过"符号配对"和"翻译练习"活动，经历"自然语言→选图形→连箭头→顺箭验证"的绘图过程，养成"画完走一遍"的验图习惯。</w:t>
      </w:r>
    </w:p>
    <w:p w14:paraId="000000ED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情感态度与价值观（计算思维）：体会图形表示比文字更清楚、更通用，愿意用规范符号与人交流想法。</w:t>
      </w:r>
    </w:p>
    <w:p w14:paraId="000000E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认识流程图四种基本图形符号并规范使用；能把自然语言描述的算法"翻译"成流程图。</w:t>
      </w:r>
    </w:p>
    <w:p w14:paraId="000000E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判断框（菱形）的正确画法与"是/否"两个出口箭头的标注；判断步骤与处理步骤的区分。</w:t>
      </w:r>
    </w:p>
    <w:p w14:paraId="000000F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难点说明（为什么难）：判断框是四种符号中唯一"非常规形状"的，学生易与处理框混用；"是/否"双出口是后续分支结构的种子，第一次画必须准确——否则第7课分支结构会"先天不足"。</w:t>
      </w:r>
    </w:p>
    <w:p w14:paraId="000000F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示范讲解法、任务驱动法、游戏化练习法。</w:t>
      </w:r>
    </w:p>
    <w:p w14:paraId="000000F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选择理由：符号约定类知识必须精准示范+当堂纠错；"符号找主人"游戏降低记忆负担；"翻译"任务让符号在真实使用中记牢。</w:t>
      </w:r>
    </w:p>
    <w:p w14:paraId="000000F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四种符号规范图、上学路线选择自然语言描述）；图文教程卡（过塑贴墙：起止框/处理框/判断框画法三步）；任务单3（符号连线题+流程图填空模板+分层任务）；流程图图形磁贴（小组一套）；闯关地图（第3关）。</w:t>
      </w:r>
    </w:p>
    <w:p w14:paraId="000000F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F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F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F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F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环节一：情境导入——同一算法的两种样子（约5分钟）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出示"泡方便面"的两种表示：左边一大段自然语言（第2课的作品样式），右边一张流程图。【话术】"同一个算法，两种样子。哪个一眼看清步骤？"②待学生公认图更清楚后，再出示一段"外文说明"作类比："流程图就像算法的'世界语'——不管说什么话，看图都懂。"③【预设】若有学生说"字我也会看"，不否定，追问："那'加调料'在第3步还是第5步，哪个看得快？"让其自己承认图快。④【操作】完成板书，揭题"流程图描述算法"。【话术】"今天学会画这种'世界语'——四种符号，走遍天下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比文字与图（全班，2分钟），公认图更清楚，说出"图比字快"的理由1条。②理解流程图"通用、直观"的价值，把"世界语"类比与自己见过的图标、地图联系。③明确本课任务：学会用四种符号画流程图。产出：说出"图比字快"的理由、明确学习任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图形表示比文字更清楚）。②真实性检验：新旧对比直观呈现"为什么要学流程图"，动机明确；类比取自新居民子女的多语言生活经验，亲切。③难点脚手架："世界语"隐喻为四种符号的"约定性"打底——符号是大家商量好的通用语言。④5分钟内完成动机激发，符合注意力短曲线；"世界语"类比取自多语言生活经验，让新居民子女零门槛进入，不依赖任何设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环节二：探究建构·活动一——符号找主人（约12分钟）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逐一介绍四种符号（规范以课本为准）：起止框＝开始和结束，处理框＝做一件事，判断框＝问一个是非题，流程线＝走的先后；每种配一个生活例子（开始=出门、处理=走路、判断=下雨吗、箭头=接着走）。②【话术】"游戏'符号找主人'：课件出示6个步骤文字——到校、下雨吗、打开课本、结束、等三分钟、写完作业吗？小组用磁贴摆出对应符号，抢答并说理由！"③【预设】若有组把"下雨吗"摆成矩形，不直接纠错，问"这句话能用一个'做'字回答吗？不能，要回答'是'或'否'——那该请谁出场？"引导自改菱形。④【操作】板书四种符号简图与名称，重点在菱形旁写"带问号就用它"；请学生在任务单3连线题上先独立连一遍再核对。⑤【评价】每组磁贴摆放结果上台展示，全班举"对/错"手验收，判读标准：6个步骤全部配对正确、问句全部用菱形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记符号（全班，4分钟），跟说"开始结束、做一件事、问是非题、走先后"，手指在空中跟画四形。②玩"符号找主人"游戏（4人组，5分钟），把6个步骤文字与符号磁贴配对，抢答说理由，摆错的组当场改。③在"做字能不能回答"的追问中特别强化"带问号的步骤用菱形"。产出：小组配对完成的磁贴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四种符号的名称与含义）。②真实性检验：配对游戏即时反馈，摆错当场可见；去掉游戏，符号记忆退化为死记形状。③难点脚手架：符号与生活例子绑定，菱形配"问号"口诀提前打预防针，直击"判断画成方框"的易错点。④磁贴操作门槛低，零基础也能上手，小老师可帮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环节三：探究建构·活动二——翻译"上学路线"（约13分钟，难点突破）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例题（以课本为准）："早上出门，看天气——下雨走大路（远但好走），不下雨走小路（近），到校。"教师在黑板示范翻译：起止框→[出门]→◇下雨吗？→是→[走大路]、否→[走小路]→两路汇到[到校]→结束；边画边讲："判断框是菱形，出口标'是/否'，最后两条路要汇合。"②【话术】"大家临摹画一遍——画完擦掉，凭记忆再画一遍。第二稿不许看黑板。"③巡视发现学生把两条路画成不汇合的"断头路"或菱形画成方块，先不点名，收集典型。④【操作】投影三幅"病历图"（判断画成矩形、菱形没标是/否、两路没汇合），请全班当"啄木鸟"捉虫，对照墙上图文教程卡说出规范画法。⑤【话术】理答："捉得准——菱形没标是/否，计算机走到路口问'往哪'，你敢不标吗？"⑥【评价】同桌互查二稿，用手指顺箭头走一遍，用"符号对、箭头全、走得通"三条验收，走不通即回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，注意菱形与双出口的画法（全班，3分钟），手指空跟画一遍菱形与双箭头。②临摹画一遍，再擦掉凭记忆重画一稿（独立，6分钟），第二稿明显更熟练，两稿都收在任务单里对比。③捉虫三幅病历图（全班，3分钟），说出"判断要用菱形、出口要标是/否、分叉要汇合"，声音齐、理由明。④同桌互查二稿，手指顺箭走一遍（同桌，1分钟），在走不通处画一个小圈做记号。产出：两稿"上学路线"流程图、捉出的3处错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（用流程图画出简单问题、养成"画完走一遍"习惯）。②真实性检验：二稿是学生真实画出的图，互查走图是真实验收；去掉"病历图捉虫"，规范只能靠讲，学生记不牢。③难点脚手架：二稿法（临摹→重画）保证每人独立成图；病历图把三种典型错误摆在一起对照，教程卡贴墙支持课后小老师互助。④画图工具感弱是本班学情，示范＋临摹＋重画三段式最稳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环节四：应用迁移——分层绘图任务（约7分钟）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3（符号连线题＋流程图填空模板＋分层任务），宣布：A层——在填空模板上补齐"值日流程"缺的符号和箭头（含1个判断框）；B层——独立画"放学：下雨妈妈来接，不下雨自己走"流程图（含起止、判断、双出口、汇合）；C层——把第2课的"泡方便面"算法画成流程图，并给每个框标注对应第几句自然语言。②【评价】请B层一组上台展示，全班用"符号对、箭头全、走得通"三标准验收，随机指图中菱形问"是、否两条各去哪"，答不出即回炉。③【话术】"小老师们注意：C层标注'第几句'，就是在给文字和图做翻译——这正是算法表示的功夫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补全模板，B层独立成图，C层完成图文对照。②展示组上台接受三标准验收（上台，2分钟），回答"菱形两出口去哪"的追问，根据意见微调。产出：任务单3（分层完成）、B层展示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自然语言→选图形→连箭头→顺箭验证"过程）。②真实性检验：验收三标准当场兑现，"指菱形问出口"直击难点；C层图文对照回收第2课的自然语言，两课打通。③难点脚手架：填空模板给A层梯子，验收口诀给所有人自检工具。④分层从补全到独立到图文对照，A层保底、C层深化图文关联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符号口诀："起止框画头尾，方框做事菱形问，箭头牵着顺序走，画完顺箭走一遍！"②【操作】贴闯关地图第3关星；布置作业：A——在任务单背面仿画四种符号各2遍，请家人猜每个符号的意思（猜对3个过关）；B——把"晚饭后流程"画成一张流程图讲给家人听，请家人指出"哪条箭头看不懂"；C——给班级图书角"借书流程"画一张规范流程图，下节课贴"算法墙"。③【话术】"流程图是世界语——回家教爸妈认符号，你就是小老师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①齐诵口诀（全班，30秒）。②记录作业（独立，1分钟）。③整理学习单、贴闯关地图第3关星。产出：口诀、作业记录、闯关地图第3关。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0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用规范符号与人交流）。②真实性检验：A层让家人"猜符号意思"，把规范符号变成家庭小游戏；作业均纸质，照顾无电脑家庭。③难点脚手架：口诀整合符号与验图习惯，回家可复现。④"教爸妈认符号"赋予学生小老师角色，增强自信与表达欲。</w:t>
            </w:r>
          </w:p>
        </w:tc>
      </w:tr>
    </w:tbl>
    <w:p w14:paraId="0000010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0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3 课　流程图描述算法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┌─────────┐  起止框：开始 /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│  开 始 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└─────────┘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┌─────────┐  处理框：做一件事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│  走 路 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└─────────┘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◇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/   \    判断框：问一个是非题（带问号就用它）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下雨吗?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──→──→  流程线：先走哪步后走哪步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翻译示范：上学路线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开始→[出门]→◇下雨吗?──是→[走大路]──┐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└─否→[走小路]──┴→[到校]→结束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规范三条：①判断用菱形 ②出口标是/否 ③分叉要汇合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闯关榜：第3关 ____组满星</w:t>
            </w:r>
          </w:p>
        </w:tc>
      </w:tr>
    </w:tbl>
    <w:p w14:paraId="0000010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1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基础巩固：在任务单背面仿画四种符号（起止框、处理框、判断框、流程线）各2遍，请家人猜每个符号的意思，猜对3个即过关。B 拓展实践：把"晚饭后的固定流程"（如"吃饭→写作业→看电视→睡觉"）画成一张简单流程图，讲给家人听，请家人指出"哪条箭头看不懂"。C 选做（应用）：给班级图书角"借书流程"画一张规范流程图（用本课四种符号），下节课贴到班级"算法墙"展示。</w:t>
      </w:r>
    </w:p>
    <w:p w14:paraId="0000011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112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菱形判断框与双出口是难点，验收时要专项抽查：随机指学生图中一个菱形，问"这是/否两条各去哪"，答不出即回炉。</w:t>
      </w:r>
    </w:p>
    <w:p w14:paraId="00000113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"病历图捉虫"所用错误是否为本班真实错误？建议课前预收草稿，用本班作品（匿名）比教师虚构更有效。</w:t>
      </w:r>
    </w:p>
    <w:p w14:paraId="00000114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二稿法耗时，若班级整体画图基础好可改"一稿+捉虫修订"，基础弱则坚持二稿。</w:t>
      </w:r>
    </w:p>
    <w:p w14:paraId="00000115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与数学"位置与方向/路线图"可互证：若数学正讲路线图，可在举例时借"从家到学校的路线"一题两用，节省情境成本。</w:t>
      </w:r>
    </w:p>
    <w:p w14:paraId="00000116">
      <w:pPr>
        <w:pBdr>
          <w:bottom w:val="thick" w:color="040102" w:sz="8"/>
        </w:pBdr>
      </w:pPr>
    </w:p>
    <w:p w14:paraId="00000117">
      <w:pPr>
        <w:pBdr>
          <w:bottom w:val="thick" w:color="040102" w:sz="8"/>
        </w:pBdr>
      </w:pPr>
    </w:p>
    <w:p w14:paraId="00000118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1" w:name="sec-11-第-4-课-算法中的数据"/>
      <w:r>
        <w:rPr>
          <w:rFonts w:hint="eastAsia" w:ascii="黑体" w:hAnsi="黑体" w:eastAsia="黑体" w:cs="黑体"/>
          <w:b w:val="1"/>
          <w:color w:val="2b6cb0"/>
          <w:sz w:val="25"/>
        </w:rPr>
        <w:t>第 4 课　算法中的数据</w:t>
      </w:r>
      <w:bookmarkEnd w:id="1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【课题】算法中的数据</w:t>
            </w:r>
          </w:p>
        </w:tc>
      </w:tr>
    </w:tbl>
    <w:p w14:paraId="0000011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11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4 课（第一单元《算法与算法表示》第 4 课时，40 分钟）</w:t>
            </w:r>
          </w:p>
        </w:tc>
      </w:tr>
    </w:tbl>
    <w:p w14:paraId="0000011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2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2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认识算法中的数据，知道算法处理的对象是数据，了解变量是存储数据及其变化的容器（表述以教材为准）。</w:t>
      </w:r>
    </w:p>
    <w:p w14:paraId="0000012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2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认识算法中的数据与"变量"——算法处理的"料"是数据（报到的数、鸡蛋的个数、找零的钱）；变量是会变的数的"盒子"，用它可以记住和处理这些数（概念表述以课本为准）。从哪来：第1~3课聚焦"步骤"；本课转向步骤处理的"料"——第2课小卖部记账、第1课猜鸡蛋个数里早已有数据，本课把它们显性化命名。往哪去：第7、8课分支结构的判断正是对数据"比大小"（猜大/猜小）；第三单元抽象与建模中，"关键信息"就是数据；变量概念为六年级编程的变量赋值埋种子。核心矛盾/关键点：重点——能在熟悉场景（小卖部记账、猜鸡蛋）中指出算法用到的数据；难点——理解"变量是装会变的数的盒子"，数据变了、盒子还是那个盒子。难点成因：五年级数学有"算式中的数"，但没有"容器"隐喻；"会变"与"记住"双重属性抽象。独特教育价值：第一次让学生区分"步骤"与"被步骤处理的料"——算法世界由"动作"和"数据"两类东西构成，这是理解一切程序的基础分野。</w:t>
      </w:r>
    </w:p>
    <w:p w14:paraId="0000012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12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数学课学过算式、比大小、简单加减；生活中见过小卖部记账、赶集算账；但"数据""变量"两个词首次接触。认知/思维特点：对"盒子装东西"的具象隐喻接受度高；喜欢猜数游戏（第1课已有猜鸡蛋经验）。预判困难与兴趣点：困难——把"会变的数"与"装数的盒子"分开想。兴趣点——猜鸡蛋游戏、记账比赛，涉及钱和吃人人投入。</w:t>
      </w:r>
    </w:p>
    <w:p w14:paraId="0000012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27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知识与技能：能结合"排队报数、小卖部记账、猜鸡蛋个数"说出算法中的数据是什么；知道变量是装"会变的数"的盒子，能指出简单算法中哪些是数据、哪个量在变（表述以课本为准）。</w:t>
      </w:r>
    </w:p>
    <w:p w14:paraId="00000128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过程与方法：通过"记账比赛"和"猜鸡蛋"活动，经历"找数据→标数据→观察变化→放进盒子"的过程，学会用表格记录会变的数。</w:t>
      </w:r>
    </w:p>
    <w:p w14:paraId="00000129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情感态度与价值观（计算思维）：体会数据让算法从"大概"变"精确"；养成用数据说话、用表格记录的习惯。</w:t>
      </w:r>
    </w:p>
    <w:p w14:paraId="0000012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能在生活场景中指出算法用到的数据（数、价、钱），知道变量是装会变的数的盒子。</w:t>
      </w:r>
    </w:p>
    <w:p w14:paraId="0000012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理解"变量"——盒子（名字）不变，里面的数会变；能用表格记录变化中的数据。</w:t>
      </w:r>
    </w:p>
    <w:p w14:paraId="0000012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难点说明（为什么难）：学生习惯于"数就是数"，难把"数"与"装数的命名盒子"分离；需借助"盒子里换糖"式的连续操作让"名字不变、内容变"可视化。</w:t>
      </w:r>
    </w:p>
    <w:p w14:paraId="0000012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游戏体验法、任务驱动法、类比教学法。</w:t>
      </w:r>
    </w:p>
    <w:p w14:paraId="0000012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选择理由：数据概念从"记账、猜蛋"的真实计数活动中生成；"盒子"类比把抽象容器变看得见；表格记录呼应第12课建模前奏。</w:t>
      </w:r>
    </w:p>
    <w:p w14:paraId="0000012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小卖部货架价目表、猜鸡蛋游戏界面）；任务单4（数据记录表+变量"盒子"图+分层任务）；"变量盒子"教具（贴标签的可抽插卡片盒，每组一个：标签"鸡蛋个数"，内插数字卡可更换）；闯关地图（第4关）。</w:t>
      </w:r>
    </w:p>
    <w:p w14:paraId="0000013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3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环节一：情境导入——老板的糊涂账（约5分钟）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："村口小卖部阿姨月底一盘账——亏了！她只会说'卖了点儿铅笔和橡皮，收了些钱'。问题出在哪儿？"②【预设】学生答"她不用电脑"或"她不聪明"——应对：不否定，追问"她嘴里有没有数？'点儿''些'能算清账吗？"把问题引到"没数"；若学生直接答"没说数"，顺势追问"没说数会怎样？"③【话术】理答："对，没有数就算不清账——记性再好，也替不了'数'。"④【话术】"算法也一样——第2课的'加点糖'没法执行，'加2勺糖'才能执行。今天我们就找算法里的'数'。"⑤【操作】完成板书揭题"算法中的数据"，顺手在黑板上画一个空盒子轮廓留到尾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指出"没有数就没法算账"（举手，2分钟），说出"'点儿''些'都是虚的"。②联系第2课"说清数量"，同桌互说"还有哪些话因为没数而做不成"（同桌，1分钟），发现"数据"是算法里关键的一类东西。③明确本课任务：找出算法里的"数"，盯着黑板上的空盒子猜想"这盒子干什么用"。产出：说出"糊涂账缺的是数"的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算法中的数据是什么）。②真实性检验：糊涂账是村小卖部真实的经营痛点；去掉它，"为什么要找数"的动机悬空，后面的变量也少了入口。③难点脚手架：空盒子轮廓先画下，为环节三"变量盒子"埋伏笔。④与第2课"说清数量"勾连，知识结构化，符合"感知→建构"阶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环节二：探究建构·活动一——数据大搜寻（约12分钟）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出示"排队做操报数"与"小卖部记账"两段描述，发圈画笔；【话术】"小组任务：把这两段话里所有的'数'圈出来——报到几、单价、数量、收款、找零，一个都别漏！"②巡视收集典型：有组只圈了"钱数"漏了"报到几"——请其再读"一人一号"，发现报的数也是数据。③【话术】归纳："这些数，就是算法要处理的'料'——数据。"④【操作】发记账小比赛任务：给价目表（铅笔1元、橡皮5毛、可乐3元），小组算"买2支铅笔1块橡皮该付多少、5元找多少"，把每一步用到的数填进记录表。⑤【评价】同桌互查记录表，判读标准：每步的数标全、计算正确；【话术】理答："这组连'付5元'这个条件都标出来了——好，这就是数据意识。"⑥【话术】"算法的很多步，其实就是在处理数据——算它、比它、记它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人组圈数（4人组，3分钟），比哪组圈得全，圈完两人互相检查补漏。②汇报"描述里藏着这么多数"（全班，2分钟），读出圈出的数，其他组补充。③记账小比赛（4人组，4分钟），在记录表中标出每步用了什么数，算出付多少、找多少，算术不牢的组先列算式再填数。④同桌互查记录表（互查，1分钟），用红笔补漏。产出：圈好数的描述、填满数据的记录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在熟悉场景中指出数据）与目标3（用数据说话）。②真实性检验：记账比赛有真实计算结果可检验，圈数任务当场可见；去掉比赛，"数据是料"只是空话。③难点脚手架：记录表把"每步用什么数"显性化，为建模课（第12课）埋伏笔。④记账、报数人人经历过，"料"的比喻让数据概念具象可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环节三：探究建构·活动二——会变的数与盒子（约13分钟，难点突破）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承接猜鸡蛋："筐里鸡蛋个数——甲猜10，乙猜20，丙猜35……这个数一直在变，但它有个名字，叫'鸡蛋个数'。"②【操作】出示教具"变量盒子"：盒面贴标签"鸡蛋个数"，里面插数字卡；依次插10、20、35，全班看清"盒子没变，里面的数在换"。③【话术】命名："这个装'会变的数'的盒子，就叫变量。数据住进盒子，算法才能一步步处理它。"④【预设】学生把"变量"误说成"会变的字/东西"——应对：举反例"盒里装'苹果'两个字行不行？不行，盒里只能装数"，当场纠偏。⑤【操作】发三个标签盒"单价、数量、收款"，小组把记账比赛中的数据分别装进对应盒子并抽换数字卡，边装边说"这个盒子装什么、现在装的是几"。⑥【评价】请一组演示"抽卡换数"，全班判断"盒子名字变没变、数变没变"，判读标准：名字不变、内容可换即为变量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观察猜鸡蛋的"变"，跟说"名字不变、数在换"（全班，2分钟）。②看盒子教具演示，理解"名字不变、内容在换"（全班，3分钟）。③小组操练（4人组，5分钟）：把记账数据分装进三个盒子并抽换卡片，边装边说"这个盒子装什么、现在装的是几"。④一组演示，全班判断（上台，2分钟）。产出：分装好的三个变量盒子、演示发言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知道变量是装会变的数的盒子）与目标2（用表格记录会变的数）。②真实性检验：抽卡换数是学生亲手做的操作，"名字不变内容变"看得见摸得着；去掉教具，双重属性只能靠讲。③难点脚手架：盒子+抽卡的连续操作让"会变"与"记住"一次到位；三个盒子对应记账三维度，衔接第12课模型思维。④具象隐喻符合具体形象思维为主的学情，猜鸡蛋游戏经验直接复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环节四：应用迁移——分层数据任务（约7分钟）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4（数据记录表＋变量盒子图＋分层任务），宣布：A层——在记录表上给"泡方便面"标数据（水多少克、调料几包、等几分钟）；B层——独立完成"赶集买瓯柑"记账：大3元、中2元、小1元，买3大2中该付多少、10元找多少，标出每步数据；C层——设计两个"变量盒子"（如"当天气温""赶集人数"），记录一周数据，下节课开"数据发布会"。②巡视提示B层先列算式再标数。③【评价】请B层一组展示记录表，全班检查"每步数据标全了吗"，判读标准：每个数都有名字（住哪个盒子）、每步可复算。④【话术】"C层同学注意：你选的盒子，盒里的数真的每天会变吗？不变的数据不配住盒子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照例标数，B层完整记账，C层设计盒子并开始记录。②展示组上台接受检查（上台，2分钟），说明"每个数住哪个盒子"。③修正标不全的数据。产出：任务单4（分层完成）、C层一周记录表设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学会用表格记录会变的数）与目标3（用数据说话的习惯）。②真实性检验：B层记账有唯一正确答案可检验；C层一周真实观察把变量盒子用于生活，成果下节课发布。③难点脚手架：A层照范例标数保底，"每个数都有名字"的检查标准逼学生区分数据与变量。④赶集买瓯柑是乡土真事，算账低起点（整数元），照顾运算不牢的学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数据口诀："算法处理料，名字叫数据；会变的数住盒子，盒子有名数在换。"②【操作】贴闯关地图第4关星；布置作业：A——给家人报今天家里用了哪些"数"（电费几度、买菜几块钱、吃饭几个人），请家人补充1个漏掉的；B——帮家里记一天账（家长口报金额，孩子记录并算合计）；C——继续填"变量盒子"一周记录表，下节课开发布会。③【话术】"从今天起，看什么都问一句：这里的数是什么？它住在哪个盒子里？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①齐诵口诀（全班，30秒）。②记录作业（独立，1分钟）。③收材料、贴第4关星。产出：口诀、作业记录、闯关地图第4关。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数据与变量概念整合）。②真实性检验：B层家庭记账延续课堂活动，家长口报、孩子记录，无设备可完成；C层发布会给了真实受众。③难点脚手架：口诀把"数据—变量—盒子"三概念串成一句，防混淆。④收束话术把"找数、找盒子"变成可带走的日常思维习惯。</w:t>
            </w:r>
          </w:p>
        </w:tc>
      </w:tr>
    </w:tbl>
    <w:p w14:paraId="0000014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4A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4 课　算法中的数据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描述里藏着数：报到几 / 单价 1 元 / 数量 2 / 收款 5 元 / 找零 3 元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这些数 ＝ 算法处理的"料" —— 数据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猜鸡蛋：10 ✗ → 20 ✗ → 35 ✗ …… 这个数一直在变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┌───────────┐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鸡蛋个数   │ ← 盒子名字不变（变量）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├───────────┤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 10→20→35 │ ← 盒里的数在换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└───────────┘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记账三盒：单价盒 / 数量盒 / 收款盒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口诀：算法处理料，名字叫数据；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会变的数住盒子，盒子有名数在换。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闯关榜：第4关 ____组满星</w:t>
            </w:r>
          </w:p>
        </w:tc>
      </w:tr>
    </w:tbl>
    <w:p w14:paraId="0000014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14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基础巩固：向家人报"今天家里用了哪些数"（电费几度、买菜几块钱、吃饭几个人），请家人补充1个你漏掉的数。B 拓展实践：帮家里记一天账——家长口报买菜/购物的每笔金额，孩子填入记录表并算出合计数，下节课交流。C 选做（记录）：设计两个"变量盒子"（如"当天最高气温""家里来客人数"），连续记录一周（每天换盒中数字卡/数字），下节课开"数据发布会"。</w:t>
      </w:r>
    </w:p>
    <w:p w14:paraId="0000014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14E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"盒子"隐喻学生是否真正接受？检测方式：指着一个算法问"这里哪个是盒子、哪个是盒里的数"，答出"名字/内容"之别即达标。</w:t>
      </w:r>
    </w:p>
    <w:p w14:paraId="0000014F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与数学"运算顺序、比大小"进度需对齐（总纲提示）：若数学进度落后，B层赶集记账可改为"给好的算式填数"，保数据意识训练不卡算术。</w:t>
      </w:r>
    </w:p>
    <w:p w14:paraId="00000150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C层一周记录对务工家庭是否可行？若家长忙碌，允许记录"校门口气温/班级人数"等在校可观察数据，保证人人有数可记。</w:t>
      </w:r>
    </w:p>
    <w:p w14:paraId="00000151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部分学生可能把"变量"误记为"会变的汉字/文字"，需在梳理环节再用"盒里只能装数"纠一次。</w:t>
      </w:r>
    </w:p>
    <w:p w14:paraId="00000152">
      <w:pPr>
        <w:pBdr>
          <w:bottom w:val="thick" w:color="040102" w:sz="8"/>
        </w:pBdr>
      </w:pPr>
    </w:p>
    <w:p w14:paraId="00000153">
      <w:pPr>
        <w:pBdr>
          <w:bottom w:val="thick" w:color="040102" w:sz="8"/>
        </w:pBdr>
      </w:pPr>
    </w:p>
    <w:p w14:paraId="00000154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2" w:name="sec-12-第-5-课-算法的特征"/>
      <w:r>
        <w:rPr>
          <w:rFonts w:hint="eastAsia" w:ascii="黑体" w:hAnsi="黑体" w:eastAsia="黑体" w:cs="黑体"/>
          <w:b w:val="1"/>
          <w:color w:val="2b6cb0"/>
          <w:sz w:val="25"/>
        </w:rPr>
        <w:t>第 5 课　算法的特征</w:t>
      </w:r>
      <w:bookmarkEnd w:id="1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【课题】算法的特征</w:t>
            </w:r>
          </w:p>
        </w:tc>
      </w:tr>
    </w:tbl>
    <w:p w14:paraId="0000015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15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5 课（第一单元《算法与算法表示》第 5 课时，40 分钟）</w:t>
            </w:r>
          </w:p>
        </w:tc>
      </w:tr>
    </w:tbl>
    <w:p w14:paraId="0000015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5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5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依据算法的特征对算法描述进行评价与修改；学段目标相应表述含"能分析简单算法的执行过程与结果"。</w:t>
      </w:r>
    </w:p>
    <w:p w14:paraId="0000015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5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认识算法的基本特征——有穷性、确定性、可行性、输入、输出（具体表述以教材为准），并能拿这些特征当尺子，判断一段生活描述"算不算算法"、缺了哪条。从哪来：第1课感知算法、第2课自然语言描述、第3课流程图描述、第4课数据——本课是单元收口，用"特征"给前四课的经验立标准；第2课的"翻车描述"其实已涉及确定性。往哪去：第二单元控制结构的"走一遍"依赖有穷性与确定性；第14课"算法的验证"正式把特征当质检工具——本课先播种。核心矛盾/关键点：重点——说出算法的特征（以教材为准）并用其判断一段描述是不是算法；难点——用特征"逐条对检"找出描述缺了什么（如"一直猜"违反有穷性、"放点糖"违反确定性）。难点成因：特征名词抽象，须翻译成学生可操作的问题（"有完没完？说得清吗？做得到吗？有给有出吗？"）。独特教育价值：单元唯一的"评价课"——给学生一套公开标准去审视任何"步骤清单"，从"会描述"升级为"会评判"；这是计算思维"批判性审视"的起点。</w:t>
      </w:r>
    </w:p>
    <w:p w14:paraId="0000016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16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有前四课的步骤经验、翻车描述经验、走图经验；但"特征"是正式名词，需与经验一一挂钩。认知/思维特点：喜欢当"小法官"判"是/否算法"；对抽象名词需配口语化"翻译"。预判困难与兴趣点：困难——五条特征记混，尤其"有穷"与"确定"分不清。兴趣点——举判断牌判案、给描述"开缺条诊断书"。</w:t>
      </w:r>
    </w:p>
    <w:p w14:paraId="0000016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63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知识与技能：能结合实例说出算法的特征（有穷性、确定性、可行性、输入、输出，以教材为准）；能对照特征判断一段描述是不是算法，并指出缺哪条。</w:t>
      </w:r>
    </w:p>
    <w:p w14:paraId="00000164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过程与方法：通过"算法小法官"活动，经历"逐条对检—下诊断—开修改单"的评价过程，学会用口语化四问（有完没完？说得清吗？做得到吗？有给有出吗？）检验算法。</w:t>
      </w:r>
    </w:p>
    <w:p w14:paraId="00000165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情感态度与价值观（计算思维）：养成"用标准说话"的理性态度；在互评中尊重同伴、对事不对人。</w:t>
      </w:r>
    </w:p>
    <w:p w14:paraId="0000016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说出算法的基本特征，并用特征判断一段描述是否算算法。</w:t>
      </w:r>
    </w:p>
    <w:p w14:paraId="0000016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逐条对检找出描述缺失的特征（尤其区分有穷性与确定性），提出针对性修改。</w:t>
      </w:r>
    </w:p>
    <w:p w14:paraId="0000016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难点说明（为什么难）："有穷"（会结束）与"确定"（说得清）在学生经验里都表现为"进行不下去"，须用具体案例区分：一直猜=没完（有穷），放点糖=不清（确定）。</w:t>
      </w:r>
    </w:p>
    <w:p w14:paraId="0000016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游戏化判断法、讨论法、任务驱动法。</w:t>
      </w:r>
    </w:p>
    <w:p w14:paraId="0000016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选择理由：特征名词配口语四问，抽象变可操作；"小法官"判案形式让标准在反复使用中记牢。</w:t>
      </w:r>
    </w:p>
    <w:p w14:paraId="0000016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课件（四段"受审描述"：A泡糖水模糊版 B一直猜鸡蛋 C上课流程规范版 D"让妈妈开心"无从下手）；"是/否算法"判断牌（每组）；任务单5（特征对检表+修改单，A/B/C三层）；特征口诀卡；闯关地图（第5关）。</w:t>
      </w:r>
    </w:p>
    <w:p w14:paraId="0000016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6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6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6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7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环节一：情境导入——算法法庭开庭（约5分钟）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今天开庭！我是法官，你们是小法官团。有四段描述来受审，第一段已经来了——"课件出示："拿个杯子，倒点热水，加点糖，搅一搅，喝。"追问："它是不是算法？"②【预设】多数学生回忆第2课翻车经历，判"不是、不像"；若有人判"是"，不压制，追问："凭什么？谁能照着做？"请其自己发现卡壳。③【话术】理答："说'不像'的同学举手——凭什么？""凭第2课的翻车经历'没法照做'——好，这就是第一条证据。"④【话术】"凭感觉判案可不公道。断案要有一把公开的尺子——今天请出'算法的特征'。"⑤【操作】完成板书揭题"算法的特征"，画一个法庭天平简笔画增强仪式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进入"小法官"角色，对第一段表态并举手说明理由（全班，3分钟），说出"第2课它就没法照做"。②回忆第2课"翻车"依据，感到"判案要有标准"。③期待"尺子"出现，目光集中到黑板天平图。产出：对第一段的判决及理由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特征判断一段描述是不是算法）。②真实性检验：勾连第2课真实经验，旧知变证据；"凭感觉不行"制造对标准的需求，动机真实。③难点脚手架：法庭角色给抽象"特征"一个庄严的使用场景，判案必须说依据。④角色扮演符合好胜学情，5分钟内进入情境；判案只需举手说理由，零起点、内向学生也有安全发言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环节二：探究建构·活动一——五把尺子亮相（约12分钟）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逐一介绍五条特征（以教材为准），每条配"口语翻译"和正反例：有穷性——"有完没完？"（一直猜鸡蛋不对、泡面对）；确定性——"说得清吗？"（加点糖不对、加2勺对）；可行性——"做得到吗？"（自己飞上天不对、走路对）；输入——"有料给它吗？"（猜数要知道范围）；输出——"有结果吗？"（猜中或没猜中要知道）。②【话术】带全班用手势记忆："五条各配一个动作——手画圆，有完；指嘴，说清；点头，做到；双手接，有料；双手给，有结果。来，一边做一边说！"③【预设】学生把"有穷"与"确定"混为一条——应对：不急于分辨，先让手势"手画圆"和"指嘴"分开做，身体先分开，概念第三环节再辨。④【操作】板书"五把尺子"表（名称＋口语问＋正反例），齐诵口语版两遍，边诵边指板书。⑤【评价】随机指板书问"这条尺子问什么？"，抽3人快答，判读标准：五条问句全部对得上号；答错不批评，请其"再做一次手势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正反例理解每条（全班，5分钟），跟说"有完没完、说得清吗、做得到吗、有料、有果"。②跟做手势、齐诵口语版（全班，3分钟），多通道记忆，手势做错互相纠正。③快答抽问（全班，2分钟），答对全班竖一次拇指鼓励。产出：五条特征的口语版记忆、配套手势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结合实例说出特征）与目标2（用口语化四问检验）。②真实性检验：正反例全部取自前几课真实案例（翻车卡、猜鸡蛋），旧错变教具；手势记忆当场可检。③难点脚手架：口语翻译把抽象名词变成四个可操作的问题，是本课最大脚手架。④多通道记忆（动作＋口诀）防五条混淆，符合注意力短、记得快的年级特点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环节三：探究建构·活动二——断案实操（约13分钟，难点突破）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二审"上课流程"（规范版：铃响进教室→坐好→拿出课本→听课→下课），师生共走特征对检表，五条全过，判"是算法"。②【话术】三审"让妈妈开心"："小组讨论2分钟——它缺什么？"引导发现：说不清怎么做（确定性不过）、看不出啥时候算完（有穷不过）、没有明确料和结果，下诊断"缺三条，不算算法"。③【预设】小组只说"缺确定性"就收尾——应对：追问"让它'有穷'一下，改哪几个字？'开心'怎么算完？"逼出第二条。④【预设】四审对比案"一直猜鸡蛋"对"加点糖"：都"进行不下去"，病因有何不同？引导区分"没完"（有穷）与"不清"（确定）；若学生仍混，用"猜满5次就停治了哪条？"追问——答"有穷"即通。⑤【操作】发"是/否算法"判断牌，各组对四段描述重表立场，须说出"过/缺哪条"。⑥【评价】抽2组宣读诊断书，判读标准：判决＋缺哪条＋凭什么，三者齐全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走对检表给规范描述全过通过（全班，3分钟）。②小组诊断"让妈妈开心"缺条（4人组，2分钟），开"诊断书"。③在对比案中辨析"没完"与"不清"两种病（全班，4分钟）。④用判断牌对四段重表立场并说依据（4人组，2分钟）。产出：对检表填写、诊断书、立场表态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逐条对检—下诊断—开修改单"过程），突破难点。②真实性检验：对检表是当场填写的判断工具，诊断书有明确产出；去掉"没完vs不清"对比，难点混淆会残留。③难点脚手架：对比案专门设计成"症状相同、病名不同"，配"猜满5次治哪条"的追问架桥。④诊断书、判断牌把评价变成游戏，对事不对人，保护内向学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环节四：应用迁移——分层断案任务（约7分钟）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5（特征对检表＋修改单，A/B/C三层），宣布：A层——判"煮鸡蛋：把蛋放锅里，加水，煮熟，吃"，过检表打勾打叉；B层——给"整理房间"描述断案并开修改单（至少补2条）；C层——把第3课"上学路线"流程图对照五条写一份"体检报告"，再故意写一段"缺两条"的描述让同桌断。②【评价】请C层一对展示"出题—断案"，全班复检，判读标准：修改单对症（缺哪条补哪条）、病号题真的缺两条。③【话术】理答："同桌指出的两条毛病，出题人认不认？——认，说明题出对了，也说明你真会用了尺子。"④【话术】"出病号题的同学注意：你埋的两条毛病，同桌能指出来才算好题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打勾叉并写出判据，B层断案＋开修改单（缺哪条补哪条），C层写体检报告并出"病号题"互考。②C层同桌互考（同桌，1分钟），互指毛病、互相认账。③展示组接受全班复检（上台，1分钟），回应"补的第几条、凭什么"的追问。产出：任务单5（分层完成）、C层体检报告与病号题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用标准说话的理性态度）与重点"用特征判断"。②真实性检验：C层"出病号题"检验对特征的深度掌握——知道怎么缺，才真知道怎么全；修改单当场可兑现。③难点脚手架：对检表是随身尺子，A层打叉到C层命题梯度完整。④分层让零基础学生也能打叉表态，学优生挑战命题，人人有成就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特征口诀："有完没完？说得清吗？做得到吗？有料有果吗？——五把尺子量一量，才算好算法！"②【操作】宣布第一单元收官：贴闯关地图第5关星，前5关全通者获"算法认知小达人"贴纸；布置作业：A——把口诀教给家人，请家人出1段描述让你判；B——找家里1个"说不清的规矩"（如"好好学习""早点睡觉"），指出它缺哪条特征并改写；C——给班级图书角借阅规则写一份"五条体检报告"交给班长。③【话术】"第一单元到这儿收官——从今天起，你手里有五把尺子，什么步骤清单都能量一量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①齐诵口诀（全班，30秒）。②领取贴纸、记录作业（独立，1分钟）。③整理材料。产出：口诀、闯关地图第5关、贴纸。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用标准说话的理性态度），完成第一单元收口。②真实性检验：B层"说不清的规矩"是家里真实存在的模糊要求，改写有真实价值；C层体检报告交给班长，有真实受众。③难点脚手架：口诀把五特征变四问，可带回家用。④单元收官仪式给新居民子女充分的成就感——被看见、有称号，情感线收口。</w:t>
            </w:r>
          </w:p>
        </w:tc>
      </w:tr>
    </w:tbl>
    <w:p w14:paraId="0000018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8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5 课　算法的特征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算法法庭：五把尺子（以教材为准）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┌────┬────────────┬────────────────────┐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│有穷│ 有完没完？   │ 一直猜鸡蛋 ✗    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│确定│ 说得清吗？   │ "加点糖" ✗ "加2勺" ✓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│可行│ 做得到吗？   │ 自己飞上天 ✗    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│输入│ 有料给它吗？ │ 猜数要知道范围   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│输出│ 有结果吗？   │ 猜中/没猜中要知道  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└────┴────────────┴────────────────────┘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病名辨析：一直猜 ＝ 没完（缺有穷）   放点糖 ＝ 不清（缺确定）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口诀：有完没完？说得清吗？做得到吗？有料有果吗？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闯关榜：第5关 ____组满星（第一单元收官）</w:t>
            </w:r>
          </w:p>
        </w:tc>
      </w:tr>
    </w:tbl>
    <w:p w14:paraId="000001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18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基础巩固：把特征口诀教给家人，请家人出1段生活描述（如"把作业写好"），你用五把尺子判断并说出"过/缺哪条"，家人签字。B 拓展实践：找家里1个"说不清的规矩"（如"好好学习""早点睡觉""收拾干净"），指出它缺哪条特征，改写成一版"说得清"的表述。C 选做（应用）：给班级图书角借阅规则（或一条班规）写一份"五条体检报告"（逐条打√/×），交给班长作为修订参考，下节课汇报采纳情况。</w:t>
      </w:r>
    </w:p>
    <w:p w14:paraId="000001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18A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五条特征的表述必须以教材为准，课前请务必核对课本用词与条数，本课"口语翻译"仅作脚手架，不可替代教材表述。</w:t>
      </w:r>
    </w:p>
    <w:p w14:paraId="0000018B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"没完vs不清"的辨析是否达标？可追加提问："如果改成'猜满5次就停'，是哪条治好了？"——答"有穷"即真懂。</w:t>
      </w:r>
    </w:p>
    <w:p w14:paraId="0000018C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第一单元收官仪式是否给了学生充分的成就感？新居民子女尤需被看见，贴纸/称号建议人人有份（按层级）。</w:t>
      </w:r>
    </w:p>
    <w:p w14:paraId="0000018D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单元过关卷建议从"给一段描述→判算法+开修改单"命题，直接对标本课重点，避免考名词背诵。</w:t>
      </w:r>
    </w:p>
    <w:p w14:paraId="0000018E">
      <w:pPr>
        <w:pBdr>
          <w:bottom w:val="thick" w:color="040102" w:sz="8"/>
        </w:pBdr>
      </w:pPr>
    </w:p>
    <w:p w14:paraId="0000018F">
      <w:pPr>
        <w:pBdr>
          <w:bottom w:val="thick" w:color="040102" w:sz="8"/>
        </w:pBdr>
      </w:pPr>
    </w:p>
    <w:p w14:paraId="00000190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3" w:name="sec-13-第二单元-算法的控制结构-第6-9课"/>
      <w:r>
        <w:rPr>
          <w:rFonts w:hint="eastAsia" w:ascii="黑体" w:hAnsi="黑体" w:eastAsia="黑体" w:cs="黑体"/>
          <w:b w:val="1"/>
          <w:color w:val="1d4e89"/>
          <w:sz w:val="30"/>
        </w:rPr>
        <w:t>第二单元 算法的控制结构（第6~9课）</w:t>
      </w:r>
      <w:bookmarkEnd w:id="13"/>
    </w:p>
    <w:p w14:paraId="00000191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4" w:name="sec-14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14"/>
    </w:p>
    <w:p w14:paraId="000001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：控制结构是算法的"骨架与路口"——它决定步骤先踩哪阶、到路口拐不拐。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：从"一路到底"的顺序结构（第6课），到"满足条件才走"的分支结构（第7课），再到"两路各走各的"的双分支结构（第8课），最后综合体验"控制结构决定执行走向"（第9课）。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：三种结构是第三单元"设计算法"时组织步骤的基本工具；"循环结构"未安排在本册，一般随后续学期展开（请以本校教材和教学计划为准）。本单元最抽象，全程用"身体编程＋卡片走查＋人肉验证"降低难度。</w:t>
      </w:r>
    </w:p>
    <w:p w14:paraId="00000193">
      <w:pPr>
        <w:pBdr>
          <w:bottom w:val="thick" w:color="040102" w:sz="8"/>
        </w:pBdr>
      </w:pPr>
    </w:p>
    <w:p w14:paraId="00000194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5" w:name="sec-15-第-6-课-顺序结构"/>
      <w:r>
        <w:rPr>
          <w:rFonts w:hint="eastAsia" w:ascii="黑体" w:hAnsi="黑体" w:eastAsia="黑体" w:cs="黑体"/>
          <w:b w:val="1"/>
          <w:color w:val="2b6cb0"/>
          <w:sz w:val="25"/>
        </w:rPr>
        <w:t>第 6 课　顺序结构</w:t>
      </w:r>
      <w:bookmarkEnd w:id="1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【课题】顺序结构</w:t>
            </w:r>
          </w:p>
        </w:tc>
      </w:tr>
    </w:tbl>
    <w:p w14:paraId="0000019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19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6 课（第二单元《算法的控制结构》第 1 课时，40 分钟）</w:t>
            </w:r>
          </w:p>
        </w:tc>
      </w:tr>
    </w:tbl>
    <w:p w14:paraId="0000019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9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通过实例认识算法的顺序结构，知道步骤按先后次序执行；学段目标相应表述为"对于给定的任务，能将其分解为一系列的实施步骤，使用顺序、分支、循环三种基本控制结构简单描述实施过程"（本册落实顺序结构，循环未安排，以教材和教学计划为准）。</w:t>
      </w:r>
    </w:p>
    <w:p w14:paraId="0000019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9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二单元起始课，核心是认识顺序结构——算法中的步骤按先后顺序一路执行，不回头、不跳步；以"泡方便面、值日流程"为例体会"一路向下"。从哪来：直接承接第一单元"算法=有序步骤"和第3课流程图（起止框、处理框、箭头）；本课把"有序"正式命名为"顺序结构"，并给出"一路执行"的执行视角。往哪去：第7课分支结构在本课的"直路"上增设"路口"；第9课综合体验时顺序是"骨架"、分支是"路口"，都建立在本课之上。核心矛盾/关键点：重点——认识顺序结构，会画"一路向下、不回头"的顺序流程图；难点——理解"顺序=不跳步不回头"的执行含义，并与后续分支结构区分。难点成因：学生画图时容易"想到哪画到哪"，把后一步画到前一步前面；"执行"视角（电脑一步步跑）对零基础学生是首次出现。独特教育价值：第一次把"步骤图"升级为"结构图"，给学生一把"尺子"（是不是一路向下）去审任何算法，这是计算思维中"识别模式"的起点。</w:t>
      </w:r>
    </w:p>
    <w:p w14:paraId="000001A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1A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已会排步骤卡、说自然语言、画基础流程图（起止框、处理框、判断框、箭头）；"结构"一词首次正式出现。认知/思维特点：好胜心强，对"排序比赛"有天然兴趣；但"执行""不跳步"这类抽象表述须配上身体动作才好懂。预判困难与兴趣点：困难——把"顺序结构"从"泡面步骤"中抽象出来，容易画成"想起一步画一步"的乱图。兴趣点——"泡面排序赛"和"当计算机走流程"人人兴奋。</w:t>
      </w:r>
    </w:p>
    <w:p w14:paraId="000001A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A3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知识与技能：能结合"泡方便面、值日流程"说出顺序结构——步骤按先后一路执行，不跳步、不回头；能指出生活中至少两个顺序结构例子。</w:t>
      </w:r>
    </w:p>
    <w:p w14:paraId="000001A4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过程与方法：通过"泡面排序赛"和"画顺序流程图"活动，经历从排序到命名再到画图表征的过程，养成"画完顺箭头走一遍"的验图习惯。</w:t>
      </w:r>
    </w:p>
    <w:p w14:paraId="000001A5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情感态度与价值观（计算思维）：体会"按顺序做事"是又可靠又高效的办法，愿意把"先想步骤再动手"用在生活里。</w:t>
      </w:r>
    </w:p>
    <w:p w14:paraId="000001A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认识顺序结构（步骤按先后一路执行），能画出只含起止框、处理框、箭头的一路向下的流程图。</w:t>
      </w:r>
    </w:p>
    <w:p w14:paraId="000001A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理解"顺序=不跳步、不回头"的执行含义；流程图做到"一路向下、不交叉回头"。</w:t>
      </w:r>
    </w:p>
    <w:p w14:paraId="000001A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难点说明（为什么难）："不回头"涉及对"执行"的想象——图不是静态的摆设，而是要"跑"的路径；学生画图时容易把后步骤画到上方造成回头线，需要"顺箭头走一遍"的验图口诀来纠。</w:t>
      </w:r>
    </w:p>
    <w:p w14:paraId="000001A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游戏驱动法、任务驱动法、合作探究法。</w:t>
      </w:r>
    </w:p>
    <w:p w14:paraId="000001A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选择理由："泡面排序赛"让概念从活动中生成；"人肉走流程"把执行视角变成身体动作；画图任务配模板降低零基础门槛。</w:t>
      </w:r>
    </w:p>
    <w:p w14:paraId="000001A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课件（泡面四步图、顺序结构流程图范例）；打乱的泡面步骤卡片（每组一套）；任务单6（顺序结构模板＋分层任务）；流程图磁贴（起止框/处理框/箭头，两人一套）；"人肉执行"口令卡；闯关地图（第6关）。</w:t>
      </w:r>
    </w:p>
    <w:p w14:paraId="000001A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A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B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环节一：情境导入——泡面排序赛（约5分钟）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每组一套泡面步骤卡：①盖盖子等三分②拆包装放面③倒入热水④加调料包。2分钟，排出能真正泡出面的顺序！排完我采访冠军组——凭什么这么排？"②【操作】发放打乱的泡面步骤卡，播放倒计时；赛后采访冠军组，把结果用磁贴贴上黑板。③【预设】若出现"等三分"排最前的组，不判错，问"面还没放，等的三分钟等什么？"让矛盾显形；若两组对"加调料"与"等三分"顺序有争议，请全班表决"调料放太早或太晚会怎样"。④【操作】在排好的步骤旁完成板书，揭题"顺序结构"。【话术】"排对了序，事情就成——今天给这个'一路往下'的走法起个正式名字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4人组激烈排序（4人组，2分钟），互查"能不能真泡出面"。②冠军组说排序理由（上台，1分钟）：先放面再倒水，加料后再等。③在争议中体会"顺序错了面就泡不熟、泡不好"。产出：排好的泡面步骤卡、上黑板的顺序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从排序活动归纳顺序结构）。②真实性检验：排序结果有真实后果可检验（泡不出面），不是假任务；学生自己发现"顺序不能乱"才印象深刻。③难点脚手架：磁贴排序图是第3课流程图的雏形，为环节二"翻译成图"做准备。④泡面是全员共有经验，比赛形式激活好胜心，5分钟内进入高潮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环节二：探究建构·活动一——从排序到"结构"（约12分钟）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请全班用一句话说排序结果——'先……接着……然后……最后……'"随答话在黑板贴出对应流程图：开始→[拆包装放面]→[倒热水]→[加调料]→[等三分]→结束。②【话术】命名："像这样一步接一步、从上往下一路执行的走法，叫顺序结构。"同步板书"一步接一步，一路执行，不跳步、不回头"。③【预设】问"计算机拿到这张图，会先做哪一步？会跳着做吗？会倒回来重做吗？"若学生答"会跳"，请一生上台"当计算机"用手指顺箭头走一遍，边走边说步骤名——走到"倒热水"时故意问"我能先加调料吗？"让其自己发现"图上没有回头路"。④【评价】请第二位学生复走一遍，全班观察"有没有跳步、有没有回头"并举手报告。⑤【话术】"图不是摆着看的，是拿来'跑'的——今天起，每画一张图，都要顺箭走一遍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用"先……接着……"句式说流程（全班，2分钟）。②看磁贴流程图生成，跟学命名（全班，2分钟）。③一生上台手指顺箭头"执行"全程（上台，2分钟），其余人观察"有没有跳步、有没有回头"。④第二位学生复走，全班报告观察结果（上台，1分钟）。产出：黑板上的顺序流程图、"执行视角"的初体验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顺序结构）与目标2（养成验图习惯）。②真实性检验："当计算机走图"是真实的身体执行，跳步/回头当场可见；去掉它，"不跳步不回头"只能死记。③难点脚手架："当计算机"第一次把静态图变成动态执行，为难点"执行含义"提供身体体验；句式"先……接着……"衔接第2课。④磁贴图由学生步骤生成，是课堂生成资源，参与感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环节三：探究建构·活动二——画顺序流程图（约13分钟，难点突破）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例题（值日流程，以课本为准），教师在任务单模板上示范画：先画起止框，再自上而下一个框一步，箭头相连；强调"一路向下不回头、不交叉"。②【话术】"大家在模板上画'值日流程'顺序图，4步。画完先别交——我要请小法官判图。"③巡视拍下2幅典型作业（一幅把"倒垃圾"画到"擦黑板"上面造成回头线，一幅漏画"关窗"），用投影对比。④【话术】问："顺着箭头走一遍，哪幅走得通？哪幅卡住了？"引导归纳验图口诀："画完顺箭走一遍，不跳不回头，才算数！"⑤【预设】若有学生认为"回头线也能看懂"，请其手指顺着回头线走一遍，边走边数"我倒回来了几次"——身体感受先说"乱"。⑥【评价】用口诀自检修图（独立，2分钟），同桌互查，判读标准：无回头线、无漏步、箭头齐全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后独立画值日流程图（独立，5分钟），注意一路向下。②参与"小法官"判图（全班，3分钟）：手指顺箭头走，发现"回头线"和"漏步"问题。③归纳验图口诀并跟说（全班，1分钟）。④用口诀自检、修图，同桌互查（同桌，2分钟）。产出：值日顺序图（修订后）、互查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能画一路向下的顺序流程图），突破难点"不回头"。②真实性检验：病历图取自本班真实错误（建议课前预收），走图"撞墙"是真实体验；去掉走图，"不回头"只是规定。③难点脚手架：验图口诀"画完顺箭走一遍"是可迁移的方法论，后续每课都用；模板+示范照顾零基础。④不直接讲"不回头"而让学生走图撞墙后自己发现，理解更深，符合做中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环节四：应用迁移——顺序结构猎手（约7分钟）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6（顺序结构模板＋分层任务），宣布：A层——在模板上补全"起床→刷牙→吃饭→上学"顺序图缺的框和箭头；B层——独立画"上学走路"顺序图（至少4步）并顺箭走一遍给同桌看；C层——把"村口小卖部买东西"画成顺序图，故意设置一个"回头"错误让同桌找出。②巡视点拨，提示C层"错误要藏得像真的"。③【评价】请B、C层各一组展示：B层走图，C层让全班找碴，判读标准：B层走得通无跳步，C层埋的错误真被找出。④【话术】"C层是'出题人'——你们埋的回头线，就是别人以后要避开的坑。当出题人比答题人更厉害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任务（独立，5分钟）：A层补全，B层独立成图，C层设计带错图。②B层两两互演"顺箭走图"（同桌，1分钟）。③C层互相"找碴"（同桌，1分钟），说出错误藏在哪。④展示组讲解，全班当评委。产出：任务单6（分层完成）、C层"埋错图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指出生活中至少两个顺序结构例子）与目标3（先想步骤再动手）。②真实性检验：B层"走给同桌看"是真实验收；C层"埋错"检验对"不回头"的深度理解——知道怎么错，才真知道怎么对。③难点脚手架：模板给A层梯子，验图口诀给所有人自检工具。④任务全部取自真实生活（起床、上学、小卖部），分层人人有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口诀："顺序结构一路下，不跳不回头；画完顺箭走一遍，才算数！"②【操作】贴闯关地图第6关星；布置作业：A——把任务单上"值日流程"图带回家，照着图一步步做一遍对应的家务（或讲给家人听），请家人签字；B——找家里一件"必须按顺序做"的事（做饭、洗衣、热饭菜），用"先……接着……然后……最后……"写出4步；C——观察长辈做一件事（炒菜、做瓯柑罐头、缝扣子），把步骤画成顺序流程图（至少4个处理框，不会的字用简笔画）。③【话术】"顺序结构是第二单元的第一块骨头——下一课，我们要在路上设'路口'了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①齐诵口诀（全班，30秒）。②记录作业（独立，1分钟）。③收材料、贴第6关星。产出：口诀、作业记录、闯关地图第6关。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把"先想步骤再动手"用在生活里）。②真实性检验：A层"按图做"让家人见证成果，作业全部纸质、口头、观察，无设备可完成。③难点脚手架：口诀收束"一路下＋验图"双要点，可迁移到后续结构课。④预告"路口"形成单元期待，为第7课分支结构埋伏笔。</w:t>
            </w:r>
          </w:p>
        </w:tc>
      </w:tr>
    </w:tbl>
    <w:p w14:paraId="000001C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C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6 课　顺序结构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泡面四步（排出来）：②拆包装放面 → ③倒热水 → ④加调料 → ①等三分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开始 ┌─────────┐    ┌─────────┐    ┌─────────┐    ┌─────────┐ 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───→│ 拆包装放面 │──→│ 倒 热 水  │──→│ 加 调 料  │──→│ 等 三 分  │──→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└─────────┘    └─────────┘    └─────────┘    └─────────┘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（处理框）      （处理框）      （处理框）      （处理框）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顺序结构：一步接一步，从上往下一路执行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✗ 不跳步   ✗ 不回头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验图口诀：画完顺箭走一遍，不跳不回头，才算数！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闯关榜：第6关 ____组满星</w:t>
            </w:r>
          </w:p>
        </w:tc>
      </w:tr>
    </w:tbl>
    <w:p w14:paraId="000001C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1C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基础巩固：把任务单上的"值日流程"顺序图带回家，照着图一步步做一遍对应的家务（或讲给家人听），请家人在任务单上签字。B 拓展实践：生活观察——找家里一件"必须按顺序做"的事（做饭、洗衣、热饭菜均可），用"先……接着……然后……最后……"写出4步，下节课交流。C 选做（挑战）：观察长辈做一件事（炒菜、做瓯柑罐头、缝扣子），把步骤画成顺序流程图（至少4个处理框，不会写的字可用简笔画代替）。</w:t>
      </w:r>
    </w:p>
    <w:p w14:paraId="000001C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1CA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"当计算机走流程"环节，学生是否真正走出"不跳步、不回头"的体感？若只是笑着走一遍，可在后续课每次画图后固定保留30秒"走图时间"，强化执行视角。</w:t>
      </w:r>
    </w:p>
    <w:p w14:paraId="000001CB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投影对比的两幅典型作业是否具有代表性？建议课前预收任务单，挑本班真实错误（回头线、漏步）比教师虚构更有效。</w:t>
      </w:r>
    </w:p>
    <w:p w14:paraId="000001CC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C层"故意设置回头错误"是否有人完成？若过难，降级为"给同桌的图找1个问题"即可，保持挑战可达。</w:t>
      </w:r>
    </w:p>
    <w:p w14:paraId="000001CD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与数学"运算顺序"进度是否冲突或可互相借力？若数学课正讲混合运算，可在梳理环节点一句"做题也有顺序结构"，实现学科呼应。</w:t>
      </w:r>
    </w:p>
    <w:p w14:paraId="000001CE">
      <w:pPr>
        <w:pBdr>
          <w:bottom w:val="thick" w:color="040102" w:sz="8"/>
        </w:pBdr>
      </w:pPr>
    </w:p>
    <w:p w14:paraId="000001CF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6" w:name="sec-16-第-7-课-分支结构"/>
      <w:r>
        <w:rPr>
          <w:rFonts w:hint="eastAsia" w:ascii="黑体" w:hAnsi="黑体" w:eastAsia="黑体" w:cs="黑体"/>
          <w:b w:val="1"/>
          <w:color w:val="2b6cb0"/>
          <w:sz w:val="25"/>
        </w:rPr>
        <w:t>第 7 课　分支结构</w:t>
      </w:r>
      <w:bookmarkEnd w:id="1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【课题】分支结构</w:t>
            </w:r>
          </w:p>
        </w:tc>
      </w:tr>
    </w:tbl>
    <w:p w14:paraId="000001D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1D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7 课（第二单元《算法的控制结构》第 2 课时，40 分钟）</w:t>
            </w:r>
          </w:p>
        </w:tc>
      </w:tr>
    </w:tbl>
    <w:p w14:paraId="000001D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D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D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结合生活中的实例，了解算法的基本控制结构（本课落实分支结构），能分析简单算法的执行过程与结果；学段目标相应表述为"使用顺序、分支、循环三种基本控制结构简单描述实施过程"（循环未安排在本册，以教材和教学计划为准）。</w:t>
      </w:r>
    </w:p>
    <w:p w14:paraId="000001D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认识分支结构（单分支）——算法执行遇到判断，满足条件才做某一步，不满足就跳过；以"下雨带伞"体会"看情况做事"（案例以课本为准）。从哪来：第6课顺序结构是"一路直行"；本课第一次在路上设"路口"——判断框（第3课已学菱形），判断后多一条"满足才走"的岔路。往哪去：第8课双分支结构在本课基础上补上"否则走另一路"；第9课综合体验时，分支是"路口"、顺序是"骨架"。核心矛盾/关键点：重点——认识分支结构，能画出含判断框、条件满足才执行的分支流程图；难点——理解"满足条件才执行，否则跳过"：不是每条路都走，被跳过的那步"看起来还在图上，其实没执行"。难点成因：学生初画分支易画成"两路都走"或"忘了画跳过路径直接结束"，对"跳过"的执行语义缺乏体感。独特教育价值：第一次让学生表示"看情况办事"的智慧——算法不是死板的一步步，也会"随机应变"；这是从"固定流程"到"条件逻辑"的认知跃迁。</w:t>
      </w:r>
    </w:p>
    <w:p w14:paraId="000001D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1D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画顺序流程图与判断框（第3课学过菱形与"是/否"出口）；生活中"下雨带伞""天冷加衣"天天经历。认知/思维特点：对"条件—行动"配对反应快；但"跳过"需要在执行中观察，静态看图易忽略。预判困难与兴趣点：困难——"跳过"的步骤在图上看 vs 走一遍看不一样。兴趣点——带伞判断、晴天/雨天两情形表演，参与度高。</w:t>
      </w:r>
    </w:p>
    <w:p w14:paraId="000001D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DE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知识与技能：能结合"下雨带伞"说出分支结构——遇到判断，满足条件才做某一步，否则跳过；能画出含分支的流程图并标出"满足/跳过"两种走向。</w:t>
      </w:r>
    </w:p>
    <w:p w14:paraId="000001DF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过程与方法：通过"带伞判断"和"人肉执行晴雨两情形"活动，经历"判断→选路→执行/跳过"的过程，能说出"哪步被执行、哪步被跳过"。</w:t>
      </w:r>
    </w:p>
    <w:p w14:paraId="000001E0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情感态度与价值观（计算思维）：体会"看情况办事"也是可以表示清楚的规则；养成遇事先想"在什么条件下怎么做"的习惯。</w:t>
      </w:r>
    </w:p>
    <w:p w14:paraId="000001E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认识分支结构（单分支），能画出"满足条件才执行"的分支流程图。</w:t>
      </w:r>
    </w:p>
    <w:p w14:paraId="000001E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理解"否则跳过"——不满足条件时，图上的步骤不走，直接进入后续。</w:t>
      </w:r>
    </w:p>
    <w:p w14:paraId="000001E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难点说明（为什么难）：图是静态的，"跳过"是动态的；学生指着图说"带伞这步明明在"，须靠"人肉执行"两情形对比（晴天不走带伞、雨天走带伞）让"跳过"现形。</w:t>
      </w:r>
    </w:p>
    <w:p w14:paraId="000001E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游戏体验法、任务驱动法、合作探究法。</w:t>
      </w:r>
    </w:p>
    <w:p w14:paraId="000001E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选择理由："人肉执行"把动态执行语义变成身体表演；判断牌让"满足/跳过"可视化；概念从活动中生成。</w:t>
      </w:r>
    </w:p>
    <w:p w14:paraId="000001E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课件（下雨带伞流程图、晴雨两情形提示卡）；任务单7（分支模板+分层任务）；流程图磁贴（小组一套，含判断框）；"执行/跳过"牌（每组两套）；判断牌（是/否）；闯关地图（第7关）。</w:t>
      </w:r>
    </w:p>
    <w:p w14:paraId="000001E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E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E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E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E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环节一：情境导入——妈妈的话（约5分钟）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："早上出门，妈妈说：'如果下雨，就带伞；不下雨，就算了。'这句话里藏着算法的什么机关？"②引导学生发现三样东西：有判断（下雨吗）、有行动（带伞）、有不行动（就算了）。③【预设】学生只找到"带伞"——应对：追问"那'不下雨就算了'是什么意思？是妈妈没说话，还是妈妈安排了'什么都不做'？"点破"不行动也是一种安排"。④【操作】完成板书"判断＋行动＋不行动"，揭题"分支结构"。【话术】"'看情况办事'，今天就用图把它画出来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妈妈的话，同桌互说"家里还有哪些看情况办事的话"（同桌，1分钟），如天冷加衣、饿了吃饭、下雨收衣。②找出"判断＋行动＋不行动"三样东西（全班，2分钟）。③联系生活，感到"看情况办事"有规律。产出：说出"三样机关"、举例2个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结合生活说出分支结构）。②真实性检验：妈妈的话是真实生活语言，天然含"否则算了"（跳过）；去掉它，"跳过"语义没有生活原型。③难点脚手架：把一句话拆成"判断＋行动＋不行动"三件，为环节二画图提供零件。④家常话导入零门槛、人人有话讲；务工子女家庭的每日叮嘱就是现成情境，无需设备、不设书写门槛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环节二：探究建构·活动一——把话画成图（约12分钟）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师生共画"下雨带伞"流程图：开始→[出门]→◇下雨吗？→是→[带伞]→[上路]→结束；否→直接到[上路]。②【话术】关键提问："不下雨时，'带伞'这步走不走？"用磁贴演示：手指顺着"否"的箭头走——绕过"带伞"，直接到"上路"。③【预设】若学生认为"否路也要做点什么"，用生活经验反驳："不下雨你还带伞吗？——不带。那这步干了什么？——没干。没干，就是跳过。"④【话术】命名："这种'满足条件才走、不满足就跳过'的结构，叫分支结构（单分支）。"同步板书"满足才走，否则跳过"。⑤对比第6课："顺序是一路直行，分支是路边有个'看情况'的岔口。"⑥【评价】请一生上台指图复述"晴、雨两种走法"，全班举手判断对错，判读标准：两种走向都说对、指出哪条跳过带伞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共画流程图（全班，4分钟），在任务单7上半页跟着画，特别注意"否"路的画法。②在"带伞走不走"的争论中看清"否"路绕过带伞（全班，3分钟），用手指在自己画的图上走两遍。③跟学命名与口诀（全班，1分钟），把"满足才走，否则跳过"读两遍。④一生上台指图复述两种走法，全班验收（上台，2分钟）。产出：黑板上的"下雨带伞"分支图、任务单7上半页临摹图、两种走向的复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分支结构含义），初步触及难点"跳过"。②真实性检验：共画＋指线是真实操作，"否路绕过带伞"当场可见；去掉指线演示，"跳过"只是听说。③难点脚手架：生活反驳（"不下雨你还带伞吗"）把"什么都不做也是安排"讲透；与顺序结构对比防混淆。④师生共画降低绘图门槛，磁贴演示让"绕过"可见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环节三：探究建构·活动二——人肉执行晴雨两情形（约13分钟，难点突破）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立规则："三人小组——一人持图发令当'控制器'，一人当'计算机'照令做，一人当'记录员'举'执行/跳过'牌。控制器不发令，计算机不动；令不清，计算机必须停下来问！"②【操作】发"执行/跳过"牌（每组两套）与任务单7分支图；先演情形一：晴天——控制器："出门！下雨吗？不下！"计算机的手要绕过"带伞"动作，记录员对"带伞"举"跳过"牌；再演情形二：雨天，举"执行"牌。③【预设】若"计算机"笑场顺手做了带伞动作，暂停重申："计算机只做令，不多想——令没说带伞，手就不准伸！"④【话术】难点突破——对比复盘："指着图问：晴天时，图上有没有'带伞'这步？——有。那它执行了吗？——没有，被跳过了！"全班齐说："图上有，不一定走；走不走，看条件！"⑤【操作】交换角色再来一轮，确保每人当过一种角色；提醒太吵就全体静坐30秒再开始。⑥【评价】巡视抽查2组的执行记录，判读标准：晴天"带伞"记跳过、雨天记执行，两情形都演到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三人角色轮换表演（4人组，8分钟）：控制器持图发令，计算机照令做动作（晴天故意绕过带伞），记录员举牌。②在"图上有不等于走了"的对比复盘中顿悟"跳过"语义（全班，3分钟）。③交换角色再演一轮，每人至少当过一种角色。产出：两情形人肉执行记录、角色体验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说出哪步被执行、哪步被跳过），直击难点。②真实性检验：两情形表演是真实的身体执行，"跳过"从身体感受中来；去掉表演，难点只能靠讲。③难点脚手架："执行/跳过"牌让不可见的执行状态可见；对比复盘句式"图上有不等于走了"把悖论说破。④控场口令前置，预防本课兴奋失控；三角色轮换保证人人体验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环节四：应用迁移——分层分支任务（约7分钟）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7（分支模板＋分层任务），宣布：A层——在模板上给"下雨带伞"图标出"是/否"两条走向，并写出哪条跳过"带伞"；B层——独立画"放学：下雨妈妈来接，不下雨自己走"分支流程图，人肉走两情形给同桌看；C层——编"值日：只有地上有纸屑才扫地，否则直接检查"分支算法，画流程图并演"有、无纸屑"两情形。②【评价】请B层一组表演，全班用"满足才走、否则跳过"验收，判读标准：否路真的绕过了实做步骤、两情形都说得出。③【话术】"评委注意：表演到'跳过'时，计算机的手停下来没有？停下来的才算真跳过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4分钟）：A层标走向，B层成图，C层自编自演。②B层两两互演两情形（同桌，2分钟）。③C层同桌互考（同桌，1分钟）。④展示组表演，全班验收（上台，1分钟）。产出：任务单7（分层完成）、表演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遇事先想"在什么条件下怎么做"的习惯）。②真实性检验：表演式验收直接把难点语义当检测标准，"手停下来"是可观察的动作；C层自编算法是真实创造。③难点脚手架：模板＋口诀（满足才走否则跳过）双保险；分层从标注到独立到自编梯度清晰。④任务全部取自真实生活（放学、值日），无设备可完成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分支口诀："分支路口看条件，满足才走否则跳；图上有步不一定走，走不走，问判断！"②【操作】贴闯关地图第7关星；布置作业：A——把"下雨带伞"图讲给家人听，请家人问"晴天走哪条、哪步被跳过"，答对即过关；B——找家里1个"看情况办事"的规矩（如"下雨才收衣服""做完作业才给看电视"），画出分支流程图；C——给班级图书角设计一条分支规则（如"只有本班同学才能借"），画成流程图交给管理员。③【话术】"单分支会了——下一课，'否'路也有活干的双分支，才是真本事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①齐诵口诀（全班，30秒）。②记录作业（独立，1分钟）。③收材料、贴第7关星。产出：口诀、作业记录、闯关地图第7关。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（概念口诀化收束）。②真实性检验：A层家人提问式验收，把课堂质量标准带回家；作业均纸质、口头，照顾无电脑家庭。③难点脚手架：口诀整合"条件—执行—跳过"三要点，可带回家用。④预告双分支形成单元期待，与第8课"否路有活"形成悬念衔接。</w:t>
            </w:r>
          </w:p>
        </w:tc>
      </w:tr>
    </w:tbl>
    <w:p w14:paraId="0000020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01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7 课　分支结构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妈妈的话："如果下雨，就带伞；不下雨，就算了。"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开始 →[出门]→ ◇下雨吗？ ──是──→[带伞]──┐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│                      ├→[上路]→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└────否（跳过带伞）──────┘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分支结构（单分支）：满足条件才走，否则跳过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人肉执行记录：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晴天：出门✓ 判断✓ 带伞✗（跳过）上路✓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雨天：出门✓ 判断✓ 带伞✓（执行）上路✓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→ 图上有 ≠ 走了；走不走，看条件！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对比：顺序＝一路直行；分支＝路边岔口看情况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闯关榜：第7关 ____组满星</w:t>
            </w:r>
          </w:p>
        </w:tc>
      </w:tr>
    </w:tbl>
    <w:p w14:paraId="0000020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20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基础巩固：把"下雨带伞"流程图讲给家人听，请家人提问"晴天走哪条路、哪步被跳过"，答对即过关，家长签字。B 拓展实践：观察作业——找家里1个"看情况办事"的规矩（如"下雨才收衣服""做完作业才给看电视"），画出分支流程图，下节课交流。C 选做（应用）：给班级图书角设计一条分支规则（如"只有本班同学才能借""书破了要修补"），画成流程图，交给图书角管理员参考。</w:t>
      </w:r>
    </w:p>
    <w:p w14:paraId="0000020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205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"图上有≠走了"的顿悟是否发生？可在下节课随机指一图问"这个框在雨天走不走"，答"看条件"即真懂。</w:t>
      </w:r>
    </w:p>
    <w:p w14:paraId="00000206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人肉执行环节的课堂秩序：角色扮演易兴奋失控，需明确"发令—执行—举牌"的口令节奏，并预设"太吵就全体静坐30秒再开始"的管理预案。</w:t>
      </w:r>
    </w:p>
    <w:p w14:paraId="00000207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与数学"比较大小"进度需对齐（总纲提示）：分支判断若涉及数值比较（如"够10元吗"），可请数学教师先行铺垫，信息课聚焦结构本身。</w:t>
      </w:r>
    </w:p>
    <w:p w14:paraId="00000208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C层自编算法的"条件"是否明确可判？检查是否有"天气不好才……"这类模糊条件，若有，用第5课"确定性"尺子回炉。</w:t>
      </w:r>
    </w:p>
    <w:p w14:paraId="00000209">
      <w:pPr>
        <w:pBdr>
          <w:bottom w:val="thick" w:color="040102" w:sz="8"/>
        </w:pBdr>
      </w:pPr>
    </w:p>
    <w:p w14:paraId="0000020A">
      <w:pPr>
        <w:pBdr>
          <w:bottom w:val="thick" w:color="040102" w:sz="8"/>
        </w:pBdr>
      </w:pPr>
    </w:p>
    <w:p w14:paraId="0000020B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7" w:name="sec-17-第-8-课-双分支结构"/>
      <w:r>
        <w:rPr>
          <w:rFonts w:hint="eastAsia" w:ascii="黑体" w:hAnsi="黑体" w:eastAsia="黑体" w:cs="黑体"/>
          <w:b w:val="1"/>
          <w:color w:val="2b6cb0"/>
          <w:sz w:val="25"/>
        </w:rPr>
        <w:t>第 8 课　双分支结构</w:t>
      </w:r>
      <w:bookmarkEnd w:id="1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0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【课题】双分支结构</w:t>
            </w:r>
          </w:p>
        </w:tc>
      </w:tr>
    </w:tbl>
    <w:p w14:paraId="0000020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0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20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8 课（第二单元《算法的控制结构》第 3 课时，40 分钟）</w:t>
            </w:r>
          </w:p>
        </w:tc>
      </w:tr>
    </w:tbl>
    <w:p w14:paraId="0000021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1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1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结合生活中的实例，了解算法的基本控制结构（本课落实双分支结构），能分析简单算法的执行过程与结果；学段目标相应表述为"使用顺序、分支、循环三种基本控制结构简单描述实施过程"（循环未安排在本册，以教材和教学计划为准）。</w:t>
      </w:r>
    </w:p>
    <w:p w14:paraId="0000021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1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认识双分支结构——一个判断后"是/否"两条路各走各的，最后汇到一起；用"猜筐里鸡蛋个数（猜大/猜小）"体会"二选一、必选其一"（案例以课本为准）。从哪来：第7课单分支是"满足才走、否则跳过"（一条实路一条空路）；本课两条都是实路——是走一路、否走另一路，最后汇合。往哪去：第9课综合体验中，双分支是"路口两边都能走"的典型；第三单元设计算法时，"购买/不购买"等二选一决策都归它管。核心矛盾/关键点：重点——认识双分支结构，能画出"两路各走各的再汇合"的流程图；难点——与单分支区分（单分支的"否"是跳过、双分支的"否"是走另一段实路）；"汇合"画法（两路箭头汇到同一框）。难点成因：两结构外形相近（都有菱形），差别在"否"路有没有实际步骤；学生易把单分支的"否"也画一串步骤，或双分支忘了汇合。独特教育价值：第一次表示"非此即彼、各有安排"的决策逻辑——生活中大量规则是"两样都行、看情况选一样"，双分支给了它精确形状；这也是后续"决策树"思维的种子。</w:t>
      </w:r>
    </w:p>
    <w:p w14:paraId="000002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2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画分支（第7课），会判断框双出口（第3课）；会"比大小"是猜鸡蛋游戏的数学前提（部分学生不牢，需低起点）。认知/思维特点：猜数游戏兴致高；对"两路都通、最后碰头"的图形有新鲜感。预判困难与兴趣点：困难——单/双分支混淆、汇合点遗漏。兴趣点——猜鸡蛋游戏化推进，"猜大猜小"有竞技感。</w:t>
      </w:r>
    </w:p>
    <w:p w14:paraId="0000021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1A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知识与技能：能结合"猜鸡蛋个数（猜大/猜小）"说出双分支结构——判断后"是/否"两路各走各的，必选其一，最后汇合；能画出双分支流程图（两路+汇合）。</w:t>
      </w:r>
    </w:p>
    <w:p w14:paraId="0000021B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过程与方法：通过"猜鸡蛋"游戏和"结构对比"活动，经历"判断→二选一→各走各路→汇合"的过程，能区分单分支与双分支，说出"哪条的'否'路也有实际步骤"。</w:t>
      </w:r>
    </w:p>
    <w:p w14:paraId="0000021C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情感态度与价值观（计算思维）：体会"二选一"决策也能表示得清清楚楚；在游戏中养成"根据反馈修正猜测"的理性习惯。</w:t>
      </w:r>
    </w:p>
    <w:p w14:paraId="0000021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认识双分支结构，能画出"两路各走各的、最后汇合"的流程图。</w:t>
      </w:r>
    </w:p>
    <w:p w14:paraId="0000021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双分支与单分支的区分（"否"路有无实际步骤）；两路汇合的画法。</w:t>
      </w:r>
    </w:p>
    <w:p w14:paraId="0000021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难点说明（为什么难）：两结构共用菱形，外形相似度高；差别在"否"路的内容语义而非形状，须靠对比执行（单分支跳过vs双分支走另一路）来分辨；汇合是画法规范，遗漏会导致流程"断头"。</w:t>
      </w:r>
    </w:p>
    <w:p w14:paraId="0000022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游戏化教学法、对比探究法、任务驱动法。</w:t>
      </w:r>
    </w:p>
    <w:p w14:paraId="0000022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选择理由：猜鸡蛋游戏天然是"猜大/猜小"双分支；单双对比把易混点变成显性知识；游戏化保持"5分钟内见活动"的学情策略。</w:t>
      </w:r>
    </w:p>
    <w:p w14:paraId="0000022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猜鸡蛋游戏：筐里鸡蛋数由教师秘密设定；单/双分支对比图）；任务单8（双分支模板+对比表+分层任务）；流程图磁贴（小组一套）；"是/否"判断牌；真实鸡蛋一筐（或贴数字卡的"模拟蛋"）；闯关地图（第8关）。</w:t>
      </w:r>
    </w:p>
    <w:p w14:paraId="0000022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2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环节一：情境导入——筐里有多少蛋（约5分钟）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捧出"鸡蛋筐"（内藏秘密数，如20个）：【话术】"玩个游戏——猜猜筐里有多少个鸡蛋，老师只提示'猜大了'或'猜小了'。谁有办法几次就猜到？"②学生随意猜，教师提示大小；请猜得最快的学生说"诀窍"。③【预设】学生说"我运气好"——应对：请其复述"你每次听完大小提示，下一次往哪边改？"引导发现"看反馈逼近"；若有学生一上来猜"100个"被提示"大了"后改成"1个"，请全班评价"这样改浪费不浪费"。④【操作】板书"报一个数→◇猜大了吗？"雏形，揭题"双分支结构"。【话术】"'猜大猜小'里藏着今天的新结构——两路都通，最后碰头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猜蛋游戏（全班，3分钟），从"乱猜"到体会"看反馈逼近"的策略。②猜得快的学生说诀窍，全班讨论"往哪边改"（举手，2分钟）。③感到"猜大小里有机灵"，进入课题。产出：说出"看大小提示改方向"的策略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结合猜鸡蛋说出双分支结构）。②真实性检验：游戏真实可玩、反馈真实；去掉它，"二选一"结构没有完美载体。③难点脚手架：游戏自带"大、小"两个方向，为"两路各走各的"提供直观原型。④猜数竞技感强，5分钟内进入高潮；部分学生比大小不牢，允许只凭反馈逐步试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环节二：探究建构·活动一——把"猜"画成图（约12分钟）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师生共画猜蛋流程图：开始→[报一个数]→◇猜大了吗？→是→[改猜小一点的数]；否→？先画到"单判断"版。②【话术】关键提问："'猜大了吗'答'是'，我们走哪条？答'否'呢？——否并不是'没事做'，而是'说明猜小了，得往大改'！"③【操作】补全双分支：◇猜大了吗？──是→[改猜小数]；──否→[改猜大数]→两路汇到[再报数]→结束。【话术】命名："判断后两路都是实路，各走各的，最后汇合——双分支。"④对比第7课"下雨带伞"："那课的'否'是跳过（空路），这课的'否'是走另一段（实路）——这就是单分支与双分支的大不同。"⑤【评价】请一生上台指两幅图（第7课板书与本课图）说出"'否'路一空一实"，全班举"对/错"手验收，判读标准：指出空路与实路之别、说出汇合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参与共画流程图（全班，5分钟），在任务单8上半页跟着画，特别注意"否"路的画法。②在"否怎么办"的追问中发现"否等于另一条实路"（全班，2分钟），用手比出"大路、小路"两个方向。③补全双分支＋汇合点（全班，2分钟），齐说"两路都是实路，最后碰头"。④对比第7课旧图，上台指图分辨单、双分支（上台，2分钟），说出"这图的否路有活干、那图的否路空着"。产出：猜蛋双分支图、单双分支的初步对比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能区分单分支与双分支），对准难点。②真实性检验：共画是真实操作，"否不是没事做"当场点破；去掉对比，两结构外形相近必混。③难点脚手架："空路对实路"的对比法最直观；汇合点在共画中自然出现。④追问设计把学生的模糊直觉（否等于没事）逼成显性错误，再纠正，印象深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环节三：探究建构·活动二——猜蛋实战＋结构辨析（约13分钟，难点突破）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模拟蛋"筐（贴数字卡）与记录表，小组实战：每组一筐，用流程图走猜法，记录"每次判断走哪条路"（大路、小路）。②巡视记录典型：某组把"否"也跳过了（单分支思维），导致不换方向瞎猜。③【话术】难点突破——复盘展示："请失败组与成功组并排走图。失败组，你猜大了以后做了什么？——没改方向。它的图哪儿错了？——'否'路是空的！"归纳口诀："单分支否路空，双分支否路也有活干；两路都要汇合，别画断头路！"④【预设】若失败组辩"我下次改就行了"，追问"图上的否路空着，计算机走到那儿干什么去？——没路可走，只能瞎撞"，让其认错在"图"不在"人"。⑤【评价】修订本组图后再猜一筐（4人组，3分钟），走通贴星，判读标准：每次判断都换方向、两路最后汇合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实战猜蛋（4人组，5分钟），记录每次走的"大路、小路"。②在失败组与成功组并排走图中看清"否路空"的后果（全班，3分钟）。③归纳对比口诀并跟说（全班，1分钟）。④修订图后二次猜蛋走通（4人组，3分钟），贴星。产出：走法记录表、修订后的双分支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根据反馈修正猜测的理性习惯），突破难点。②真实性检验：失败案例是真实发生的，"否路空"的后果自己说话；二次猜蛋验证修订，形成"设计—执行—修订"小闭环。③难点脚手架：口诀把单双差别浓缩成可记的两句；并排走图让差异肉眼可见。④对事不对人："错在图不在人"，保护创作积极性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环节四：应用迁移——分层双分支任务（约7分钟）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8（双分支模板＋对比表＋分层任务），宣布：A层——在模板上给"猜大了吗"图标出两条路（大路改小数、小路改大数）并画汇合点；B层——独立画"考试：90分以上得优、90分以下得加油"双分支流程图，注明汇合；C层——画"挑瓯柑：大的3元、小的1元，按大小两条路标价最后一起装袋"流程图，并给同桌讲"它和下雨带伞（单分支）哪里不一样"。②【预设】B层若画成"两路各结束"的断头图，请同桌用"两袋柑最后要不要装一起"提醒，理解"汇合等于事情最后碰头"。③【评价】请C层一组展示对比讲解，全班复检，判读标准：否路有实做步骤、有汇合点、讲清单双之别。④【话术】理答："'得优'和'得加油'最后都回到'发卷子'——对，两路各走各的，最后碰头，这就是汇合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补全两路与汇合，B层独立成图并自查汇合点，C层设计＋写下对比讲解词。②C层给同桌讲"和单分支哪里不一样"（同桌，1分钟），边讲边用手指走两条路。③展示组接受全班复检（上台，1分钟），回答"否路干什么活、在哪汇合"两个问题。产出：任务单8（分层完成）、C层对比讲解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区分单双分支）与重点"画两路各走各的再汇合"。②真实性检验：复检标准即难点结论，教-学-评一致；C层"讲清与单分支之别"直击难点，是最高阶理解。③难点脚手架：对比表（单双对照）是随身工具；断头路用"两袋柑装一起"的生活类比点醒。④"挑瓯柑"延续乡土情境，人人熟悉定价场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对比口诀："单分支，否路空，满足才走否则跳；双分支，否路也有活，两路各走再汇牢！"②【操作】贴闯关地图第8关星；布置作业：A——给家人演"猜鸡蛋"：家人猜、你提示大小，让家人连猜3次，请家人说说"每次走大路还是小路"；B——找家里1个"二选一"规矩（如"晴天晒被、雨天收被"），画双分支流程图讲给家人听；C——为"赶集买瓯柑"设计"大果3元小果1元按袋装"双分支流程图，下节课贴"算法墙"。③【话术】"三种结构学了两种半——下一课，把顺序、分支、双分支放进同一张图，当一回真正的'计算机'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①齐诵口诀（全班，30秒）。②记录作业（独立，1分钟）。③收材料、贴第8关星。产出：口诀、作业记录、闯关地图第8关。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二选一决策也能表示清楚）。②真实性检验：A层亲子游戏把双分支体验带回家庭；作业均无设备要求。③难点脚手架：口诀把本课难点（单双之分）变成两句可背可用的判据。④预告第9课综合体验、形成单元收官期待；口诀两句可背可用，亲子游戏无需设备，适合务工家庭口头完成。</w:t>
            </w:r>
          </w:p>
        </w:tc>
      </w:tr>
    </w:tbl>
    <w:p w14:paraId="0000023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3D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8 课　双分支结构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猜鸡蛋：报一个数 → ◇猜大了吗？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│是（大路）→[改猜小数]──┐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│否（小路）→[改猜大数]──┴→[再报数]→结束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↑ 两路都是实路，各走各的，最后汇合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单分支 vs 双分支（第7课 vs 第8课）：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┌──────────┬──────────────┬─────────────────┐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         │  "否"路        │  适合          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├──────────┼──────────────┼─────────────────┤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单分支    │ 空——跳过      │ 下雨才带伞   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双分支    │ 实——另一段活  │ 猜大/猜小都改数 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└──────────┴──────────────┴─────────────────┘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口诀：单分支否路空，双分支否路也有活；两路各走再汇牢！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闯关榜：第8关 ____组满星</w:t>
            </w:r>
          </w:p>
        </w:tc>
      </w:tr>
    </w:tbl>
    <w:p w14:paraId="0000023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23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基础巩固：给家人演"猜鸡蛋"游戏（家长猜数、你提示"大了/小了"），让家长连猜3次，请家长说说"每次是走大路还是小路"。B 拓展实践：找家里1个"二选一"规矩（如"晴天晒被子、雨天收被子"或"吃饱了添饭、没饱了再盛"），画成双分支流程图（含汇合），讲给家人听。C 选做（应用）：为"赶集买瓯柑"设计双分支流程图（大果3元、小果1元，按大小分别标价装袋），下节课贴到班级"算法墙"。</w:t>
      </w:r>
    </w:p>
    <w:p w14:paraId="0000024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241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"否路空vs否路有活"的辨析是否人人过关？下节课第9课综合体验时，可随机抽一图问"这条'否'路是空是实"，答不出者课末补测。</w:t>
      </w:r>
    </w:p>
    <w:p w14:paraId="00000242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猜蛋游戏的数学前提"比大小/折半"对薄弱学生是否构成障碍？可允许其只用"大/小"反馈逐步试，不要求最少次数，保结构体验优先。</w:t>
      </w:r>
    </w:p>
    <w:p w14:paraId="00000243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汇合点遗漏是画法问题，验收时须专项检查"两路箭头最后到没到一个框"，养成"断头路=没画完"的意识。</w:t>
      </w:r>
    </w:p>
    <w:p w14:paraId="00000244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与数学"比较大小"进度对齐（总纲提示）：若数学滞后，可在游戏前用3分钟带全班做"比大小"热身，确保判断语义人人能执行。</w:t>
      </w:r>
    </w:p>
    <w:p w14:paraId="00000245">
      <w:pPr>
        <w:pBdr>
          <w:bottom w:val="thick" w:color="040102" w:sz="8"/>
        </w:pBdr>
      </w:pPr>
    </w:p>
    <w:p w14:paraId="00000246">
      <w:pPr>
        <w:pBdr>
          <w:bottom w:val="thick" w:color="040102" w:sz="8"/>
        </w:pBdr>
      </w:pPr>
    </w:p>
    <w:p w14:paraId="00000247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8" w:name="sec-18-第-9-课-体验算法控制"/>
      <w:r>
        <w:rPr>
          <w:rFonts w:hint="eastAsia" w:ascii="黑体" w:hAnsi="黑体" w:eastAsia="黑体" w:cs="黑体"/>
          <w:b w:val="1"/>
          <w:color w:val="2b6cb0"/>
          <w:sz w:val="25"/>
        </w:rPr>
        <w:t>第 9 课　体验算法控制</w:t>
      </w:r>
      <w:bookmarkEnd w:id="1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4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【课题】体验算法控制</w:t>
            </w:r>
          </w:p>
        </w:tc>
      </w:tr>
    </w:tbl>
    <w:p w14:paraId="0000024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4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24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4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9 课（第二单元《算法的控制结构》第 4 课时，40 分钟）</w:t>
            </w:r>
          </w:p>
        </w:tc>
      </w:tr>
    </w:tbl>
    <w:p w14:paraId="0000024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4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【课型】新授课（综合体验课）　【执教】________（温州 XX 小学）</w:t>
            </w:r>
          </w:p>
        </w:tc>
      </w:tr>
    </w:tbl>
    <w:p w14:paraId="0000024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5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结合生活中的实例，了解算法的基本控制结构，能分析简单算法的执行过程与结果；学段目标相应表述为"使用顺序、分支、循环三种基本控制结构简单描述实施过程"（本课为控制结构的综合体验，活动形式以教材为准）。</w:t>
      </w:r>
    </w:p>
    <w:p w14:paraId="0000025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5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二单元收官课，核心是综合体验——把顺序与分支放进同一段算法，用"人肉执行"（角色扮演计算机）走通它，说出"哪步被执行、哪步被跳过"，形成"控制结构决定走向"的总概念（活动形式以教材为准：流程图推演/教师演示均可）。从哪来：第6课顺序（骨架）、第7课分支（路口）、第8课双分支（两路选一）——本课三把尺合起来用；主线案例是"先写作业，再看书，下雨才带伞"的综合算法。往哪去：第三单元设计算法时，学生将主动选择合适的控制结构组织步骤；"控制决定走向"是读懂一切程序执行的心智模型。核心矛盾/关键点：重点——在综合图中认出顺序段与分支段，人肉执行说出每步"执行/跳过"；难点——一段算法里既有顺序又有分支时，"控制结构决定走向"的理解（顺序的步未必都执行？不——顺序段都执行，但分支段看条件）。难点成因：多结构叠加时，学生易"看图说话"凭印象，而非逐框执行下结论。独特教育价值：全册最接近"计算机如何执行"的体验课——学生第一次当"计算机"按结构跑程序，为六年级编程建立最关键的直觉：程序不是读出来的，是走出来的。</w:t>
      </w:r>
    </w:p>
    <w:p w14:paraId="0000025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25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三种结构都会认会画会单走；但"混在一段里"综合走是第一次。认知/思维特点：角色扮演兴趣极高（本课最兴奋点）；但兴奋易失控，需明确口令与规则。预判困难与兴趣点：困难——综合图中区分"哪段顺序、哪段分支"。兴趣点——"人肉执行"当计算机、举"执行/跳过"牌，人人想上场。</w:t>
      </w:r>
    </w:p>
    <w:p w14:paraId="0000025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56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知识与技能：能结合教材实例（以教材为准），说出一段算法里既有顺序又有分支，控制结构决定先走哪、跳哪；能画出含顺序+分支的综合简易流程图，箭头齐全走得通。</w:t>
      </w:r>
    </w:p>
    <w:p w14:paraId="00000257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过程与方法：通过"识综合图"和"人肉执行"活动，经历"指认结构→角色执行→记录执行/跳过→换情形对比"的过程，能说出某步被执行还是被跳过及原因。</w:t>
      </w:r>
    </w:p>
    <w:p w14:paraId="00000258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情感态度与价值观（计算思维）：体会"控制结构"是算法的指挥棒，养成"逐框执行、不凭印象"的严谨习惯；愿意用三把尺审自己的图。</w:t>
      </w:r>
    </w:p>
    <w:p w14:paraId="0000025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在综合流程图中识别顺序段与分支段；人肉执行一段含顺序与分支的算法，说出每步"执行/跳过"。</w:t>
      </w:r>
    </w:p>
    <w:p w14:paraId="0000025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理解"控制结构决定走向"——同一张图，不同情形走出不同的执行路径；顺序段都执行，分支段看条件。</w:t>
      </w:r>
    </w:p>
    <w:p w14:paraId="0000025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难点说明（为什么难）：静态图是"全的"，动态执行是"选的"；学生须抑制"图上有什么就走什么"的本能，改为"到判断处停下来问条件"。两种情形（晴/雨）对比是最佳破解手段。</w:t>
      </w:r>
    </w:p>
    <w:p w14:paraId="0000025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角色扮演法（人肉执行）、游戏体验法、合作探究法。</w:t>
      </w:r>
    </w:p>
    <w:p w14:paraId="0000025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选择理由：本课是体验课，"当一回计算机"是唯一不可替代的教学法；两情形对比把"控制决定走向"变成可见事实。</w:t>
      </w:r>
    </w:p>
    <w:p w14:paraId="0000025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/磁贴综合图（开始→写作业→看书→看天→◇下雨？→是带伞/否跳过→结束）；任务单9（综合模板+分层任务+人肉执行记录表）；"执行/跳过"牌（每组两套）；综合图磁贴（小组一套）；闯关地图（第9关）；课堂管理预案卡（控场口令）。</w:t>
      </w:r>
    </w:p>
    <w:p w14:paraId="0000025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6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6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6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6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环节一：情境导入——放学后的一件事（约5分钟）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："放学后：先写作业，再看书，出门前看看天——下雨才带伞。这段话里，哪些是'一步步来'，哪个是'看情况'？"②【操作】请学生上台用磁贴把这段话拼成综合图：开始→[写作业]→[看书]→[看天]→◇下雨？→是[带伞]、否跳过→[出门]→结束。③【预设】若上台学生把"看天"也拼成处理框，不直接改，问"'看看天'是做事吗？还是问一个问题？"引导自换成菱形。④【操作】完成板书揭题"体验算法控制"。【话术】"一张图里，有骨架、有路口——这才是真正的算法图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①听情境，同桌互说"我放学后的安排"（同桌，1分钟）。②上台拼磁贴综合图（上台，2分钟），其余人在座位上指挥、提醒。③初步指认"写、看是顺序，看天是分支"。产出：磁贴拼成的综合图、结构指认。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一段算法里既有顺序又有分支）。②真实性检验：主线案例"先写作业再看书下雨才带伞"原样使用，拼图由学生生成；去掉它，综合体验没有载体。③难点脚手架：磁贴拼图把"混合结构"拆成可摆弄的零件，"看天是做事还是提问"的追问强化判断框语义。④放学后安排人人有体验，磁贴拼图参与感强；全程纸质磁贴操作，家中无电脑无网络的学生同样全程在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环节二：探究建构·活动一——识综合图（约10分钟）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指图提问："哪几框是顺序一路下？哪个菱形是分支路口？"请一生上台指认：写、看是两阶楼梯（顺序），看天是岔路口（分支）。②【话术】点拨比喻："一段算法里，顺序是骨架，分支是路口。控制结构就是交警——决定你先踩哪阶、到路口拐不拐。"③【预设】若学生把"看书"后的[出门]也指成分支，用"出门这件事下雨也做、不下雨也做，它看情况吗？"点醒：两情形都做的是顺序段。④【操作】发综合图磁贴（小组一套）与任务单9；【话术】激趣："光看图不够——计算机是'走'出来的。想不想当一回计算机？"⑤【评价】请第二组上台指认并说明"哪段顺序、哪段分支、为什么"，全班举"对/错"手验收，判读标准：指认正确、理由说得出"看情况或不看情况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上台指认顺序段与分支段（上台，2分钟）。②跟学"骨架＋路口"比喻，理解"控制结构等于指挥走向"（全班，2分钟）。③在"出门看情况吗"的追问中辨清"两情形都做等于顺序"（全班，2分钟）。④领取磁贴与任务单，期待角色扮演。⑤第二组指认，全班验收（上台，2分钟）。产出：指认结果、结构判断理由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识别顺序段与分支段）。②真实性检验：指认是真实动作，验收当场兑现；"骨架＋路口"比喻整合三把尺，形成控制结构总概念。③难点脚手架：比喻给综合图一个认知地图，"看情况吗"的判据是区分两种结构的操作性问题。④角色扮演预告维持注意力，为环节三高峰蓄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环节三：探究建构·活动二——人肉执行（约14分钟，难点突破）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立规则（控场口令："控制器发令—计算机执行—记录员举牌—换晴雨"）：三人小组——控制器持图发令，计算机照令做动作，记录员举"执行/跳过"牌；控制器不发令计算机不动、令不清必须停下来问。②【操作】发"执行/跳过"牌（每组两套）；情形一：晴天——"写作业！看书！看天——下雨吗？不下！"计算机绕过"带伞"，记录员对"带伞"举"跳过"牌；情形二：雨天，"带伞"举"执行"牌。③【预设】若"计算机"笑场不照令做，暂停重申："执行者只做令，不多想——你是计算机，不是聪明人！"30秒静坐后再开始。④【话术】难点突破——对比复盘："晴天和雨天，图上一样不一样？——一样。走的路一样不一样？——不一样！"齐得结论："走哪步，由'下雨吗'这个答案决定——这就是控制结构！"⑤【操作】全班大演绎一轮：教师当控制器，请一组上台、其余桌演，两情形各走一次。⑥【评价】巡视抽查2组记录表，判读标准：晴天"带伞"记跳过、雨天记执行；顺序段两步都记执行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三人角色轮换执行综合图（4人组，8分钟）：控制器发令、计算机做动作（晴天绕过带伞）、记录员举牌。②在"图同路不同"的对比中得出"条件决定走向"（全班，2分钟）。③参与全班大演绎（全班，3分钟）：台上演、桌上演，两情形各一次。④小组内交换角色补演一轮（4人组，1分钟）。产出：两情形人肉执行记录表、角色体验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说出某步被执行还是被跳过及原因），直击难点"控制结构决定走向"。②真实性检验：两情形对比让"同一张图走出不同路"成为全班亲眼所见的事实；去掉表演，结论只能硬灌。③难点脚手架："执行/跳过"牌让每一步执行状态可记录可复盘；控场口令前置，预防本课兴奋失控（全册最兴奋点）。④角色扮演是该学情下唯一不可替代的教学法——当一回计算机，建立"程序是走出来的"直觉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环节四：应用迁移——分层综合任务（约8分钟）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9（综合模板＋分层任务＋人肉执行记录表），宣布：A层——在综合模板上给"值日＋下雨才关窗"标出顺序段与分支段（横线标顺序、圈标分支）；B层——独立画"先吃饭，再写作业，作业写完才看电视"综合流程图，人肉走"写完、没写完"两情形；C层——编"上学：先出门，下雨带伞否则戴帽，再到校"综合算法，画流程图并演雨、晴两情形。②【预设】B层若把"没写完"画成跳过"看电视"后直接结束，追问"没写完就去睡了吗？后面还有什么？"点醒顺序段还要继续走。③【评价】请C层一组表演，全班用"顺序段都执行、分支段看条件"验收，判读标准：两情形都说得出哪步走哪步跳。④【话术】"注意C层'否则戴帽'——这是双分支进了综合图，三把尺全会师啦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4分钟）：A层标注，B层成图，C层自编自演。②B层两两互走两情形（同桌，2分钟）。③C层同桌互演（同桌，1分钟）。④展示组表演，全班验收（上台，1分钟）。产出：任务单9（分层完成）、表演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逐框执行、不凭印象的严谨习惯）。②真实性检验：表演式验收把难点结论当检测标准；C层"否则戴帽"把双分支编进综合图，是三结构的真实综合。③难点脚手架：A层标注降低起点，"顺序段都执行、分支段看条件"是全场通用判据。④分层素材原样落地，A层保底、C层综合设计＋执行达成本课高峰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单元收官总结："第二单元四课走完——顺序一路下、分支看条件、双分支两分、今天综合体验'控制定走向'。"共诵全单元口诀："顺序一路下，分支看条件，双分支两分；控制定走向，执行或跳过，算得清又明！"②【操作】贴闯关地图第9关星，第6-9关全通者获"控制结构小达人"贴纸；布置分层作业：A——亲子口头作业：给家长讲"算法怎么控制步骤"，举上学带伞例子，请家长签字并回答"晴天时哪一步被跳过"；B——给家人表演"人肉执行"：家长当控制器、你当计算机，走"先吃饭再写作业，写完才看电视"，请家长换"没写完"情形再走一遍，记录两步差别；C——选做：把本课综合图画成一张"控制结构小报"（含顺序段、分支段标注和晴雨两情形记录），贴到班级"算法墙"作第二单元收官展示。③【话术】"第二单元收官！记住：程序不是读出来的，是走出来的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诵单元口诀（全班，1分钟）。②领取贴纸、按层记录作业（独立，1分钟），A层抄下要给家长讲例子，B层记下表演步骤，C层画小报草图。③收材料、整理记录表。产出：口诀、闯关地图第9关、贴纸、分层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用三把尺审自己的图），完成第二单元收口。②真实性检验：亲子作业无设备、可口头完成，把"控制结构"讲给家人即最好复习；C层小报贴算法墙有真实受众；贴纸仪式给新居民子女成就感。③难点脚手架：单元口诀把四课结论结构化，可带回家；B层"换情形再走一遍"把两情形对比固化为家庭动作。④金句"程序是走出来的"为六年级编程埋下最关键直觉。</w:t>
            </w:r>
          </w:p>
        </w:tc>
      </w:tr>
    </w:tbl>
    <w:p w14:paraId="0000027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79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9 课　体验算法控制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综合算法：开始 →[写作业]→[看书]→[看天]→ ◇下雨？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       │是→[带伞]→（出门）→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       │否→（跳过带伞）→（出门）→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顺序（骨架）：写作业、看书 一路下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分支（路口）：看天 满足才走带伞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人肉执行记录：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晴天：写✓ 看✓ 带伞✗(跳过) 出门✓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雨天：写✓ 看✓ 带伞✓(执行) 出门✓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→ 图相同，路不同：走哪步由"下雨吗"决定 ＝ 控制结构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单元口诀：顺序一路下，分支看条件，双分支两分；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控制定走向，执行或跳过，算得清又明！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闯关榜：第9关 ____组满星（第二单元收官）</w:t>
            </w:r>
          </w:p>
        </w:tc>
      </w:tr>
    </w:tbl>
    <w:p w14:paraId="0000027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27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基础巩固：亲子口头作业——给家长讲"算法怎么控制步骤"（举"先写作业再看书，下雨才带伞"的例子），请家长在任务单签字，并回答"晴天时哪一步被跳过"。B 拓展实践：给家人表演"人肉执行"：家长当控制器、你当计算机，走"先吃饭再写作业，写完才看电视"，请家长换"没写完"情形再走一遍，记录两步的差别。C 选做（应用）：把本课综合图画成一张"控制结构小报"（含顺序段、分支段标注和晴雨两情形记录），贴到班级"算法墙"，作为第二单元收官展示。</w:t>
      </w:r>
    </w:p>
    <w:p w14:paraId="000002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27D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本课最兴奋、最易失控（素材提示），控场口令是否全员执行？若出现"计算机"笑场不照令做，需暂停重申规则：执行者只做令，不多想。</w:t>
      </w:r>
    </w:p>
    <w:p w14:paraId="0000027E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"图同路不同"的顿悟质量如何？可抽问："如果再加一句'下雪才穿棉衣'，图要改哪儿？"——能答"再加一个判断"即真正理解控制结构可组合。</w:t>
      </w:r>
    </w:p>
    <w:p w14:paraId="0000027F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三种结构（顺序/分支/双分支）在人肉执行中是否都被走到？抽查记录员记录表，防止只演了顺序+单分支。</w:t>
      </w:r>
    </w:p>
    <w:p w14:paraId="00000280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单元收官仪式与亲子作业是否落实？第二单元结束建议布置一次微型单元过关（给综合图→认结构+走两情形），量规关注"逐框执行"习惯而非画图美观。</w:t>
      </w:r>
    </w:p>
    <w:p w14:paraId="00000281">
      <w:pPr>
        <w:pBdr>
          <w:bottom w:val="thick" w:color="040102" w:sz="8"/>
        </w:pBdr>
      </w:pPr>
    </w:p>
    <w:p w14:paraId="00000282">
      <w:pPr>
        <w:pBdr>
          <w:bottom w:val="thick" w:color="040102" w:sz="8"/>
        </w:pBdr>
      </w:pPr>
    </w:p>
    <w:p w14:paraId="00000283">
      <w:pPr>
        <w:pStyle w:val="000004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9" w:name="sec-19-第三单元-用算法解决问题-第10-15课"/>
      <w:r>
        <w:rPr>
          <w:rFonts w:hint="eastAsia" w:ascii="黑体" w:hAnsi="黑体" w:eastAsia="黑体" w:cs="黑体"/>
          <w:b w:val="1"/>
          <w:color w:val="1d4e89"/>
          <w:sz w:val="30"/>
        </w:rPr>
        <w:t>第三单元 用算法解决问题（第10~15课）</w:t>
      </w:r>
      <w:bookmarkEnd w:id="19"/>
    </w:p>
    <w:p w14:paraId="00000284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0" w:name="sec-20-单元总览"/>
      <w:r>
        <w:rPr>
          <w:rFonts w:hint="eastAsia" w:ascii="黑体" w:hAnsi="黑体" w:eastAsia="黑体" w:cs="黑体"/>
          <w:b w:val="1"/>
          <w:color w:val="2b6cb0"/>
          <w:sz w:val="25"/>
        </w:rPr>
        <w:t>单元总览</w:t>
      </w:r>
      <w:bookmarkEnd w:id="20"/>
    </w:p>
    <w:p w14:paraId="0000028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用算法解决问题不是"拿到题就画步骤"，而是要走一条完整的路——把大问题拆小（分解）、抓住关键信息（抽象）、用表格图示表示关系（建模）、设计可执行的步骤（设计）、走一遍找漏洞（验证）、放到生活里用起来（应用）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：第10~15课依次落地"分解→抽象→建模→设计→验证→应用"六步，前五课分步训练、第13课综合运用、第14课质量把关、第15课收口展望。</w:t>
      </w: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：本单元是前两个单元的工具总动员，为六年级"算法的实现（编程）与效率"埋下种子；本单元具体栏目、例题以课本为准（素材不足处已按单元主线补全并标注）。</w:t>
      </w:r>
    </w:p>
    <w:p w14:paraId="00000286">
      <w:pPr>
        <w:pBdr>
          <w:bottom w:val="thick" w:color="040102" w:sz="8"/>
        </w:pBdr>
      </w:pPr>
    </w:p>
    <w:p w14:paraId="00000287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1" w:name="sec-21-第-10-课-问题的分解"/>
      <w:r>
        <w:rPr>
          <w:rFonts w:hint="eastAsia" w:ascii="黑体" w:hAnsi="黑体" w:eastAsia="黑体" w:cs="黑体"/>
          <w:b w:val="1"/>
          <w:color w:val="2b6cb0"/>
          <w:sz w:val="25"/>
        </w:rPr>
        <w:t>第 10 课　问题的分解</w:t>
      </w:r>
      <w:bookmarkEnd w:id="2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8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【课题】问题的分解</w:t>
            </w:r>
          </w:p>
        </w:tc>
      </w:tr>
    </w:tbl>
    <w:p w14:paraId="0000028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8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28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8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10 课（第三单元《用算法解决问题》第 1 课时，40 分钟）</w:t>
            </w:r>
          </w:p>
        </w:tc>
      </w:tr>
    </w:tbl>
    <w:p w14:paraId="0000028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8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8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对于给定的任务，能将其分解为一系列的实施步骤；学段目标相应表述为"对于给定的任务，能将其分解为一系列的实施步骤，使用顺序、分支、循环三种基本控制结构简单描述实施过程"（本课落实"分解"环节）。</w:t>
      </w:r>
    </w:p>
    <w:p w14:paraId="0000029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三单元起始课，核心是把一个较大的问题分解成若干个有序的小问题——如"组织一次班级瓯柑义卖"可分解为"定地点、定价钱、分小组、做海报、算账"等小任务（具体案例以课本为准）。从哪来：承接第二单元三种控制结构——分解出来的小问题，后面正要用顺序/分支/双分支来组织；第一单元"算法=一步步办法"也是分解思想的雏形（把一件事分成一步步）。往哪去：第11课在分解的基础上"抽象"（抓关键信息），第12课把分解抽象的结果建成"模型"，第13课设计算法时先把问题分解成模块。分解是六步流程的第一把刀。核心矛盾/关键点：重点——能把一个生活问题分解成有序、不重不漏的小问题；难点——分解得"不重复、不遗漏"，且小问题之间有序。难点成因：五年级学生容易"想到哪分到哪"，分出的事项互相包含（如既分"买东西"又分"买瓯柑"）或漏掉关键环节（如义卖忘了"收钱找零"）。独特教育价值：第一次给学生一把"拆问题的刀"，让学生体会"大事情变小事，难事变易事"的控制感；这是计算思维"分解"素养的启蒙落地。</w:t>
      </w:r>
    </w:p>
    <w:p w14:paraId="0000029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29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有第二单元画流程图的基础，会把一件事分成步骤；但"步骤"是针对一件事的先后，"分解"是针对一个大问题的分块，两者易混淆，需点拨区别。认知/思维特点：好胜、爱热闹，"分小组办活动"话题人人有话讲；但持久分类能力弱，需教师提供分解"支架"（按时间/按事项/按负责人）。预判困难与兴趣点：困难——分着分着就"乱"：有的项太大（"布置会场"其实含好多项），有的项重复。兴趣点——聊"如果让我们班办一次义卖/秋游，要干哪些事"时全班沸腾。</w:t>
      </w:r>
    </w:p>
    <w:p w14:paraId="0000029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96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知识与技能：能说出"问题分解"就是把大问题分成几个有序的小问题；能把"班级瓯柑义卖"（以课本为准）这类问题分解成5个左右不重不漏的小问题。</w:t>
      </w:r>
    </w:p>
    <w:p w14:paraId="00000297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过程与方法：通过"义卖筹备会"活动，经历"粗分→排序→查重补漏"的分解过程，学会用"还有吗？"追问检查遗漏。</w:t>
      </w:r>
    </w:p>
    <w:p w14:paraId="00000298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情感态度与价值观（计算思维）：体会"大事化小"带来的可控感与信心；在小组分工中尊重他人意见。</w:t>
      </w:r>
    </w:p>
    <w:p w14:paraId="0000029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能把一个生活问题（如班级义卖）分解成有序的小问题。</w:t>
      </w:r>
    </w:p>
    <w:p w14:paraId="000002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分解"不重复、不遗漏"，小问题之间有条理（按时间或按事项）。</w:t>
      </w:r>
    </w:p>
    <w:p w14:paraId="0000029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难点说明（为什么难）：五年级学生分类标准不稳定，容易一层套一层（"买东西"里又分"买啥、买多少、向谁买"）；教师需提供"按什么分"的支架（时间先后/事情类别/负责人），并训练"还有吗"式自查。</w:t>
      </w:r>
    </w:p>
    <w:p w14:paraId="000002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任务驱动法、合作探究法、讨论法。</w:t>
      </w:r>
    </w:p>
    <w:p w14:paraId="0000029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选择理由：分解能力只能在"分—评—再分"的循环中长出来，用真实活动任务驱动小组共创，用全班评议暴露"重复、遗漏"，比讲授有效。</w:t>
      </w:r>
    </w:p>
    <w:p w14:paraId="0000029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课件（班级瓯柑义卖情境图、分解范例）；任务单10（分解树/分解表模板，A/B/C三层）；磁贴（写小问题用的空白卡每组10张）；闯关地图（第10关）。</w:t>
      </w:r>
    </w:p>
    <w:p w14:paraId="0000029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A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A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A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A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环节一：情境导入——一件"大事"（约5分钟）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抛出驱动性问题："学校同意我们班下周办一次'瓯柑义卖'，筹到的钱捐给班级图书角买新书。可这是一件大事——从哪儿下手？"②收集第一反应（进货、定价、吆喝、记账、做海报、打扫卫生……），边听边随手记满一板，同一类的挨着写。③【话术】叹道："这么大一件事，直接干会乱。有没有办法让它变清楚？"④【预设】若学生答"听老师的、班长安排"，接话"那老师也头大，咱们一起想个聪明办法"；若学生答"一步一步做"，顺势夸"你已经会分解了——今天把它变成人人都会的本事"。⑤【操作】把满板的"乱"用一个大框圈起，请全班观察"框里挤了多少件事"，完成板书揭题"问题的分解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由发言"要干的事"（全班，3分钟），说出进货、定价、吆喝、记账、做海报等，声音响亮让全班听见。②看着满板关键词，同桌互说"你最先想到哪三件"（同桌，30秒），感到"好多事，头绪乱"。③产生"怎么理清楚"的探究欲，盯着大框里的"乱"等待办法。产出：至少8个"要干的事"上黑板、每人说出的前三件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大事化小的可控感）与目标1（说出分解概念）。②真实性检验：义卖募捐是班级真实可能做的事，成果有真实用途（图书角买书）；"乱"的真实体验是分解需求的来源。③难点脚手架：满板关键词把"乱"可视化，大框圈起为"变清楚"提供靶子。④瓯柑、班级图书角双情境，代入感强，人人有话讲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环节二：探究建构·活动一——分解示范（约12分钟）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示范分解"个人义卖筹备"：用分解表把"参加义卖"分成"①准备货物（带什么瓯柑）②定价格（几元一斤）③做招牌（画一张海报）④当天售卖（吆喝＋收钱）⑤收摊算账（数钱记账）"，边分边说"我是按'时间先后'分的"。②【话术】"看，大事是不是变成了5件小事？每件小事你都会做。这就是分解。"③【预设】若学生质疑"备货物还包括洗柑、装袋"，顺势示范"对，太大还能再拆——洗柑、装袋就是'备货物'里的小小子项"，演示二级拆分。④【话术】点明分解两个窍门："按一个标准分（时间或事项）；分完问自己'还有吗？'"⑤【话术】请学生把窍门说给同桌听："你说，'一个标准，还有吗'——什么意思？"⑥【评价】抽2人复述窍门，判读标准：说出"按一个标准"和"自查遗漏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，发现"一件事变一串小事，每件都可行"（全班，4分钟）。②记忆两个窍门（一个标准＋"还有吗"）。③把窍门说给同桌听（同桌，2分钟）。④抽问复述（全班，2分钟）。产出：分解示范表的观察记录、窍门口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把大问题分成有序小问题）。②真实性检验：示范显性化思维过程（怎么想的大于分出什么），学生可模仿；去掉示范直接放手，零基础小组会分乱。③难点脚手架：先给"梯子"再放手，符合零基础学情；二级拆解演示预防"太大卡"问题。④"一个标准"直接针对难点"乱"的预防，是分解质量的第一道闸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环节三：探究建构·活动二——小组分解大会（约13分钟，难点突破）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布置任务："小组把'班级瓯柑义卖'分解成小问题，写在磁贴卡上，一张卡一件事，最后贴到黑板'分解墙'按顺序排好。8分钟，开始！"②【操作】发空白磁贴卡（每组10张）；巡视收集典型问题：重复卡（"进货"与"买瓯柑"）、太大卡（"布置会场"含多项）、遗漏（没人写"收钱记账""打扫卫生"）。③【话术】难点突破——全班"诊治"："对照三条尺子自查互查：①有没有两张卡说的是同一件事（去重）？②有没有一件事大到还能再拆（拆小）？③从头到尾走一遍，还缺不缺事（补漏）？"④请2组现场"去重、补漏"，教师仅在方法上点拨；【话术】理答："合并得对——这两张卡说的是同一件事，留一张大的、说得全的。"⑤【预设】若小组为"谁先谁后"争吵，点拨"按时间排：准备、当天、收摊，三堆一排就清楚"；若有人把"吆喝"和"收钱"写在一张卡上，提醒"一张卡一件事，喊和收能拆开吗？"⑥【评价】各组分解墙展示互评，判读标准：无重复卡、无太大卡、关键环节不遗漏（对照清单：货、价、招牌、卖、账、卫生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共创分解卡片并上墙排序（4人组，8分钟），每人至少写一张卡，写完后互相读一遍。②参与"诊治"（全班，3分钟）：找出重复卡合并、把太大卡拆小、补上"收钱记账""打扫卫生"等遗漏，边说边挪动墙上磁贴。③修订本组分解表，把"去重、拆小、补漏"的改动用红笔在原表上标出来。产出：分解墙卡片、去重拆小补漏后的分解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粗分→排序→查重补漏"过程），突破难点"不重不漏"。②真实性检验：诊治暴露的是学生自己分出的真实错误，尺子自查当场兑现；去掉"诊治"，重复遗漏会被忽略。③难点脚手架：三条尺子（去重、拆小、补漏）把"不重不漏"变成可操作动作；"一张卡一件事"强制小问题粒度。④分解墙是可视化思维碰撞，小组共创＋全班评议，实践充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环节四：应用迁移——分层分解任务（约7分钟）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10（分解树、分解表模板，A/B/C三层），宣布：A层——把"办一次生日会"分成4件小事（给短语支架）；B层——独立分解"组织一次小组秋游（雁荡山或江心屿一日游）"成6件左右有序小事；C层——挑战：分解"给班级图书角图书编号上架"，并给每件小事标注"谁负责"，下节课可作真实项目用。②【评价】请B层一组展示，全班用三条尺子评议，判读标准：一个标准、无重复、无遗漏，每人提一条改进建议。③【话术】"B层注意：秋游要带'通知家长'吗？要带'安全预案'吗？——从头走一遍，还有吗？"④【话术】理答："给B层的建议很准——'安全预案'漏了，整趟秋游就缺一道保险。这就是'还有吗'的功劳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照支架分4件，B层分解秋游成6件并标上序号，C层分解图书上架并标负责人。②B层展示组讲解分解思路（上台，1分钟），说出"我按什么标准分"。③全班用三条尺子评议（全班，1分钟），针对展示组提一条具体改进建议，如"补上通知家长"。产出：任务单10（分层完成）、改进建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（学会用"还有吗"追问检查遗漏）。②真实性检验：评议环节当堂检测重点，教-学-评一致；C层走向真实项目（图书上架），成果有真实去向。③难点脚手架：A层给支架保底，"从头走一遍"的追问是可迁移自查法。④分层：支架保底—独立迁移—真实项目，梯度清晰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分解口诀："大事化小有办法：一个标准分开它，去重拆小查——还有吗！"②【操作】贴闯关地图第10关星；布置作业：A——把"放学回家到睡觉前要做的事"分解成4件小事说给家人听，请家人补充1件漏掉的；B——观察家里"做一顿晚饭"或"赶集进货"，分解成5件左右有序小事，画简图或写短语；C——把本组义卖分解表完善成"班级项目草案"（每件小事标注负责人），交给班主任或班长参考。③【话术】"大事化小的刀已经递给你——下一课，我们学'抓重点'的眼镜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①齐诵口诀（全班，30秒）。②记录作业（独立，1分钟）。③收材料、贴第10关星。产出：口诀、作业记录、闯关地图第10关。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在小组分工中尊重他人意见）。②真实性检验：作业全部口头、纸质；C层让学习成果流向真实班级事务，有真实受众；A层家人补漏即"还有吗"的家庭版。③难点脚手架：口诀把方法显性化、可迁移。④预告抽象课形成单元期待；作业全部口头、纸质、观察类，照顾家中无电脑的新居民家庭，家长只需听和补一句。</w:t>
            </w:r>
          </w:p>
        </w:tc>
      </w:tr>
    </w:tbl>
    <w:p w14:paraId="000002B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B9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10 课　问题的分解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大事：班级瓯柑义卖 ──分解──→ ①备货物  ②定价格  ③做招牌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④当天卖  ⑤收摊算账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（每件小事，你都会做）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分解三把尺：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①一个标准分（时间先后 / 事项类别）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②去重 —— 两张卡说同事？合并！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③拆小 —— 一件太大？再分！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④补漏 —— 从头走一遍：还有吗？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口诀：大事化小有办法，去重拆小查"还有吗"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闯关榜：第10关 ____组满星</w:t>
            </w:r>
          </w:p>
        </w:tc>
      </w:tr>
    </w:tbl>
    <w:p w14:paraId="000002B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2B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基础巩固：口头作业——把"放学回家到睡觉前要做的事"分解成4件小事，说给家人听，请家人帮你补充1件你漏掉的事。B 拓展实践：观察作业——观察家里"做一顿晚饭"（或"赶集进货"），把它分解成5件左右有序小事，画简图或写短语记在任务单上，下节课交流。C 选做（项目）：把课堂上小组的"义卖分解表"完善成"班级项目草案"（每件小事标注负责人），交给班主任或班长参考，用不用由他们决定。</w:t>
      </w:r>
    </w:p>
    <w:p w14:paraId="000002B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2BD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分解三把尺中"去重、补漏"是否真的被学生用起来了？观察诊治环节是教师代替找错，还是学生自己拿尺子找——后者才是目标达成。</w:t>
      </w:r>
    </w:p>
    <w:p w14:paraId="000002BE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"太大卡"的拆解深度是否合适？五年级不必追求层级过多，一层拆到"可执行"即可，防贪多嚼不烂。</w:t>
      </w:r>
    </w:p>
    <w:p w14:paraId="000002BF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小组合作中是否出现"能者包办"？轮值小老师要确保每人至少写一张卡、提一条建议。</w:t>
      </w:r>
    </w:p>
    <w:p w14:paraId="000002C0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本课与班主任的真实活动（义卖、秋游）能否联动？若当周确有班级活动，可把课堂分解表直接投入使用，学习真实性最大化。</w:t>
      </w:r>
    </w:p>
    <w:p w14:paraId="000002C1">
      <w:pPr>
        <w:pBdr>
          <w:bottom w:val="thick" w:color="040102" w:sz="8"/>
        </w:pBdr>
      </w:pPr>
    </w:p>
    <w:p w14:paraId="000002C2">
      <w:pPr>
        <w:pBdr>
          <w:bottom w:val="thick" w:color="040102" w:sz="8"/>
        </w:pBdr>
      </w:pPr>
    </w:p>
    <w:p w14:paraId="000002C3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2" w:name="sec-22-第-11-课-问题的抽象"/>
      <w:r>
        <w:rPr>
          <w:rFonts w:hint="eastAsia" w:ascii="黑体" w:hAnsi="黑体" w:eastAsia="黑体" w:cs="黑体"/>
          <w:b w:val="1"/>
          <w:color w:val="2b6cb0"/>
          <w:sz w:val="25"/>
        </w:rPr>
        <w:t>第 11 课　问题的抽象</w:t>
      </w:r>
      <w:bookmarkEnd w:id="2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【课题】问题的抽象</w:t>
            </w:r>
          </w:p>
        </w:tc>
      </w:tr>
    </w:tbl>
    <w:p w14:paraId="000002C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2C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11 课（第三单元《用算法解决问题》第 2 课时，40 分钟）</w:t>
            </w:r>
          </w:p>
        </w:tc>
      </w:tr>
    </w:tbl>
    <w:p w14:paraId="000002C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C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C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C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从真实问题中提取关键信息、忽略无关细节，用简要方式描述问题的本质特征；学段目标相应表述含"对于给定的任务，能将其分解为一系列的实施步骤……简单描述实施过程"。</w:t>
      </w:r>
    </w:p>
    <w:p w14:paraId="000002C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C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抽象"——面对一大段生活描述，抓住与解决问题相关的关键信息，滤掉无关细节，把问题"提纯"（如"明天上学要不要带伞"的抽象就是判断"下不下雨"，具体案例以课本为准）。从哪来：第10课把大问题分解成小问题；本课在分解基础上"提纯"每个小问题——哪些信息决定事情怎么做，哪些只是背景。往哪去：第12课"模型的建立"正是把抽象出的关键信息组织成表格/图示；第13课设计算法时，算法的输入就是抽象得到的关键数据。抽象是建模与设计的"原料工序"。核心矛盾/关键点：重点——能从一段描述中找出关键信息；难点——区分"关键信息"与"无关细节"，知道"哪些信息决定结果、哪些只是热闹"。难点成因：五年级学生容易"照单全收"，觉得每条信息都重要；"重要性"取决于要解决的问题，这个"相对性"是首次接触。独特教育价值：给学生一副"过滤眼镜"，让学生体会"抓得住重点"是聪明的表现；这是计算思维"抽象"素养在小学阶段的启蒙落地。</w:t>
      </w:r>
    </w:p>
    <w:p w14:paraId="000002C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2D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分解问题；语文课上做过"找关键句"，但"找关键信息解决问题"是信息科技视角的第一次。认知/思维特点：喜欢"找茬"和"挑重点"类游戏；对"什么重要取决于你要干吗"这种相对性理解需要反复实例。预判困难与兴趣点：困难——离开具体任务就说不清"哪条信息关键"。兴趣点——"哪些话是废话"挑战赛气氛热烈，学生乐于当"信息侦探"。</w:t>
      </w:r>
    </w:p>
    <w:p w14:paraId="000002D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D2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知识与技能：能说出"抽象"就是抓住关键信息、去掉无关细节；能从"上学带伞""赶集买菜""小卖部找零"等描述中找出决定做法的关键信息。</w:t>
      </w:r>
    </w:p>
    <w:p w14:paraId="000002D3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过程与方法：通过"信息侦探"活动，经历"读描述→问自己要解决什么→划关键信息→说理由"的抽象过程，体会关键信息因任务而异。</w:t>
      </w:r>
    </w:p>
    <w:p w14:paraId="000002D4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情感态度与价值观（计算思维）：养成"先想清楚要解决什么，再决定留什么信息"的习惯，不盲从、不照单全收。</w:t>
      </w:r>
    </w:p>
    <w:p w14:paraId="000002D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能从生活问题描述中找出与解决问题相关的关键信息。</w:t>
      </w:r>
    </w:p>
    <w:p w14:paraId="000002D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理解"关键与否取决于要解决什么"——同一段话，任务不同，关键信息不同。</w:t>
      </w:r>
    </w:p>
    <w:p w14:paraId="000002D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难点说明（为什么难）：学生习惯"信息清单式"接收，"重要性是相对的"需要对比实例才能建立：同样一段"明天去雁荡山春游"的通知，关心"带不带伞"与关心"带不带饭"的人，留下的关键信息完全不同。</w:t>
      </w:r>
    </w:p>
    <w:p w14:paraId="000002D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情境探究法、对比讨论法、任务驱动法。</w:t>
      </w:r>
    </w:p>
    <w:p w14:paraId="000002D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选择理由：抽象的"相对性"只有通过同一材料、不同任务的对比才能讲透；"信息侦探"角色把找信息游戏化，契合学情。</w:t>
      </w:r>
    </w:p>
    <w:p w14:paraId="000002D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课件（三段生活描述卡：春游通知/赶集见闻/小卖部购物）；任务单11（关键信息划线表，A/B/C三层）；"关键信息"高亮磁贴；闯关地图（第11关）。</w:t>
      </w:r>
    </w:p>
    <w:p w14:paraId="000002D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D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环节一：情境导入——通知太长了（约5分钟）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一段"又长又热闹"的春游通知（以课本为准）："明天去雁荡山春游，早上七点半校门口集合，小周带了很多零食，昨天下过雨路面可能湿，要穿运动鞋，班长说下雨就改期……"②【话术】叹气："通知就这么长，我记不住。谁能帮我抓重点？"③【预设】若学生抓"穿运动鞋"，追问"如果明天暴雨改期，运动鞋还重要吗？"引导发现"有些信息会变、有些才是关键"，不作定论，留到环节二。④【操作】完成板书揭题"问题的抽象"。【话术】"'抓重点'三个字，今天要变成一套真功夫——一套换了通知也能用的真功夫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读长通知，尝试抓重点（独立，2分钟），把记住的点轻声说给同桌，两人合起来不超过5个点。②感到"全记住难，挑重要的记才聪明"，对比自己与同桌抓的点有何不同。③产生"怎么挑"的疑问，等待老师给方法。产出：每人抓出2~3个"重点"、同桌两人合并的重点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抽象就是抓关键信息、去无关细节）。②真实性检验：长通知是学生真实会遇到的信息过载场景；去掉它，抽象需求悬空。③难点脚手架："哪些信息会变、哪些是关键"的追问为环节三"相对性"埋伏笔。④从"记不住的烦恼"引出抽象需求，动机自然；春游、雁荡山是乡土真事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环节二：探究建构·活动一——信息侦探（约12分钟）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交代规则："当侦探先问自己'我要解决什么问题'，再划出跟这个问题有关的信息。其余全部盖住！"②【操作】示范：任务A"明天要不要带伞？"——在通知上只划"昨天下过雨""下雨就改期"，用纸片盖住其余；任务B"明天几点到哪集合？"——只划"七点半""校门口"。③【话术】惊奇发现："同一个通知，两把'尺子'量出不同的关键信息——这说明什么？"④【话术】小结："抽象等于先想清楚要解决什么，再留下关键信息，盖掉无关细节。"⑤【预设】若学生认为"那我把整段都划上不就行了"，请其现场复述整段通知，复述卡壳后自悟"划满等于没划"。⑥【评价】请学生用"任务C：要穿什么鞋？"现场划一遍，举手统计"划对的人数"，判读标准：只划"运动鞋、路面湿"相关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示范，发现"同一段话，任务不同，划出的重点不同"（全班，4分钟）。②跟说小结，初步理解"关键是相对的"（全班，1分钟）。③完成"任务C"现场划线（独立，2分钟），体验"划满等于没划"。④举手统计，自我校验。产出：三次划线结果、"抽象"小结句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读描述→问自己要解决什么→划关键信息"过程），直击难点"关键取决于任务"。②真实性检验：两把尺子量同一材料，冲击力强；"划满等于没划"是学生自证的失败。③难点脚手架："盖住"动作把抽象可视化——抽象就是做减法；"先问任务再划线"给出固定顺序。④对比示范让难点的"相对性"一次到位，比列举多例更省时高效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环节三：探究建构·活动二——侦探实战（约13分钟，难点突破）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两段描述卡（赶集见闻："周六跟奶奶去五马街赶集，街上人很多，瓯柑三块五一斤，奶奶挑了满满一筐，卖桔子的老板送了两个塑料袋，太阳很大……"；小卖部购物："放学去村口小卖部买铅笔，橡皮五毛，铅笔一块，我给了老板五块，老板找了三块五，店里小狗很凶……"）；【话术】任务："各完成两道侦探题——'奶奶买瓯柑要花多少钱？''老板找的钱对不对？'划关键信息、列成'条件清单'。"②巡视收集两类作业："划多了"（把"小狗很凶"也划进来）与"刚刚好"。③【话术】难点突破：请作者回答"这条信息对算钱有帮助吗？"引导确立过滤标准"对解决问题有没有用"；再请"刚刚好"组展示清单，全班对照。④【话术】理答："给'刚刚好'组掌声——他们每条留下的信息，都能说出'留着它干什么'，这就是侦探的本事。"⑤【预设】若学生为"街上人很多"算不算关键争论，用任务反证："算钱用人多吗？不用——盖掉！可要是问'挤不挤'，它就是关键。"一句话讲透相对性。⑥【评价】同桌交换检查清单，判读标准：每条信息都能回答"对解决这个问题有什么用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分工完成侦探题（4人组，6分钟），一人读题、两人划、一人记录，把关键信息抄成"条件清单"。②在"划多了"的自我审视中理解过滤标准（全班，3分钟），被点到名的组说说"当时为什么划了它"。③对照"刚刚好"清单修订自己的清单（独立，2分钟），用橡皮轻轻盖掉无关信息并说明理由。④同桌交换检查，说出"每条留着干什么"（同桌，1分钟）。产出：条件清单（修订后）、过滤标准的理解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从描述中找出决定做法的关键信息），突破难点。②真实性检验：清单是当场产出可检验的，"划多了"是真实错误；去掉实战，过滤标准只是口号。③难点脚手架："对解决问题有没有用"是万能过滤句；两段乡土材料（赶集、小卖部）人人熟悉，可专注"挑信息"本身。④清单形式衔接下节课建模、知识成链；两段乡土材料（赶集、小卖部）人人熟悉，学生可专注"挑信息"本身，无需任何设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环节四：应用迁移——分层侦探任务（约7分钟）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11（关键信息划线表，A/B/C三层），宣布：A层——给"放学回家要不要带伞"的描述（3句），划出关键信息1条；B层——给一段"班级借书"描述，完成两个任务的关键信息清单；C层——挑战：把第10课义卖分解表中的一件小事，改写成"含2条无关细节的描述"，让同桌做侦探。②【预设】C层若写出的"无关细节"其实有关（如把"筹钱买书"当无关），恰是最好讲评点，请全班用"对这个问题有没有用"裁决。③【评价】请B层一组展示清单，全班用"有没有用"评议，判读标准：每条留着的说得出口用途、盖掉的说出理由。④【话术】"能编'干扰项'的人，才是真侦探——知道什么没用，才真知道什么有用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4分钟）：A层划1条，B层完成两任务清单，C层编写干扰项。②C层互考（同桌，2分钟）：同桌当侦探找无关细节。③展示组讲解"我为什么留这条、盖那条"（上台，1分钟），全班评议。产出：任务单11（分层完成）、C层"考题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先想清楚要解决什么再决定留什么的习惯）。②真实性检验：C层"编写干扰项"是对抽象最深的检验——知道什么是无关，才真懂什么是关键；评议当场兑现。③难点脚手架：A层只需划1条，降低起点；"有没有用"评议句全场通用。④分层从照划到独立到命题，梯度完整，照顾不同达成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抽象口诀："先问自己要解决啥，再划关键信息；对解决问题没用的，大胆盖掉它！"②【操作】贴闯关地图第11关星；布置作业：A——把妈妈或奶奶叮嘱的一长段话（如周末安排）抓3个重点，说给家人确认；B——找一段家里"购物小票或说明书"上的文字，划出关键信息2条说给家人听；C——给班级图书角写一条"借书规则"描述，故意埋1条无关细节，下节课考同桌。③【话术】"过滤眼镜戴上了——下一课，把抓到的关键信息'摆'成一张表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①齐诵口诀（全班，30秒）。②记录作业（独立，1分钟）。③收材料、贴第11关星。产出：口诀、作业记录、闯关地图第11关。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（概念与习惯的口诀化收束）。②真实性检验：A层家人确认式验收；B层小票、说明书是家里真实文本；作业全部纸质，照顾无电脑家庭；C层为下节课互考蓄题。③难点脚手架：口诀把"先问任务再过滤"的顺序显性化。④预告建模课形成单元期待；作业全部口头、纸质、找家里现成文本，无电脑家庭可完成，家人只需听一句、确认一次。</w:t>
            </w:r>
          </w:p>
        </w:tc>
      </w:tr>
    </w:tbl>
    <w:p w14:paraId="000002F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F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11 课　问题的抽象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长通知：明天雁荡山春游……七点半校门口集合……昨天下过雨……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小周带零食……穿运动鞋……下雨改期……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抽象 ＝ 先问"我要解决什么" → 再划关键信息 → 盖掉无关细节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同一通知，两把尺子：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带伞吗？ → 关键：下过雨 / 下雨改期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几点集合？ → 关键：七点半 / 校门口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过滤标准：这条信息，对解决问题有没有用？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"小狗很凶" 对算钱 —— 盖掉！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闯关榜：第11关 ____组满星</w:t>
            </w:r>
          </w:p>
        </w:tc>
      </w:tr>
    </w:tbl>
    <w:p w14:paraId="000002F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2F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基础巩固：请家长用一长段话叮嘱你一件事（如周末安排、注意事项），你抓出3个重点说给家人确认，家人说"对"即过关。B 拓展实践：找一张家里的购物小票（或一件物品的说明书/包装文字），划出2条关键信息（如"多少钱""几点前用完"），说给家人听。C 选做（挑战）：为"班级图书角借书规则"写一段3句话的描述，故意埋入1条无关细节，下节课让同桌当"信息侦探"找出来。</w:t>
      </w:r>
    </w:p>
    <w:p w14:paraId="000002F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2F9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"关键信息因任务而异"这个难点，学生是真懂了还是只会照套路划线？可加一个追问："如果不给任务，你能划重点吗？"——答案应是"不能"，能答出即真懂。</w:t>
      </w:r>
    </w:p>
    <w:p w14:paraId="000002FA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侦探题数量是否合适？两段材料四道题对零基础学生可能偏多，可视学情减为一段两题，重质量轻数量。</w:t>
      </w:r>
    </w:p>
    <w:p w14:paraId="000002FB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C层"编写干扰项"完成度如何？若学生写的"无关细节"其实有关，恰是最好讲评点，应预留展示时间。</w:t>
      </w:r>
    </w:p>
    <w:p w14:paraId="000002FC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学情提醒：部分新居民学生家庭语言环境复杂，口头转述类作业（A层）需允许用方言+普通话混合，以"家人听懂"为达标标准。</w:t>
      </w:r>
    </w:p>
    <w:p w14:paraId="000002FD">
      <w:pPr>
        <w:pBdr>
          <w:bottom w:val="thick" w:color="040102" w:sz="8"/>
        </w:pBdr>
      </w:pPr>
    </w:p>
    <w:p w14:paraId="000002FE">
      <w:pPr>
        <w:pBdr>
          <w:bottom w:val="thick" w:color="040102" w:sz="8"/>
        </w:pBdr>
      </w:pPr>
    </w:p>
    <w:p w14:paraId="000002FF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3" w:name="sec-23-第-12-课-模型的建立"/>
      <w:r>
        <w:rPr>
          <w:rFonts w:hint="eastAsia" w:ascii="黑体" w:hAnsi="黑体" w:eastAsia="黑体" w:cs="黑体"/>
          <w:b w:val="1"/>
          <w:color w:val="2b6cb0"/>
          <w:sz w:val="25"/>
        </w:rPr>
        <w:t>第 12 课　模型的建立</w:t>
      </w:r>
      <w:bookmarkEnd w:id="23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【课题】模型的建立</w:t>
            </w:r>
          </w:p>
        </w:tc>
      </w:tr>
    </w:tbl>
    <w:p w14:paraId="0000030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30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12 课（第三单元《用算法解决问题》第 3 课时，40 分钟）</w:t>
            </w:r>
          </w:p>
        </w:tc>
      </w:tr>
    </w:tbl>
    <w:p w14:paraId="0000030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0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0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0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用表格、图示等简要方式表示问题中的数量关系或条件与结果的关系，建立问题的简单模型；学段目标相应表述含"使用顺序、分支、循环三种基本控制结构简单描述实施过程"。</w:t>
      </w:r>
    </w:p>
    <w:p w14:paraId="0000030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0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建模"——把抽象出的关键信息用表格或图示组织起来，得到问题的"简图"（如"什么天气→带什么"的对照表、小卖部"商品—价格—数量—总价"记账表），让问题关系一目了然（具体案例以课本为准）。从哪来：第10课分解出小问题，第11课抽象出关键信息；本课把"关键信息之间的关系"显性呈现，是分解与抽象的"组装车间"。往哪去：第13课设计算法直接以模型为蓝本——表格每一行可变成一个处理框，"条件→结果"对照表正对应分支结构；第14课验证时对照模型查算法有没有漏情况。核心矛盾/关键点：重点——能用表格/图示把抽象结果组织成简单模型；难点——把真实问题"提炼"成模型：决定模型里放什么栏目、栏目间什么关系。难点成因：建模是"再抽象"，比找关键信息更难；学生容易列成"流水账"（按事情发生顺序记事），而不是"关系表"（按条件—结果对应）。独特教育价值：第一次让学生体会"一张好表能顶一千句话"，模型是算法设计的施工图；数学的记录统计、科学的观察记录在此与信息科技合流。</w:t>
      </w:r>
    </w:p>
    <w:p w14:paraId="0000030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30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数学课用过表格（统计表、乘法表），会画简单图示；但"用表表示问题关系"是第一次。认知/思维特点：对"填表"有熟练度，对"设计表头"陌生；喜欢给东西"归位"（配对连线），可利用这一点建立"条件—结果"对应。预判困难与兴趣点：困难——列流水账记事≠建关系模型。兴趣点——"给规则配对"（什么天气配什么装备）像游戏，参与度高。</w:t>
      </w:r>
    </w:p>
    <w:p w14:paraId="0000030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0E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知识与技能：能说出"模型"是用表格或图示把关键信息的关系表示出来；能把"天气—装备""商品—价格—数量—总价"等组织成表格模型。</w:t>
      </w:r>
    </w:p>
    <w:p w14:paraId="0000030F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过程与方法：通过"给规则建档案"活动，经历"确定栏目—填入内容—检查关系"的建模过程，能对照模型说出"每一行就是一个情况"。</w:t>
      </w:r>
    </w:p>
    <w:p w14:paraId="00000310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情感态度与价值观（计算思维）：体会模型让问题"一眼看清"的力量；养成"先画表理关系，再动手做事情"的习惯。</w:t>
      </w:r>
    </w:p>
    <w:p w14:paraId="0000031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能用表格/图示把问题的关键信息组织成简单模型（如条件—结果对照表）。</w:t>
      </w:r>
    </w:p>
    <w:p w14:paraId="0000031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从真实问题中提炼出模型——确定"栏目"（放什么信息）和"关系"（栏目间怎么对应），而不是记流水账。</w:t>
      </w:r>
    </w:p>
    <w:p w14:paraId="0000031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难点说明（为什么难）：栏目即"维度"，需要学生退后一步问"我要对照着看什么"；流水账是本能记录方式，须用正反例对比（记事的时间序≠查事的对应序）才能扭转。</w:t>
      </w:r>
    </w:p>
    <w:p w14:paraId="000003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任务驱动法、对比探究法、合作学习法。</w:t>
      </w:r>
    </w:p>
    <w:p w14:paraId="0000031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选择理由：建模的"栏目意识"通过"流水账 vs 关系表"对比建立最快；配对游戏提供低门槛入口。</w:t>
      </w:r>
    </w:p>
    <w:p w14:paraId="000003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课件（小卖部货架图、天气装备图、两张对比表：流水账记事/条件结果对照）；任务单12（建模模板：给栏目框架，A/B/C三层）；空白表头磁贴卡；闯关地图（第12关）。</w:t>
      </w:r>
    </w:p>
    <w:p w14:paraId="000003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1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环节一：情境导入——小卖部的难题（约5分钟）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出示情境："村口小卖部阿姨抱怨：'今天卖了啥、该找多少钱，全记在本子上，回头一翻乱糟糟。'"提问："能不能有办法让阿姨一眼看清'每样东西卖了多少、收了多少钱'？"②【预设】若学生答"分类写、列单子"，追问"怎么分类？按什么列？"——意见不一时，对两张对比表的期待被激起。③【操作】完成板书揭题"模型的建立"。【话术】"'列个单子'四个字，今天要升级成'建个模型'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①听情境，尝试提办法（全班，3分钟）：分类写、列单子、画表格。②在"怎么分类"的追问中感到"表格也许能治乱"，进入任务。③明确本课任务：给问题建一张"一眼清"的表。产出：至少2种"治乱"办法。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模型是用表格或图示表示关系）。②真实性检验：村小卖部记账是本学区常见家庭场景，问题真实存在；办法不统一恰好制造学习需求。③难点脚手架："分类写与列单子"的分歧为环节二"两张表对比"蓄势。④阿姨的抱怨是真实痛点，从"乱"到"表"需求驱动自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环节二：探究建构·活动一——两张表比一比（约12分钟）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两张"记账表"：表甲流水账——"上午卖铅笔收了1元，下午卖橡皮收了5毛，中午进可乐花了10元……"（按时间记事）；表乙关系表——栏目：商品、单价、数量、收款。②【话术】提问："阿姨想'每种东西一共卖了多少钱'，哪张表一眼答得出？"请两位学生上台，一位查甲、一位查乙，比赛"铅笔一共卖了多少钱"。③【预设】若查表甲的学生也能算出（只是读得慢），肯定其认真，再追问"那'所有东西一共卖了多少'呢？"——甲要通读，乙一列加总，速度差异立现。④【话术】归纳："表乙把'一样东西的一串信息'放在同一行，按栏目对着看——这就是模型。模型不是记事，是摆关系。"⑤【操作】板书"栏目即维度：想知道什么，就给它一列"。⑥【评价】请学生指认表乙"哪一行是铅笔、哪一列是收款"，抽2人快答，判读标准：行等于一样东西、列等于一种信息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比两张表，看"查账比赛"（全班，4分钟），发现"流水账查不了账、关系表一眼清"。②理解"一行等于一样东西的一笔账"（全班，2分钟）。③初识"想知道什么就设什么栏目"（全班，2分钟）。④抽问指认行列（全班，2分钟）。产出：两张表对比结论、行列指认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表格组织信息）。②真实性检验：查账比赛有真实速度差异可检验；去掉对比，"关系表更好"只是说法。③难点脚手架：比赛让优劣自现，"想知道什么就设什么栏目"给建模一个可操作的总原则。④查账场景人人有生活经验（赶集、小卖部），参与度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环节三：探究建构·活动二——给规则建模型（约13分钟，难点突破）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布置任务："为'上学装备规则'建模型——小组讨论：栏目怎么设？行怎么排？提示：既然要对着查……"②巡视收集两类典型：一组设了"时间"列（流水账思维），一组设了"天气"列（关系思维）。③【话术】难点突破——同题考试："下大雨要带什么？"请两组用各自的表答题：时间列表要读三行拼答案，天气列一行就有答案。追问："栏目是照'事情先后'设，还是照'要对着查的关系'设？"④【预设】若流水账组不服"我的表也能查"，追加一题"大雾天带什么？"——其表要翻页找，关系表直接读行，让其心服。⑤【话术】修订后请小组再添"雾霾天、降温天"两行，体会"模型能覆盖一类情况"——"这正为分支结构埋伏笔：每一行，就是算法的一条判断路！"⑥【评价】全班对照检查各组建模，判读标准：栏目照关系设（不是时间）、一行一情况、查得快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讨论设栏目、排行（4人组，5分钟），填写"上学装备"模型表。②接受"同题考试"检验（全班，3分钟），亲眼见关系表查得快。③理解栏目要照"关系"设而非"时间"设（全班，2分钟）。④扩展模型行（4人组，2分钟），体会模型覆盖一类情况。产出：小组模型表（关系型）、同题考试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确定栏目—填入内容—检查关系"过程），突破难点"流水账不等于模型"。②真实性检验：同题考试让两类思维短兵相接，优劣自现；模型表是当场产出可检验的。③难点脚手架："同题考试"是最狠的脚手架——用速度说话；"每一行是一条判断路"衔接第8课双分支，知识成链。④小组共创＋全班验证，实践充分；对流水账组给台阶（承认其能查），纠错对事不对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环节四：应用迁移——分层建模任务（约7分钟）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12（建模模板：给栏目框架，A/B/C三层），宣布：A层——在给好栏目的模板上填"瓯柑大小—价格"表（大3元、中2元、小1元，各填3行）；B层——独立为"班级图书角借阅"建模型（自设栏目：图书、借阅人、日期、归还，至少3行）；C层——挑战：为"赶集采购清单"建模型并标注哪一列是"会变的量"（呼应第4课变量），向全班解释栏目理由。②【预设】B层若设成"周一借了、周二还了"的时间账，用"想查'这本书在谁手里'怎么查"点醒。③【评价】请B层一组展示，全班用"一眼查得到吗"评议，判读标准：任意提一个问题，表中一行或一列直接答得出。④【话术】"记住那个总原则——想知道什么，就给它一列。你的栏目，就是你的问题清单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照模板填，B层自设栏目，C层设计并标注会变的量。②C层给同桌讲栏目设计理由（同桌，1分钟）。③展示组接受评议（上台，1分钟），回应"这个问题你的表查得到吗"的追问。产出：任务单12（分层完成）、B层展示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先画表理关系再动手做事情的习惯）。②真实性检验："一眼查得到吗"是当场可验的实用标准；C层关联变量概念并答辩，梯度到顶。③难点脚手架：A层给栏目框架保底，"任意提问"是检验模型关系性的万能工具。④分层从照填到自设到答辩，写字慢的允许拼音、简笔画填格，重在对应意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建模口诀："模型摆关系，不记流水账；想知道什么，就给它一列；一种情况，占一行。"②【操作】贴闯关地图第12关星；布置作业：A——把家里一周"买菜花钱"或"作业时长"记成一张表（家长口报，孩子记录，至少3行）；B——为"上学带伞规则"建一张条件—结果表（至少3种天气），照着表讲给家人听，让家人"考"你一行；C——若家里或亲戚有小摊、小卖部式记账习惯，替他们设计一张"关系表"（栏目自定），试用一天后记录"比原来清不清楚"。③【话术】"模型是算法设计的施工图——下一课，我们照着它画出真正的算法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①齐诵口诀（全班，30秒）。②记录作业（独立，1分钟）。③收材料、贴第12关星。产出：口诀、作业记录、闯关地图第12关。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（概念与过程的口诀化收束）。②真实性检验：作业全部纸质可完成；C层把模型用于家庭真实事务并反馈效果，有真实受众。③难点脚手架：口诀把"栏目—行—关系"三要点结构化。④预告设计课，并建议回收各组建模作品作第13课"施工图"素材（呼应反思要点）。</w:t>
            </w:r>
          </w:p>
        </w:tc>
      </w:tr>
    </w:tbl>
    <w:p w14:paraId="0000033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31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12 课　模型的建立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✗ 流水账（记事）：上午卖笔1元 → 下午卖橡皮5毛 → 中午进货10元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✓ 关系表（模型）：</w:t>
            </w:r>
            <w:r>
              <w:br w:type="textWrapping"/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┌──────┬──────┬──────┬──────┐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商品 │ 单价 │ 数量 │ 收款 │   ← 栏目＝想知道什么就设一列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├──────┼──────┼──────┼──────┤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铅笔 │ 1元  │  2   │ 2元  │   ← 一行＝一样东西的一笔账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│ 橡皮 │ 5毛  │  3   │1元5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└──────┴──────┴──────┴──────┘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口诀：模型摆关系，不记流水账；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想知道什么就给它一列，一种情况占一行。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闯关榜：第12关 ____组满星</w:t>
            </w:r>
          </w:p>
        </w:tc>
      </w:tr>
    </w:tbl>
    <w:p w14:paraId="0000033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33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基础巩固：记录作业——把家里一周"买菜花钱"（或"每天作业时长"）记成一张简单表格，数字可由家长口报、孩子记录，至少3行。B 拓展实践：为"明天上学带什么"建一张"天气—装备"条件结果表（至少3种天气），照着表讲给家人听，让家人"考"你一行。C 选做（应用）：若家里或亲戚有小摊、小卖部式记账习惯，替他们设计一张"关系表"（栏目自定），试用一天后记录"比原来清不清楚"。</w:t>
      </w:r>
    </w:p>
    <w:p w14:paraId="000003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335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"同题考试"环节是否让两类学生都心服？关注流水账组学生的表情与后续修订态度，若有人坚持时间序，可在下节课设计环节再给一次对比机会。</w:t>
      </w:r>
    </w:p>
    <w:p w14:paraId="00000336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栏目设计中，C层"标注会变的量"是否与第4课变量概念有效衔接？若学生已遗忘，用"数量"列现场回顾"会变的数"。</w:t>
      </w:r>
    </w:p>
    <w:p w14:paraId="00000337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A层填表对写字慢的学生是否吃力？可允许拼音、简笔画填格，重在"一行一情况"的对应意识。</w:t>
      </w:r>
    </w:p>
    <w:p w14:paraId="00000338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本课模型表是否被后续第13课设计算法时真正调用？建议回收保存各组建模作品，作为设计课的"施工图"素材。</w:t>
      </w:r>
    </w:p>
    <w:p w14:paraId="00000339">
      <w:pPr>
        <w:pBdr>
          <w:bottom w:val="thick" w:color="040102" w:sz="8"/>
        </w:pBdr>
      </w:pPr>
    </w:p>
    <w:p w14:paraId="0000033A">
      <w:pPr>
        <w:pBdr>
          <w:bottom w:val="thick" w:color="040102" w:sz="8"/>
        </w:pBdr>
      </w:pPr>
    </w:p>
    <w:p w14:paraId="0000033B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4" w:name="sec-24-第-13-课-算法的设计"/>
      <w:r>
        <w:rPr>
          <w:rFonts w:hint="eastAsia" w:ascii="黑体" w:hAnsi="黑体" w:eastAsia="黑体" w:cs="黑体"/>
          <w:b w:val="1"/>
          <w:color w:val="2b6cb0"/>
          <w:sz w:val="25"/>
        </w:rPr>
        <w:t>第 13 课　算法的设计</w:t>
      </w:r>
      <w:bookmarkEnd w:id="2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3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【课题】算法的设计</w:t>
            </w:r>
          </w:p>
        </w:tc>
      </w:tr>
    </w:tbl>
    <w:p w14:paraId="0000033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3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33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13 课（第三单元《用算法解决问题》第 4 课时，40 分钟）</w:t>
            </w:r>
          </w:p>
        </w:tc>
      </w:tr>
    </w:tbl>
    <w:p w14:paraId="0000034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4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4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4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【数字化学习与创新】。内容要求（概括性表述，严禁虚构条目编号）：能综合运用分解、抽象得到的结果，用自然语言和流程图设计解决问题的算法，步骤明确、顺序正确、可执行；学段目标相应表述含"使用顺序、分支、循环三种基本控制结构简单描述实施过程"。</w:t>
      </w:r>
    </w:p>
    <w:p w14:paraId="0000034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4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第三单元的"综合课"，核心是把前五课学的本领全部用上——用分解拆问题、用抽象抓关键、用模型摆关系，最后"设计算法"：用自然语言写步骤、用流程图画走向，得到一个别人能照着做的解决方案（具体任务以课本为准）。从哪来：第10课分解、第11课抽象、第12课建模都是"备料"；第一单元给了自然语言与流程图两种表示工具，第二单元给了顺序/分支/双分支三种结构。本课是"总装线"。往哪去：第14课"验证"给本课的设计挑错加固；第15课"应用"把设计好的算法放进真实生活使用。设计是六步流程的高峰。核心矛盾/关键点：重点——按"分解→抽象→设计"的流程完成一个综合任务，产出一份步骤明确、顺序正确的算法（文字+图）；难点——设计出的算法"可执行、无歧义"：每一步别人能照着做，判断框的条件说得出"是/否"。难点成因：综合运用多种工具对五年级是首次；写算法时容易步骤跳跃（如"处理好数据"其实是三步）、条件模糊（如"天不好就带伞"——什么叫天不好）。独特教育价值：全册思维训练的"收口之作"——学生第一次完整经历"从一个乱七八糟的大问题，到一份清清楚楚的算法"的全过程，获得感最强，也是后续学习编程的预演。</w:t>
      </w:r>
    </w:p>
    <w:p w14:paraId="0000034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34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分解、会抽象、会建表、会画流程图、会用三种控制结构；但"六件事串起来干一件活"是第一次，容易丢三落四。认知/思维特点：爱"做东西"（作品意识强）；但对"自己的算法给别人执行"缺乏经验——总以为自己懂的别人也懂，这是歧义的根源。预判困难与兴趣点：困难——步骤跳跃与条件模糊。兴趣点——"设计一个能帮到别人的办法"自带成就感；小组"作品发布会"令人期待。</w:t>
      </w:r>
    </w:p>
    <w:p w14:paraId="0000034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4A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知识与技能：能按照"分解→抽象→设计"的流程，为"班级图书角借阅管理"（以课本为准）设计一份算法，包含自然语言步骤（有序、一步一事）和流程图（顺序+分支结构，箭头齐全）。</w:t>
      </w:r>
    </w:p>
    <w:p w14:paraId="0000034B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过程与方法：通过"设计工作坊"活动，经历"拆分任务→提炼条件→写步骤→画成图→同伴试执行"的完整设计过程，学会用"别人能照着做吗"检验算法。</w:t>
      </w:r>
    </w:p>
    <w:p w14:paraId="0000034C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情感态度与价值观（计算思维/数字化学习与创新）：体验"把乱问题变成清算法"的创造喜悦；在小组协作中分工负责、尊重不同方案。</w:t>
      </w:r>
    </w:p>
    <w:p w14:paraId="0000034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综合运用分解、抽象与流程图，完成一个综合任务的算法设计（自然语言+流程图）。</w:t>
      </w:r>
    </w:p>
    <w:p w14:paraId="000003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算法的"可执行、无歧义"：每一步别人能照着做；判断框条件明确（能回答是/否）。</w:t>
      </w:r>
    </w:p>
    <w:p w14:paraId="0000034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歧义来自"以为自己懂了"——写"整理好图书"时觉得清楚，别人执行时发现"整理"含拣书、擦灰、排序、上架四步；条件模糊如"天气不好"需拆成"下雨吗"这种能回答的问题。破解办法是"交换执行"：让同伴当计算机照着走，走不动处即歧义处。</w:t>
      </w:r>
    </w:p>
    <w:p w14:paraId="0000035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项目式学习、任务驱动法、合作探究法。</w:t>
      </w:r>
    </w:p>
    <w:p w14:paraId="0000035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选择理由：本课是单元综合实践，用"设计工作坊"项目式推进最合适；"同伴试执行"是把质量标准（可执行）变成学生自我纠错机制的关键设计。</w:t>
      </w:r>
    </w:p>
    <w:p w14:paraId="0000035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设计流程图：分解→抽象→设计；范例"图书角借阅算法"）；任务单13（设计工作单：分解表+条件清单+步骤栏+流程图模板，A/B/C三层）；流程图磁贴（小组一套）；"试执行"评价牌（走得通/卡住了）；闯关地图（第13关）。</w:t>
      </w:r>
    </w:p>
    <w:p w14:paraId="0000035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5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环节一：情境导入——图书角的烦恼（约5分钟）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情境："班级图书角的书老丢、老乱，班长想了个'借阅规则'，可说不清楚。今天我们来当一回'算法设计师'，给图书角设计一个清清楚楚的借阅办法，让新来的同学一看就会。"②【操作】出示设计路径图：分解→抽象→设计；完成板书揭题"算法的设计"。③【预设】若学生说"直接写几条规矩不就行了"，不否定，请其现场口述一条"要爱护图书"，追问"新同学听了知道第一步做什么吗？"——说不清，正需要算法。④【话术】"规矩管'应该'，算法管'怎么做'。今天我们要交一份'怎么做'的施工单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，认同"规则说不清"的烦恼（全班，2分钟）。②明确本课角色"算法设计师"与任务"设计借阅办法"（全班，1分钟）。③浏览设计路径图，知道今天要连用前三课本领。④尝试口述一条规矩并接受"新同学知道第一步吗"的检验（举手，2分钟）。产出：角色与任务的明确、一条"说不清的规矩"样本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验把乱问题变成清算法的创造喜悦）。②真实性检验：班级图书角混乱是真实问题，设计成果有真实受众（全班同学）；口述规矩"说不清"是当场可验的失败。③难点脚手架：设计路径图把六步流程中的最后三步显性化，"规矩与算法"对比点明本课独特价值。④角色赋予激发作品意识，为工作坊和发布会蓄势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环节二：探究建构·活动一——范例走全程（约12分钟）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用范例（以课本为准）快速走一遍全程：分解"借阅管理"→①查有没有这本书②登记③拿走④归还登记；抽象关键信息（书名、借阅人、日期）；设计算法："开始→输入书名→查登记表→有这本书吗？→有：登记后借走；没有：告诉对方没有→结束"，边讲边在黑板上画流程图。②【话术】点出两个设计秘诀："一步一事——不写'处理好'；判断要能答是或否——不问'书好不好'。"③【预设】若学生觉得"范例我早会了"，追问"那'登记'这一步，新人知道要记哪几项吗？"——多半卡壳，点破"一步一事"正是防这个。④【话术】激趣："如果是我来借，照着这个图能走吗？——能。好，轮到你们设计了。"⑤【评价】请学生对照范例说出"分解分出几条、抽象抓了哪几个信息、设计用了什么结构"，抽2人快答，判读标准：三步骤说得全、说出含分支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范例，发现"设计不是从画图开始，而是先分解再抽象"（全班，5分钟）。②记住两个秘诀（一步一事、判断可答是或否）（全班，1分钟）。③接受"登记要记哪几项"的追问，体会步骤跳跃的坑（全班，2分钟）。④抽问复述全程三步骤（全班，2分钟）。产出：范例全程的观察、两秘诀记忆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按"分解→抽象→设计"流程设计算法）与目标2。②真实性检验：范例显性化"设计前必有分解抽象"，强化六步流程整体感；追问卡壳是真实的经验缺口。③难点脚手架：两个秘诀直指本课难点（步骤跳跃、条件模糊）的预防；范例流程图是工作坊的临摹底本。④先给完整范例再放手，符合综合课"忌一上来就综合"的学情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环节三：探究建构·活动二——设计工作坊（约13分钟，难点突破）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布置任务："小组为'图书角借阅'设计算法——先填工作单的分解表与条件清单（3分钟），再写自然语言步骤，最后画流程图（磁贴或任务单）。"②巡视抓典型：某组写"登记一下，借走"（步骤跳跃）；某组判断框写"书合适吗？"（不能答是或否）。③【话术】难点突破——交换试执行："两组交换算法图——一组当'计算机'照图走，走到卡住的地方，大声问'具体做什么？'"④引导质询：走到"登记一下"卡住——"登什么？记哪几项？"走到"书合适吗"卡住——"怎么算合适？"【话术】"卡住处即歧义处！回组修订：把'登记'拆成'记书名、借阅人、日期'；把'书合适吗'改成'登记表里有这本书吗'。"⑤【预设】若两组"客气地互放水"，指定规则："计算机必须逐条指着图问'具体做什么'，答不出就记一笔'卡住'。"⑥【评价】二次试执行走通贴星（4人组，4分钟），判读标准：每一步计算机都能照着做、每个判断能答是或否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按流程完成设计（4人组，8分钟）：分解表、条件清单、自然语言步骤、流程图。②与同桌组交换算法图试执行（4人组互查，3分钟）：当"计算机"逐条指图问"具体做什么"，记录卡住处。③在卡住处回组修订（拆步骤、改条件）（4人组，2分钟）。④二次试执行走通，贴星。产出：小组算法（文＋图）、试执行记录、修订痕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写步骤→画成图→同伴试执行"完整过程），突破难点"可执行、无歧义"。②真实性检验：交换试执行让质量标准的裁决者是同伴而不是教师；"卡住处即歧义处"把抽象标准变成身体感知。③难点脚手架：试执行质询规则化（逐条问"具体做什么"）防"客气放水"；工作单把流程固化为四栏。④工作坊给足动手时间，人人有活干：能写的写、能画的画、能挑错的挑错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环节四：应用迁移——分层设计任务（约7分钟）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13（设计工作单：分解表＋条件清单＋步骤栏＋流程图模板，A/B/C三层），宣布：A层——在教师给的"半成品"算法上补缺：流程图缺一个判断框和一个处理框，步骤缺2步，补全即可；B层——为"放学值日检查"独立设计算法（至少含1个分支）；C层——挑战：为"赶集采购"设计算法（预算内怎么买：看价→算钱→够吗？→买或不买），画出流程图并试执行。②【预设】C层若写"钱够就买"判断模糊，用第5课尺子回炉："'够'是几块钱？判断要能答是或否——'超过20元吗'才行。"③【评价】请B层一组上台"发布"，全班用"一步一事＋判断可答是或否"评议，判读标准：两把尺子都过、无步骤跳跃。④【话术】"发布会规则：先讲你的设计思路，再接受质询——被问卡住的地方，就是你下一稿要改的地方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设计（独立，5分钟）：A层补全半成品，B层独立设计值日检查算法，C层设计采购算法。②C层同桌试执行（同桌，1分钟）。③B层组上台"发布"（上台，1分钟），全班用两把尺子评议、提一条改进。产出：任务单13（分层完成）、发布会发言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综合设计）与目标3（分工负责、尊重不同方案）。②真实性检验：发布会给作品真实受众与仪式感，两把尺子当场兑现；C层"赶集采购"是真实生活决策。③难点脚手架：A层"半成品补缺"把门槛降到"补对两处即可"；评议尺子即本课两秘诀，可操作。④分层：补全保底—独立迁移—综合挑战，"数字化学习与创新"落在作品发布上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设计歌诀："设计先分解，关键要抓牢；一步做一事，判断答是或否；画完让人走，走通才算数！"②【操作】贴闯关地图第13关星；布置作业：A——把本组算法图带回家，讲给家人听，请家人当"计算机"照着走一遍（口头走流程），记录"家人卡住的地方"；B——选家里一件事（如"下雨天收衣服"），写一份4步以内算法（一步一事）；C——把本组"图书角借阅算法"写成一张大海报，交给班长试用一周，收集同学反馈。③【话术】"设计完了别急着庆祝——下一课'算法医院'开张，专给你们的图挑错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①齐诵歌诀（全班，30秒）。②记录作业（独立，1分钟）。③收材料、贴第13关星。产出：口诀、作业记录、闯关地图第13关。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、3（学会用"别人能照着做吗"检验算法）。②真实性检验：A层让家人试执行，把课堂质量标准延伸到家庭；C层让设计成果真正用起来，实现"应用"前置体验。③难点脚手架：歌诀把设计流程与质量标准一并结构化，可带回家。④预告"算法医院"形成期待，也为第14课收集真实病号。</w:t>
            </w:r>
          </w:p>
        </w:tc>
      </w:tr>
    </w:tbl>
    <w:p w14:paraId="0000036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6D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13 课　算法的设计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设计路径：分解 → 抽象 → 设计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范例：图书角借阅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开始 →[输入书名]→ ◇登记表里有这本书吗？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│是 →[记书名/借阅人/日期]→[借走]→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│否 →[告诉对方"没有"]───→ 结束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设计两把尺：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①一步一事（不写"处理好"这样的打包话）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②判断能答"是/否"（不问"书合适吗"）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质检法：交换试执行——同伴走不通的地方，就是歧义处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闯关榜：第13关 ____组满星</w:t>
            </w:r>
          </w:p>
        </w:tc>
      </w:tr>
    </w:tbl>
    <w:p w14:paraId="0000036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36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基础巩固：把本组的算法图（照片或重画）带回家，讲给家人听，请家人当"计算机"照着走一遍流程，在任务单上记录"家人卡住的地方"，下节课反馈。B 拓展实践：观察作业——选家里一件事（如"下雨天收衣服""晚饭前摆碗筷"），用4步以内写出它的算法（一步一事），下节课交流。C 选做（项目）：把本组"图书角借阅算法"整理成一张大海报（图+文），交给班长试用一周，收集同学"哪里看不懂"的反馈，下节课汇报改进点。</w:t>
      </w:r>
    </w:p>
    <w:p w14:paraId="0000037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371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"交换试执行"是否真正发生？警惕两组"客气地互放水"——可指定"计算机必须逐条指着图问'具体做什么'"，把质询规则化。</w:t>
      </w:r>
    </w:p>
    <w:p w14:paraId="00000372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工作坊时间是否够用（分解+抽象+步骤+画图仅约13分钟）？若多数组画不完，可将"分解+抽象"表格改为课前预填，课堂聚焦步骤与画图。</w:t>
      </w:r>
    </w:p>
    <w:p w14:paraId="00000373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A层"半成品补缺"的缺项设计是否精准打在常见错误上？建议依据本班历次作业的真实错误定制缺项。</w:t>
      </w:r>
    </w:p>
    <w:p w14:paraId="00000374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C层"赶集采购"涉及预算计算，部分学生算术不牢，需确认其能用"比大小"完成判断，或允许其先用"够/不够"的模拟数据，不因算数卡住思维。</w:t>
      </w:r>
    </w:p>
    <w:p w14:paraId="00000375">
      <w:pPr>
        <w:pBdr>
          <w:bottom w:val="thick" w:color="040102" w:sz="8"/>
        </w:pBdr>
      </w:pPr>
    </w:p>
    <w:p w14:paraId="00000376">
      <w:pPr>
        <w:pBdr>
          <w:bottom w:val="thick" w:color="040102" w:sz="8"/>
        </w:pBdr>
      </w:pPr>
    </w:p>
    <w:p w14:paraId="00000377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5" w:name="sec-25-第-14-课-算法的验证"/>
      <w:r>
        <w:rPr>
          <w:rFonts w:hint="eastAsia" w:ascii="黑体" w:hAnsi="黑体" w:eastAsia="黑体" w:cs="黑体"/>
          <w:b w:val="1"/>
          <w:color w:val="2b6cb0"/>
          <w:sz w:val="25"/>
        </w:rPr>
        <w:t>第 14 课　算法的验证</w:t>
      </w:r>
      <w:bookmarkEnd w:id="2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【课题】算法的验证</w:t>
            </w:r>
          </w:p>
        </w:tc>
      </w:tr>
    </w:tbl>
    <w:p w14:paraId="0000037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37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14 课（第三单元《用算法解决问题》第 5 课时，40 分钟）</w:t>
            </w:r>
          </w:p>
        </w:tc>
      </w:tr>
    </w:tbl>
    <w:p w14:paraId="0000037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7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8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编号）：能通过模拟执行、纸上推演等方式验证算法的正确性，发现并修正算法中的问题；学段目标相应表述含"能分析简单算法的执行过程与结果"。</w:t>
      </w:r>
    </w:p>
    <w:p w14:paraId="0000038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8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核心是"验证"——算法设计完不是终点，要"走一遍"检验它行不行：模拟执行（人肉计算机）、对照特征（有穷、确定、有输出等，以教材为准）找漏洞，如"一直猜下去停不下来"违反有穷性、"放点糖"违反确定性（具体案例以课本为准）。从哪来：第13课产出了算法设计；第一单元第5课的算法特征（有穷性、确定性等）在本课从"知识"变成"质检工具"。往哪去：第15课"应用"前，验证是上线前的最后一道关；六年级学习更复杂算法时，"先验证再实现"是基本工程习惯。核心矛盾/关键点：重点——能用"走一遍"（模拟执行）和"对特征"两种方法验证算法，找出问题；难点——验证要有"穷尽各种情况"的意识（不能只试一种顺利情况就宣布成功），以及发现"停不下来"这类违反有穷性的问题。难点成因：学生天性只试"happy path"（顺利路径）；"永远循环"要走到第二步第三步才能看出停不下，需要引导"故意走极端情况"。独特教育价值：给学生一双"挑错的眼睛"和一种"验证后再相信"的严谨态度——这是计算思维区别于"想当然"的关键品质，也是工程思维的安全带。</w:t>
      </w:r>
    </w:p>
    <w:p w14:paraId="0000038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38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会画会走流程图，记得算法特征（第5课）；但"主动找错"经验少——更习惯"做对了给老师看"，不习惯"做坏了给大家挑"。认知/思维特点：喜欢"找茬游戏"；对"走流程"已有第9课"人肉执行"的体验基础，可快速激活。预判困难与兴趣点：困难——想不到要试"没书的""下雨的""钱不够的"这些情况。兴趣点——"大家来找茬"和"给算法看病"游戏化形式。</w:t>
      </w:r>
    </w:p>
    <w:p w14:paraId="0000038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86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知识与技能：能说出验证算法的两种方法——走一遍（模拟执行）和对特征（有穷、确定、有输出，以教材为准）；能用这两种方法找出给定算法中的至少2个问题。</w:t>
      </w:r>
    </w:p>
    <w:p w14:paraId="00000387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过程与方法：通过"算法医院"活动，经历"走顺利情况→走极端情况→对照特征挑刺→提出修改"的验证过程，养成"多试几种情况"的验证习惯。</w:t>
      </w:r>
    </w:p>
    <w:p w14:paraId="00000388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情感态度与价值观（计算思维）：养成"先验证、后相信"的严谨态度；欢迎别人给自己挑错，做到对"事"不对人。</w:t>
      </w:r>
    </w:p>
    <w:p w14:paraId="000003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能用模拟执行（走一遍）与对照特征两种方法验证算法，发现并说明问题。</w:t>
      </w:r>
    </w:p>
    <w:p w14:paraId="0000038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验证要覆盖"各种情况"（含极端情况）；能识别"停不下来"（违反有穷性）和"说不清"（违反确定性）的问题。</w:t>
      </w:r>
    </w:p>
    <w:p w14:paraId="0000038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覆盖多种情况需要"主动想象出岔子"的思维习惯，与"顺着走"的本能相反；有穷性问题（如"猜鸡蛋：猜不中就一直猜"）只有走到第三步才看出永远停不下，需要教师引导学生"数一数：有完没完"。</w:t>
      </w:r>
    </w:p>
    <w:p w14:paraId="0000038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游戏化探究法、任务驱动法、讨论法。</w:t>
      </w:r>
    </w:p>
    <w:p w14:paraId="000003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选择理由："算法医院"把验证包装成看病游戏（挂号—走查—下诊断—开修改单），流程清晰、趣味足；两类"病号"（走不通/停不下）覆盖两类难点。</w:t>
      </w:r>
    </w:p>
    <w:p w14:paraId="000003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两张"病号算法"图：A"猜鸡蛋一直猜"违反有穷性，B"泡糖水：放点糖搅一搅"违反确定性，以课本为准）；任务单14（验证单：执行记录表+特征对照表+修改单，A/B/C三层）；"是/否"判断牌；闯关地图（第14关）。</w:t>
      </w:r>
    </w:p>
    <w:p w14:paraId="0000038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9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环节一：情境导入——算法也会"生病"（约5分钟）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讲述："算法设计师最怕什么？不是画不出，是画出的图'看着行、一跑就病'。今天我们来开一家'算法医院'，专门给算法看病。"②【操作】"病号一号"登场：一张"猜鸡蛋个数"流程图——开始→猜一个数→猜中了吗？→否→再猜一个数→（回到猜中了吗）……追问："这图看着挺完整，它健康吗？"③【预设】多数学生初看"没问题"，被问后开始怀疑——请其说"怀疑在哪儿"，说不出的记为"待查"，带进环节二。④【操作】完成板书揭题"算法的验证"，画"挂号→走查→诊断→开修改单"四步流程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①听情境进入"医生"角色（全班，2分钟）。②观察病号图，多数初看"没问题"（独立，1分钟），被问"健康吗"后产生怀疑。③说出"怀疑在哪儿"，带着问题进入下一环节。产出：对病号一号的初判及疑点。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验证的两种方法）。②真实性检验：验证是设计后必经环节，"看着行"的图制造认知冲突，驱动验证需求；去掉冲突，验证只是形式。③难点脚手架：医院四步流程给验证一个固定操作程序；"疑点待查"让每个学生带着问题走课。④角色扮演（医生）符合该学段游戏化偏好；"疑点待查"让零起点学生也能带着问题参与，无需设备与先前基础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环节二：探究建构·活动一——走一遍（约12分钟）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"第一件器械——走一遍。请一生当'计算机'照图执行，我负责每步问'接下来呢'。"请一生上台：猜"10个"→没中→再猜"20个"→没中→再猜……教师一直问下去。②【预设】若"计算机"自行停下说"猜太多次了"，肯定其敏感，追问"图上有'猜满几次就停'吗？没有——图没说停，你就不能停，这才是算法的脾气"。③全班发现："它永远在猜，停不下来！"④【话术】"第二件器械——对照特征。第5课的五把尺子还记得吗？'有穷'就是步数有限、会结束。这个算法违反了有穷性——病名：'停不下来'。"⑤【操作】示范开"修改单"：加一步"猜满5次就公布答案"，再走一遍，能停了。⑥【评价】请第二位学生照修改单再走一遍验证，全班判断"这次停得下来吗"，判读标准：5次内必停、有输出（公布答案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一生上台当"计算机"执行（上台，3分钟），其余人观察"下一步、下一步、下一步……"。②发现"永远猜、没完了"（全班，2分钟）。③理解"有穷性"是可用尺子（全班，2分钟）。④看示范修改单，知道修改要"对症下药"（全班，2分钟）。⑤第二位学生复走验证。产出：病号一号诊断（停不下来等于违反有穷）、修改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走一遍与对特征两种方法）与重点。②真实性检验：走一遍是全班可观察的真实执行，"没完了"是身体数出来的；修改后复走当场兑现"能停"。③难点脚手架：两件器械（走一遍＋对特征）给验证固定流程；用第5课旧知解决新问题，知识结构化。④"停不下来"的体感是有穷性最直观的教学，比背名词有效十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环节三：探究建构·活动二——会诊"病号二号"（约13分钟，难点突破）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病号二号（"泡一杯糖水：拿个杯子，倒点热水，加点糖，搅一搅，喝"的流程图版）；【话术】"小组会诊：先走一遍，再对特征。"②巡视引导：走到"加点糖"卡住——"加几勺？"对特征——确定性：每步说不清，病名"说不清"。③【话术】难点突破——追问："我们只走了'糖刚好合适'这一种情况。如果口很淡的人照着做呢？糖加多了呢？"引出验证规矩：至少走三种情况——顺利的、极端的（没有或太多）、奇怪的。④【预设】若学生认为"差不多就行"，用第2课翻车经历回炉："第2课'机器人'就是被'差不多'卡死的——今天你是医生，不能放'差不多'过关。"⑤请小组补充"钱不够、书没有"等自己任务里的极端情况清单。⑥小组为病号二号开修改单："加糖2勺（或按口味1~3勺）"让步骤确定。⑦【评价】抽2组宣读"诊断＋修改单"，判读标准：病名对得上特征、修改单真的治了病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会诊二号（4人组，6分钟）：走流程卡在"加点糖"，对照特征确诊"说不清"。②在追问中理解"只试一种情况不算验证"（全班，3分钟）。③列出自己算法里的3种待试情况清单（4人组，2分钟）。④开修改单，把模糊步骤改明确（4人组，2分钟）。产出：病号二号诊断与修改单、待试情况清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"走顺利→走极端→对照特征挑刺→提出修改"过程），突破难点"覆盖各种情况"。②真实性检验：两个病号覆盖两类典型病（停不下、说不清），对应特征中的有穷与确定，知识闭环；修改单让验证落到"改"。③难点脚手架："只走一种够吗"的追问激活多情况意识；三种情况清单（顺利、极端、奇怪）是随身工具。④回炉第2课"翻车"经历，让新旧经验互相印证，符合建构路径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环节四：应用迁移——分层验证任务（约7分钟）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14（验证单：执行记录表＋特征对照表＋修改单，A/B/C三层），宣布：A层——验证"泡面算法"（故意含"等三分"缺终点）：走一遍，指出问题，补一个"结束"框；B层——验证"值日算法"（含"地扫干净了吗"模糊判断）：走两种教室情况（很脏、较干净），指出模糊处并改明确；C层——挑战：验证本组第13课的"图书角算法"：至少走3种情况（有书、没书、同一人借第二本），记录执行表，给算法开一张"体检报告"（几条合格、几条待改）。②【预设】C层若只走"有书"一种情况就写"合格"，用第5课尺子追问："有穷确定都过了？'没书'的情况图上有路吗？"③【评价】请C层一组宣读体检报告，全班当"专家会诊"补充"还该试什么情况"，判读标准：至少3种情况走过、报告逐条对特征。④【话术】"挑算法的错，不挑人的错——出错算法的原设计组优先发言：你同意这个诊断吗？你的修改思路是什么？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验证（独立，5分钟）：A层补结束框，B层改模糊判断，C层做完整体检报告。②C层准备宣读（4人组，1分钟）。③报告组接受全班质询"还该试什么情况"（上台，1分钟），补充情况清单。产出：任务单14（分层完成）、C层体检报告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欢迎别人给自己挑错，对事不对人）。②真实性检验：C层复用第13课作品，形成"设计—验证"课程内闭环；专家会诊把验证标准内化。③难点脚手架：A层认图找缺保底；"数步数画正字"可帮判断有穷；纠错规则保护创作积极性。④分层从补缺到辨析到完整工程式验证，梯度完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共诵验证口诀："算法图，别轻信，走一遍，再走一遍；顺利的、极端的都要试；有穷确定有输出，对特征，捉毛病！"②【操作】贴闯关地图第14关星；布置作业：A——把"泡糖水"修改单带回家，按修改后的步骤真泡一杯（家长协助烧水），请家人判断"能不能照着做"；B——给家里一个老规矩（如"晚饭后流程"）当一回验证员：走三种情况，指出1个说不清处并改写；C——收集"班里同学用算法图时卡住的地方"，整理成3条"常见病"，写成"班级病历卡"下节课贴算法墙。③【话术】"验证是上线前的最后一道关——下一课，我们把算法用起来，也看清它的两面。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①齐诵口诀（全班，30秒）。②记录作业（独立，1分钟）。③收材料、贴第14关星。产出：口诀、作业记录、闯关地图第14关。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养成"先验证、后相信"的严谨态度）。②真实性检验：A层把"可执行"检验搬进家庭真实操作（真泡一杯糖水），最有说服力；C层收集真实卡壳点，为算法墙供料。③难点脚手架：口诀整合两方法与多情况意识；病历卡把验证成果产品化。④预告应用课形成收官期待；作业全部纸质、口头、家庭操作类，无电脑家庭可完成，家长协助烧水即是最好验收。</w:t>
            </w:r>
          </w:p>
        </w:tc>
      </w:tr>
    </w:tbl>
    <w:p w14:paraId="000003A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A9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14 课　算法的验证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算法医院：挂号 → 走查 → 诊断 → 开修改单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病号一号（猜鸡蛋）：开始→猜一个数→◇猜中?→否→再猜→……→?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走一遍：10个✗ 20个✗ 30个✗ …… 没完了！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对特征：违反"有穷"（步数有限、会结束）→ 病名：停不下来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修改单：猜满5次就公布答案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病号二号（泡糖水）：……→[加点糖]→……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走一遍：卡住——加几勺？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对特征：违反"确定"（每步说不清）→ 病名：说不清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修改单：加糖2勺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验证规矩：顺利的、极端的、奇怪的——至少三种情况！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闯关榜：第14关 ____组满星</w:t>
            </w:r>
          </w:p>
        </w:tc>
      </w:tr>
    </w:tbl>
    <w:p w14:paraId="000003A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3A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基础巩固：把课堂上修改后的"泡糖水"修改单带回家，照着它真泡一杯（家长协助烧水），请家人判断"能不能照着做"，在任务单记录家人结论。B 拓展实践：给家里一个老规矩（如"晚饭后的固定流程""周末打扫卫生分工"）当一回验证员：走三种情况（顺利/缺人/天气变），指出1个"说不清"的地方并改写。C 选做（收集）：收集"这学期同学用算法图时卡住的地方"，整理成3条"常见病"，写成"班级病历卡"，下节课贴到算法墙。</w:t>
      </w:r>
    </w:p>
    <w:p w14:paraId="000003A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3AD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"只走一种情况不算数"是否成为共识？可在下节课应用环节随机抽问"你试了哪几种情况"，巩固该意识。</w:t>
      </w:r>
    </w:p>
    <w:p w14:paraId="000003AE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两个病号的选择是否覆盖本班真实错误？建议批改第13课作业后，把本班高频错误升级为"病号三号"，更精准。</w:t>
      </w:r>
    </w:p>
    <w:p w14:paraId="000003AF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C层"体检报告"中"有穷"的判断对部分学生仍抽象，可增加"数步数"动作——边走边画"正"字，字写不完就是没穷。</w:t>
      </w:r>
    </w:p>
    <w:p w14:paraId="000003B0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课堂管理提醒：找茬环节要防"人身攻击"，强调"我们挑算法的错，不挑人的错"，可请出错算法的原设计组优先发言"我的修改思路"，保护创作积极性。</w:t>
      </w:r>
    </w:p>
    <w:p w14:paraId="000003B1">
      <w:pPr>
        <w:pBdr>
          <w:bottom w:val="thick" w:color="040102" w:sz="8"/>
        </w:pBdr>
      </w:pPr>
    </w:p>
    <w:p w14:paraId="000003B2">
      <w:pPr>
        <w:pBdr>
          <w:bottom w:val="thick" w:color="040102" w:sz="8"/>
        </w:pBdr>
      </w:pPr>
    </w:p>
    <w:p w14:paraId="000003B3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6" w:name="sec-26-第-15-课-算法的应用"/>
      <w:r>
        <w:rPr>
          <w:rFonts w:hint="eastAsia" w:ascii="黑体" w:hAnsi="黑体" w:eastAsia="黑体" w:cs="黑体"/>
          <w:b w:val="1"/>
          <w:color w:val="2b6cb0"/>
          <w:sz w:val="25"/>
        </w:rPr>
        <w:t>第 15 课　算法的应用</w:t>
      </w:r>
      <w:bookmarkEnd w:id="2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【课题】算法的应用</w:t>
            </w:r>
          </w:p>
        </w:tc>
      </w:tr>
    </w:tbl>
    <w:p w14:paraId="000003B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五年级上册</w:t>
            </w:r>
          </w:p>
        </w:tc>
      </w:tr>
    </w:tbl>
    <w:p w14:paraId="000003B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15 课（第三单元《用算法解决问题》第 6 课时，40 分钟）</w:t>
            </w:r>
          </w:p>
        </w:tc>
      </w:tr>
    </w:tbl>
    <w:p w14:paraId="000003B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B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B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信息社会责任】【信息意识】。内容要求（概括性表述，严禁虚构条目编号）：能举例说明算法在生活中的应用，辩证认识算法的价值与局限，负责任地使用算法产品；学段目标相应表述含"了解算法……对学习生活的影响"。</w:t>
      </w:r>
    </w:p>
    <w:p w14:paraId="000003B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B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本课是全册收口课，核心是"算法的应用"——算法就在身边（导航、刷脸支付、排队叫号、短视频推荐、小卖部老三样），它帮人省力省时，也可能把人"框住"（推荐总是同类、选择越来越少）；学会辩证看待、负责任地使用（具体案例以课本为准）。从哪来：全册15课的知识在此汇流——学生终于能看懂"妈妈手机导航在按算法算路""小卖部老板凭经验（也是算法）只进老三样"；第二单元的控制结构正是这些应用背后的骨架。往哪去：为六年级"算法的实现、算法的效率、算法的影响"埋下种子；"算法有局限、人要把关"的意识是信息社会责任的起点。核心矛盾/关键点：重点——能举例说明算法在生活中的应用，说出它"省力"的一面；难点——辩证认识算法的"另一面"（被框住、选择变少、会出错），既不一味崇拜也不一味否定。难点成因：五年级学生看事物易两极，"很好"或"很坏"；"同一件事有两面性"需要搭脚手架。独特教育价值：全册唯一的"价值澄清"课——从"算法是什么"的技术世界，走向"算法与我何干"的价值世界；既是知识收口，更是信息社会责任的播种，回应"新居民子女在数字生活中如何自处"的真实命题。</w:t>
      </w:r>
    </w:p>
    <w:p w14:paraId="000003B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（三维扫描法，具体到温州五年级这批学生）</w:t>
      </w:r>
    </w:p>
    <w:p w14:paraId="000003C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/能力起点：家长手机是主要数字设备，人人"被算法包围"（短视频推荐、导航）却从未"看见"算法；家里基本无电脑，但对"手机怎么知道我爱看这个"有天然好奇。认知/思维特点：热衷聊自己的手机体验（刷到什么视频、导航怎么导路）；对"两面性"需具体例子支撑，纯说理会空洞。预判困难与兴趣点：困难——从"算法真好"跳到"算法也有问题"，需要教师搭"两面支架"。兴趣点——"我妈的手机总给我推同类视频"一说全班共鸣；"给算法挑毛病"很有成就感。</w:t>
      </w:r>
    </w:p>
    <w:p w14:paraId="000003C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C2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知识与技能：能列举生活中至少3种算法应用（导航、推荐、叫号、支付等，以课本为准），说出它们各自"帮人省了什么力"；能说出算法的1个局限（总是同类/选择变少/会出错）。</w:t>
      </w:r>
    </w:p>
    <w:p w14:paraId="000003C3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过程与方法：通过"算法两面镜"活动，经历"找应用→说好处→找局限→提对策"的辩证分析过程，学会用"好处+局限+我的对策"三栏式思考问题。</w:t>
      </w:r>
    </w:p>
    <w:p w14:paraId="000003C4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情感态度与价值观（信息社会责任/信息意识）：辩证看待算法——既会用算法的便利，也不被算法"框住"；初步形成"机器出的主意，人要把关"的责任意识。</w:t>
      </w:r>
    </w:p>
    <w:p w14:paraId="000003C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列举生活中的算法应用并说明其价值（省力、省时、更准）。</w:t>
      </w:r>
    </w:p>
    <w:p w14:paraId="000003C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辩证认识算法的局限（被"框住"、会出错），形成"用其利、知其弊"的理性态度。</w:t>
      </w:r>
    </w:p>
    <w:p w14:paraId="000003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难点说明（为什么难）："框住"是隐形体验——学生天天被推荐同类视频却毫无察觉，需要把隐形体验显性化（现场演示"越点越推"）；两极性思维需要"两面镜"支架反复练习。</w:t>
      </w:r>
    </w:p>
    <w:p w14:paraId="000003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情境讨论法、辩论式探究法、案例分析法。</w:t>
      </w:r>
    </w:p>
    <w:p w14:paraId="000003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选择理由：价值澄清类内容忌灌输，用"两面镜"支架引导学生自己得出结论；"给算法挑毛病"的游戏化包装降低说教感。</w:t>
      </w:r>
    </w:p>
    <w:p w14:paraId="000003C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课件（算法应用照片集：导航、刷脸支付、叫号机、推荐页、小卖部老三样）；任务单15（两面镜三栏表：应用/好处/局限与对策，A/B/C三层）；"两面镜"板书贴；闯关地图（第15关，全册收官）；"算法应用"成果袋（收集学生作品）。</w:t>
      </w:r>
    </w:p>
    <w:p w14:paraId="000003C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C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C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C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C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环节一：情境导入——全册收官发布会（约5分钟）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激情开场："15关闯到最后一关！这学期我们认识了算法、会画流程图、会设计算法。最后一课要回答一个大问题——算法到底有什么用？"②【操作】现场演示"隐形体验"：用（模拟）短视频页面连点3个"做菜"视频，推荐页很快全是做菜——"我没说要看成龙，它却只给我做菜。它怎么知道的？"③【预设】若学生说"它偷看我手机"，不否定其直觉，追问"它看过你点什么吗？——你连点3个做菜，它就记住了。这个'记住你的喜好再推荐'的本事，就是算法。"④【操作】完成板书揭题"算法的应用"。【话术】"今天既要看见算法的好，也要看见它的另一面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听开场，感受收官仪式感（全班，1分钟）。②围观"越点越推"演示（全班，2分钟），惊讶"它怎么知道"，初步察觉"被安排"。③把"记住喜好再推荐"与算法挂上钩。④明确本课任务：看见算法的两面。产出：说出"推荐页为什么变"的算法解释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3（看见身边的算法、辩证看待）。②真实性检验：推荐机制是学生真实的每日体验，演示即真相；去掉演示，"框住"永远隐形。③难点脚手架：演示把隐形体验显性化，为环节三"框住镜"提供全班共鸣的切口。④收官仪式感激发全册学习的主人翁意识，5分钟内见惊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环节二：探究建构·活动一——算法应用大搜索（约12分钟）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布置小组任务："从课件照片集＋你自己的经历，找出'哪里藏着算法'，填应用清单——导航算路、刷脸支付认人、医院叫号排队、超市扫码算账、妈妈手机推荐……至少找5种！"②【操作】发应用清单卡；巡视提示"想想赶集、坐车、看病的时候"。③每组选1个应用说"它帮人省了什么力"（导航省得记路、叫号省得排队挤、支付省得找零、扫码省得算账）。④【操作】归纳板书左半"省力翼"：算法帮人省时、省力、更准。⑤【话术】追问衔接全册："这些应用背后，正是我们学过的——"学生齐答："顺序、分支、双分支！"⑥【评价】各组清单上台展示，全班互相补充，判读标准：至少5种应用、每种说得清"省了什么力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小组搜索填清单（4人组，5分钟），从照片集与自身经历找算法应用。②代表说"省了什么力"（全班，3分钟）。③归纳"省力翼"（全班，1分钟）。④齐答"背后是顺序、分支、双分支"（全班，1分钟），体验"学的东西真有用"的知识贯通感。产出：应用清单（5种以上）、"省力翼"板书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列举至少3种应用并说出省了什么力）。②真实性检验：应用全部来自学生真实生活经验；齐答"背后是控制结构"完成全册知识闭环——15课的东西在这里会师。③难点脚手架：清单卡给搜索固定格式，"省了什么力"给价值分析一个统一句式。④搜索活动覆盖面广，人人有经历可讲，参与度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环节三：探究建构·活动二——两面镜（约13分钟，难点突破）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转场："算法只有好处吗？拿出我们的'两面镜'——镜子的两边都要照。"②【操作】看局限（板书右半"框住镜"）：短视频总推同类（选择变窄）、小卖部老板凭老经验只进老三样（新东西进不来）、导航也可能导错路（算法会出错）。③【话术】搭支架——三栏思考法："应用、好处、局限＋我的对策。小组填'刷短视频'一行。"④【预设】若小组只写"好处：解闷"就交，追问"镜子另一边呢？你妈妈为什么总说'别看太久了'？"逼出"总推同类、费时间"；对策写"定时、主动搜别的、不轻信"。⑤【话术】难点突破——请两组对抗呈现：一组只唱赞歌，一组只挑毛病，教师点拨"一边倒不是会用算法，两边都照才是"；共读金句"机器出的主意，人要把关！"⑥【评价】对照三栏表检查各组填写，判读标准：三栏齐全、对策可操作（不是"少看点"这种空话）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看三类局限案例（全班，3分钟），把"被框住"的隐形体验变成显性认知。②用三栏法完成"刷短视频"分析（4人组，4分钟）：好处、局限、对策各写1~2条。③两组对抗呈现（上台，2分钟），其余组评议"照全了镜子的两边吗"。④跟读责任金句（全班，1分钟）。产出：三栏表（刷短视频行）、对抗呈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初步形成"机器出的主意，人要把关"的责任意识），突破难点"辩证认识局限"。②真实性检验："框住"三案例全部取自学生真实数字生活（推荐、老三样、导错路）；对抗呈现让两极性思维当场被纠正。③难点脚手架："两面镜"实物板书＋三栏表把辩证思维变成可视可操作；对抗呈现暴露"一边倒"，教师点拨"两边都照"。④新居民子女家长忙、手机陪伴多，"被推荐包围"是其真实处境，本环节有真实教育意义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环节四：应用迁移——分层两面镜任务（约7分钟）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放任务单15（两面镜三栏表：应用、好处、局限与对策，A/B/C三层），宣布：A层——给"妈妈用导航"填三栏（好处：不用记路；局限：可能导错或没电；对策：出发前看一眼大概方向）；B层——独立完成"班级图书角借阅规则"三栏（它帮我们什么？可能有什么不方便？怎么改？）；C层——挑战：采访1位家人"你手机里哪个功能最帮你、最困扰你"，记录后写成4行三栏表，下节课做"家庭算法小调查"汇报。②【预设】B层若写不出"不方便"，提示"规则太死板会不会误伤？比如'只能本班借'，来的客人想借怎么办？"③【评价】请B层一组展示，全班补充"局限"一栏，判读标准：局限写得具体（不是"不好"）、对策与局限对得上号。④【话术】"补充局限的同学小心——你说的是真局限，还是你想象出来的？能举出例子才算数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自选起点完成（独立，5分钟）：A层照例填三栏，B层独立完成班级规则三栏，C层设计家庭采访问题。②B层展示组汇报（上台，1分钟）。③全班脑暴"还有什么局限"并举例（全班，1分钟）。④C层课后完成采访，准备下节课汇报。产出：任务单15（分层完成）、B层展示、C层采访提纲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学会"好处＋局限＋我的对策"三栏式思考）。②真实性检验：B层把算法思维用于班级真实规则，C层把学习延伸到家庭访谈，均照顾无电脑家庭；全班补充"局限"让辩证思维在碰撞中加深。③难点脚手架：A层给样例照填保底，"能举例才算数"防空谈。④分层从照填到独立到真实采访，梯度完整；采访是口头任务，不依赖设备，贴合新居民子女家庭口头交流习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话术】全册收官总结：指着闯关地图从第1关数到第15关，共诵全册口诀串："算法就是一步步的办法；顺序一路下，分支看条件，双分支两分；大事化小、抓关键、摆关系、画成图、走一遍；用其利、知其弊，人要把关！"②【操作】为全册通关学生贴星、颁发"算法小达人"称号（贴纸、手写奖状）；布置作业：A——把"两面镜"三栏表讲给家人听，请家人补充一个"对策"；B——一周"算法日记"：每天记1件"今天算法帮了我或框了我"的小事共5条；C——用本学期本领为班级做一件实事（把某流程画成流程图贴在图书角、卫生角），期末收入"算法成果袋"。③【话术】"15关走完，你手里的算法，既能做事，也能看事——下课！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①跟诵全册口诀串（全班，1分钟），在闯关地图前复盘15关。②接受贴星与称号（全班，1分钟），整理本课作品入成果袋。③记录作业。产出：全册口诀、闯关地图第15关、称号或奖状。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情感态度收口：从"算法很神秘"到"我能设计算法"）。②真实性检验：口诀串＋闯关地图复盘完成全册知识结构化；C层实践出口让本领流向真实班级事务，成果袋收底。③难点脚手架：口诀串把15课结论压缩成一段可背的话，是期末复习的纲。④收官仪式给15周学习一个庄重句点，新居民子女尤需被看见——人人有份、按层级表彰。</w:t>
            </w:r>
          </w:p>
        </w:tc>
      </w:tr>
    </w:tbl>
    <w:p w14:paraId="000003E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E5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 15 课　算法的应用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全册收官：第1关━━━━━━━━━━━━━━━━━━━━━━━第15关 ★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✦ 省力翼（算法帮我）           ✦ 框住镜（算法的另一面）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导航算路  → 不用记路            短视频总推同类 → 选择变窄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刷脸支付  → 不用找零            小卖部只进老三样 → 新货进不来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扫码算账  → 又快又准            导航也会导错   → 算法会出错</w:t>
            </w:r>
            <w:r>
              <w:br w:type="textWrapping"/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┌──────────┬──────────┬─────────────────┐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  应用    │   好处    │  局限 ＋ 我的对策 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├──────────┼──────────┼─────────────────┤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刷短视频  │ 解闷学习  │ 总推同类费时间    │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         │          │ →定时·主动搜·不轻信│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└──────────┴──────────┴─────────────────┘</w:t>
            </w:r>
            <w:r>
              <w:br w:type="textWrapping"/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金句：机器出的主意，人要把关！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全册口诀：算法就是一步步的办法；顺序一路下，分支看条件，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双分支两分；大事化小、抓关键、摆关系、画成图、走一遍；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用其利、知其弊，人要把关！</w:t>
            </w:r>
          </w:p>
        </w:tc>
      </w:tr>
    </w:tbl>
    <w:p w14:paraId="000003E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（分层：基础巩固A + 拓展实践B + 选做C，照顾无电脑家庭）</w:t>
      </w:r>
    </w:p>
    <w:p w14:paraId="000003E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基础巩固：把课堂上的"两面镜"三栏表讲给家人听，请家人在"对策"一栏补充1条建议，记录后签字。B 拓展实践：一周"算法日记"——每天记1件"今天算法帮了我/框住了我"的小事（如导航、推荐、叫号），共5条，用拼音或图画均可。C 选做（项目）：用本学期本领为班级做一件实事——把某个真实流程（借书、值日、午餐排队）画成流程图或写成规则，贴在班级相应角落，期末收入"算法成果袋"。</w:t>
      </w:r>
    </w:p>
    <w:p w14:paraId="000003E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（预设要点4条）</w:t>
      </w:r>
    </w:p>
    <w:p w14:paraId="000003E9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学生是否真的"看见"了推荐机制的框定？下节课可回访"谁注意过自己手机总推什么"，能举例即目标达成。</w:t>
      </w:r>
    </w:p>
    <w:p w14:paraId="000003EA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"两面镜"对抗环节，是否出现"一边倒"或"和稀泥"两种假辩证？教师的点拨语要预设：不追求结论统一，追求"两边都照"的方法。</w:t>
      </w:r>
    </w:p>
    <w:p w14:paraId="000003EB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收官仪式（贴星、称号）的时间是否被应用环节挤占？若时间紧，可将仪式简化为"齐诵+贴星"，保住庄重感即可。</w:t>
      </w:r>
    </w:p>
    <w:p w14:paraId="000003EC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全册15课的情感线（从"算法很神秘"到"我能设计算法"）是否贯通？建议期末让学生用一句话写"我眼中的算法"，收集进成果袋，作为下一年"算法的实现"的学情前测。</w:t>
      </w:r>
    </w:p>
    <w:p w14:paraId="000003ED">
      <w:pPr>
        <w:pBdr>
          <w:bottom w:val="thick" w:color="040102" w:sz="8"/>
        </w:pBdr>
      </w:pPr>
    </w:p>
    <w:p w14:paraId="000003EE">
      <w:pPr>
        <w:pStyle w:val="000005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7" w:name="sec-27-附-全册评价与作业总说明-供教研存档"/>
      <w:r>
        <w:rPr>
          <w:rFonts w:hint="eastAsia" w:ascii="黑体" w:hAnsi="黑体" w:eastAsia="黑体" w:cs="黑体"/>
          <w:b w:val="1"/>
          <w:color w:val="2b6cb0"/>
          <w:sz w:val="25"/>
        </w:rPr>
        <w:t>附：全册评价与作业总说明（供教研存档）</w:t>
      </w:r>
      <w:bookmarkEnd w:id="27"/>
    </w:p>
    <w:p w14:paraId="000003EF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过程性评价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：15关闯关地图贯穿全册，每课贴星；过程性评价权重不低于40%（依《温州市义务教育信息科技教学常规（2025年版）》），关注分层任务的达成层次而非统一答案。</w:t>
      </w:r>
    </w:p>
    <w:p w14:paraId="000003F0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单元过关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一单元末（第5周）以"用自然语言+流程图各描述一个算法并用特征评价"过关；第二单元末（第11周）以"识别并画出三种结构+人肉走一遍"过关；第三单元末以"完整走一遍'分解→抽象→建模→设计→验证'"综合项目过关（量规维度：分解不重不漏/关键信息抓得准/模型关系清晰/算法可执行/验证覆盖多情况）。</w:t>
      </w:r>
    </w:p>
    <w:p w14:paraId="000003F1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作业总原则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：A/B/C三层均为纸质或口头作业，不布置任何上机作业，照顾家中无电脑、无网络的新居民家庭；亲子口头作业单是家校协同的主渠道。</w:t>
      </w:r>
    </w:p>
    <w:p w14:paraId="000003F2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教材复核清单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各课"（以课本为准）"处——课本页码、例题数据、栏目名称、流程图符号规范、算法特征表述（有穷性/确定性/可行性/输入/输出）、第9课"体验算法控制"的活动形式、第三单元各课具体案例——请任课教师备课一律对照课本原文复核后使用。</w:t>
      </w:r>
    </w:p>
    <w:p w14:paraId="000003F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（全文完）</w:t>
      </w:r>
    </w:p>
    <w:p w14:paraId="000003F4">
      <w:pPr/>
    </w:p>
    <w:sectPr>
      <w:type w:val="nextPage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2">
    <w:lvl w:ilvl="0">
      <w:start w:val="1"/>
      <w:numFmt w:val="decimal"/>
      <w:lvlText w:val="%1."/>
      <w:lvlJc w:val="left"/>
      <w:pPr>
        <w:ind w:left="420" w:hanging="420"/>
      </w:pPr>
    </w:lvl>
  </w:abstractNum>
  <w:num w:numId="15">
    <w:abstractNumId w:val="2"/>
  </w:num>
  <w:num w:numId="33">
    <w:abstractNumId w:val="31"/>
  </w:num>
  <w:num w:numId="8">
    <w:abstractNumId w:val="20"/>
  </w:num>
  <w:num w:numId="3">
    <w:abstractNumId w:val="13"/>
  </w:num>
  <w:num w:numId="26">
    <w:abstractNumId w:val="12"/>
  </w:num>
  <w:num w:numId="4">
    <w:abstractNumId w:val="0"/>
  </w:num>
  <w:num w:numId="29">
    <w:abstractNumId w:val="28"/>
  </w:num>
  <w:num w:numId="12">
    <w:abstractNumId w:val="6"/>
  </w:num>
  <w:num w:numId="30">
    <w:abstractNumId w:val="23"/>
  </w:num>
  <w:num w:numId="28">
    <w:abstractNumId w:val="18"/>
  </w:num>
  <w:num w:numId="5">
    <w:abstractNumId w:val="9"/>
  </w:num>
  <w:num w:numId="14">
    <w:abstractNumId w:val="10"/>
  </w:num>
  <w:num w:numId="9">
    <w:abstractNumId w:val="8"/>
  </w:num>
  <w:num w:numId="31">
    <w:abstractNumId w:val="22"/>
  </w:num>
  <w:num w:numId="16">
    <w:abstractNumId w:val="3"/>
  </w:num>
  <w:num w:numId="2">
    <w:abstractNumId w:val="15"/>
  </w:num>
  <w:num w:numId="17">
    <w:abstractNumId w:val="5"/>
  </w:num>
  <w:num w:numId="7">
    <w:abstractNumId w:val="7"/>
  </w:num>
  <w:num w:numId="1">
    <w:abstractNumId w:val="27"/>
  </w:num>
  <w:num w:numId="11">
    <w:abstractNumId w:val="29"/>
  </w:num>
  <w:num w:numId="6">
    <w:abstractNumId w:val="14"/>
  </w:num>
  <w:num w:numId="21">
    <w:abstractNumId w:val="17"/>
  </w:num>
  <w:num w:numId="23">
    <w:abstractNumId w:val="4"/>
  </w:num>
  <w:num w:numId="18">
    <w:abstractNumId w:val="1"/>
  </w:num>
  <w:num w:numId="27">
    <w:abstractNumId w:val="24"/>
  </w:num>
  <w:num w:numId="20">
    <w:abstractNumId w:val="30"/>
  </w:num>
  <w:num w:numId="24">
    <w:abstractNumId w:val="32"/>
  </w:num>
  <w:num w:numId="22">
    <w:abstractNumId w:val="26"/>
  </w:num>
  <w:num w:numId="10">
    <w:abstractNumId w:val="16"/>
  </w:num>
  <w:num w:numId="32">
    <w:abstractNumId w:val="11"/>
  </w:num>
  <w:num w:numId="13">
    <w:abstractNumId w:val="25"/>
  </w:num>
  <w:num w:numId="19">
    <w:abstractNumId w:val="19"/>
  </w:num>
  <w:num w:numId="25">
    <w:abstractNumId w:val="21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index 4" w:semiHidden="1" w:unhideWhenUsed="1"/>
    <w:lsdException w:name="index 3" w:semiHidden="1" w:unhideWhenUsed="1"/>
    <w:lsdException w:name="footer" w:semiHidden="1" w:unhideWhenUsed="1"/>
    <w:lsdException w:name="index 8" w:semiHidden="1" w:unhideWhenUsed="1"/>
    <w:lsdException w:name="Body Text First Indent" w:semiHidden="1" w:unhideWhenUsed="1"/>
    <w:lsdException w:name="List Number 3" w:semiHidden="1" w:unhideWhenUsed="1"/>
    <w:lsdException w:name="Closing" w:semiHidden="1" w:unhideWhenUsed="1"/>
    <w:lsdException w:name="Normal" w:uiPriority="0" w:qFormat="1"/>
    <w:lsdException w:name="Hyperlink" w:semiHidden="1" w:unhideWhenUsed="1"/>
    <w:lsdException w:name="FollowedHyperlink" w:semiHidden="1" w:unhideWhenUsed="1"/>
    <w:lsdException w:name="List Number 2" w:semiHidden="1" w:unhideWhenUsed="1"/>
    <w:lsdException w:name="List Continue" w:semiHidden="1" w:unhideWhenUsed="1"/>
    <w:lsdException w:name="Salutation" w:semiHidden="1" w:unhideWhenUsed="1"/>
    <w:lsdException w:name="toc 9" w:uiPriority="39" w:semiHidden="1" w:unhideWhenUsed="1"/>
    <w:lsdException w:name="toc 4" w:uiPriority="39" w:semiHidden="1" w:unhideWhenUsed="1"/>
    <w:lsdException w:name="List Bullet" w:semiHidden="1" w:unhideWhenUsed="1"/>
    <w:lsdException w:name="heading 7" w:uiPriority="9" w:semiHidden="1" w:unhideWhenUsed="1" w:qFormat="1"/>
    <w:lsdException w:name="heading 6" w:uiPriority="9" w:semiHidden="1" w:unhideWhenUsed="1" w:qFormat="1"/>
    <w:lsdException w:name="table of authorities" w:semiHidden="1" w:unhideWhenUsed="1"/>
    <w:lsdException w:name="index 6" w:semiHidden="1" w:unhideWhenUsed="1"/>
    <w:lsdException w:name="toc 6" w:uiPriority="39" w:semiHidden="1" w:unhideWhenUsed="1"/>
    <w:lsdException w:name="heading 8" w:uiPriority="9" w:semiHidden="1" w:unhideWhenUsed="1" w:qFormat="1"/>
    <w:lsdException w:name="toc 1" w:uiPriority="39" w:semiHidden="1" w:unhideWhenUsed="1"/>
    <w:lsdException w:name="page number" w:semiHidden="1" w:unhideWhenUsed="1"/>
    <w:lsdException w:name="line number" w:semiHidden="1" w:unhideWhenUsed="1"/>
    <w:lsdException w:name="List Number 4" w:semiHidden="1" w:unhideWhenUsed="1"/>
    <w:lsdException w:name="header" w:semiHidden="1" w:unhideWhenUsed="1"/>
    <w:lsdException w:name="heading 9" w:uiPriority="9" w:semiHidden="1" w:unhideWhenUsed="1" w:qFormat="1"/>
    <w:lsdException w:name="Default Paragraph Font" w:uiPriority="1" w:semiHidden="1" w:unhideWhenUsed="1"/>
    <w:lsdException w:name="Body Text Indent 3" w:semiHidden="1" w:unhideWhenUsed="1"/>
    <w:lsdException w:name="List 3" w:semiHidden="1" w:unhideWhenUsed="1"/>
    <w:lsdException w:name="heading 1" w:uiPriority="9" w:qFormat="1"/>
    <w:lsdException w:name="toc 2" w:uiPriority="39" w:semiHidden="1" w:unhideWhenUsed="1"/>
    <w:lsdException w:name="List Bullet 5" w:semiHidden="1" w:unhideWhenUsed="1"/>
    <w:lsdException w:name="List 5" w:semiHidden="1" w:unhideWhenUsed="1"/>
    <w:lsdException w:name="List 2" w:semiHidden="1" w:unhideWhenUsed="1"/>
    <w:lsdException w:name="envelope return" w:semiHidden="1" w:unhideWhenUsed="1"/>
    <w:lsdException w:name="List Bullet 2" w:semiHidden="1" w:unhideWhenUsed="1"/>
    <w:lsdException w:name="endnote reference" w:semiHidden="1" w:unhideWhenUsed="1"/>
    <w:lsdException w:name="caption" w:uiPriority="35" w:semiHidden="1" w:unhideWhenUsed="1" w:qFormat="1"/>
    <w:lsdException w:name="List Number 5" w:semiHidden="1" w:unhideWhenUsed="1"/>
    <w:lsdException w:name="heading 3" w:uiPriority="9" w:semiHidden="1" w:unhideWhenUsed="1" w:qFormat="1"/>
    <w:lsdException w:name="List Continue 4" w:semiHidden="1" w:unhideWhenUsed="1"/>
    <w:lsdException w:name="index 5" w:semiHidden="1" w:unhideWhenUsed="1"/>
    <w:lsdException w:name="Body Text Indent 2" w:semiHidden="1" w:unhideWhenUsed="1"/>
    <w:lsdException w:name="table of figures" w:semiHidden="1" w:unhideWhenUsed="1"/>
    <w:lsdException w:name="heading 4" w:uiPriority="9" w:semiHidden="1" w:unhideWhenUsed="1" w:qFormat="1"/>
    <w:lsdException w:name="endnote text" w:semiHidden="1" w:unhideWhenUsed="1"/>
    <w:lsdException w:name="Signature" w:semiHidden="1" w:unhideWhenUsed="1"/>
    <w:lsdException w:name="index 7" w:semiHidden="1" w:unhideWhenUsed="1"/>
    <w:lsdException w:name="index heading" w:semiHidden="1" w:unhideWhenUsed="1"/>
    <w:lsdException w:name="Body Text 2" w:semiHidden="1" w:unhideWhenUsed="1"/>
    <w:lsdException w:name="List Continue 2" w:semiHidden="1" w:unhideWhenUsed="1"/>
    <w:lsdException w:name="footnote reference" w:semiHidden="1" w:unhideWhenUsed="1"/>
    <w:lsdException w:name="List Continue 3" w:semiHidden="1" w:unhideWhenUsed="1"/>
    <w:lsdException w:name="macro" w:semiHidden="1" w:unhideWhenUsed="1"/>
    <w:lsdException w:name="Body Text" w:semiHidden="1" w:unhideWhenUsed="1"/>
    <w:lsdException w:name="footnote text" w:semiHidden="1" w:unhideWhenUsed="1"/>
    <w:lsdException w:name="annotation text" w:semiHidden="1" w:unhideWhenUsed="1"/>
    <w:lsdException w:name="List Bullet 4" w:semiHidden="1" w:unhideWhenUsed="1"/>
    <w:lsdException w:name="toc 5" w:uiPriority="39" w:semiHidden="1" w:unhideWhenUsed="1"/>
    <w:lsdException w:name="annotation reference" w:semiHidden="1" w:unhideWhenUsed="1"/>
    <w:lsdException w:name="Subtitle" w:uiPriority="11" w:qFormat="1"/>
    <w:lsdException w:name="heading 2" w:uiPriority="9" w:semiHidden="1" w:unhideWhenUsed="1" w:qFormat="1"/>
    <w:lsdException w:name="Strong" w:uiPriority="22" w:qFormat="1"/>
    <w:lsdException w:name="index 1" w:semiHidden="1" w:unhideWhenUsed="1"/>
    <w:lsdException w:name="index 2" w:semiHidden="1" w:unhideWhenUsed="1"/>
    <w:lsdException w:name="index 9" w:semiHidden="1" w:unhideWhenUsed="1"/>
    <w:lsdException w:name="Note Heading" w:semiHidden="1" w:unhideWhenUsed="1"/>
    <w:lsdException w:name="toc 8" w:uiPriority="39" w:semiHidden="1" w:unhideWhenUsed="1"/>
    <w:lsdException w:name="toc 3" w:uiPriority="39" w:semiHidden="1" w:unhideWhenUsed="1"/>
    <w:lsdException w:name="List 4" w:semiHidden="1" w:unhideWhenUsed="1"/>
    <w:lsdException w:name="heading 5" w:uiPriority="9" w:semiHidden="1" w:unhideWhenUsed="1" w:qFormat="1"/>
    <w:lsdException w:name="Normal Indent" w:semiHidden="1" w:unhideWhenUsed="1"/>
    <w:lsdException w:name="Body Text Indent" w:semiHidden="1" w:unhideWhenUsed="1"/>
    <w:lsdException w:name="Block Text" w:semiHidden="1" w:unhideWhenUsed="1"/>
    <w:lsdException w:name="List" w:semiHidden="1" w:unhideWhenUsed="1"/>
    <w:lsdException w:name="Body Text First Indent 2" w:semiHidden="1" w:unhideWhenUsed="1"/>
    <w:lsdException w:name="List Bullet 3" w:semiHidden="1" w:unhideWhenUsed="1"/>
    <w:lsdException w:name="List Continue 5" w:semiHidden="1" w:unhideWhenUsed="1"/>
    <w:lsdException w:name="Date" w:semiHidden="1" w:unhideWhenUsed="1"/>
    <w:lsdException w:name="Message Header" w:semiHidden="1" w:unhideWhenUsed="1"/>
    <w:lsdException w:name="List Number" w:semiHidden="1" w:unhideWhenUsed="1"/>
    <w:lsdException w:name="envelope address" w:semiHidden="1" w:unhideWhenUsed="1"/>
    <w:lsdException w:name="toc 7" w:uiPriority="39" w:semiHidden="1" w:unhideWhenUsed="1"/>
    <w:lsdException w:name="Title" w:uiPriority="10" w:qFormat="1"/>
    <w:lsdException w:name="toa heading" w:semiHidden="1" w:unhideWhenUsed="1"/>
    <w:lsdException w:name="Body Text 3" w:semiHidden="1" w:unhideWhenUsed="1"/>
  </w:latentStyles>
  <w:style w:type="paragraph" w:styleId="000004">
    <w:name w:val="heading 2"/>
    <w:basedOn w:val="000002"/>
    <w:next w:val="000002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000002"/>
    <w:next w:val="000002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000002"/>
    <w:next w:val="000002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xpgys4" w:default="1">
    <w:name w:val="Normal"/>
    <w:qFormat w:val="1"/>
    <w:pPr>
      <w:widowControl w:val="0"/>
      <w:spacing w:before="60" w:after="60" w:line="240" w:lineRule="auto"/>
      <w:jc w:val="left"/>
    </w:pPr>
    <w:rPr>
      <w:color w:val="333333"/>
      <w:sz w:val="22"/>
    </w:rPr>
  </w:style>
  <w:style w:type="paragraph" w:styleId="000001">
    <w:name w:val="toc 1"/>
    <w:basedOn w:val="000002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2026-10-25T16:47:14Z</dcterms:created>
  <dcterms:modified xsi:type="dcterms:W3CDTF">2026-10-25T16:47:14Z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"01a172029f387ab5829c9a69a48920ab", "ReservedCode1": "", "ContentPropagator": "00119111010856365494821B355", "PropagateID": "01a172029f387ab5829c9a69a48920ab", "ReservedCode2": ""}}</vt:lpwstr>
  </property>
</Properties>
</file>