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00000001">
      <w:pPr>
        <w:pBdr>
          <w:top w:val="single" w:color="1d4e89" w:sz="9"/>
          <w:left w:val="single" w:color="1d4e89" w:sz="9"/>
          <w:bottom w:val="single" w:color="1d4e89" w:sz="9"/>
          <w:right w:val="single" w:color="1d4e89" w:sz="9"/>
        </w:pBdr>
        <w:spacing w:after="560" w:line="388"/>
        <w:jc w:val="center"/>
        <w:rPr>
          <w:color w:val="1d4e89"/>
        </w:rPr>
      </w:pPr>
      <w:r>
        <w:rPr>
          <w:rFonts w:hint="eastAsia" w:ascii="Times New Roman" w:hAnsi="Times New Roman" w:eastAsia="Times New Roman" w:cs="Times New Roman"/>
          <w:color w:val="1d4e89"/>
          <w:spacing w:val="40"/>
          <w:sz w:val="20"/>
        </w:rPr>
        <w:t>六年级上册 · 公开课教案</w:t>
      </w:r>
    </w:p>
    <w:p w14:paraId="00000002">
      <w:pPr>
        <w:pStyle w:val="000003"/>
        <w:keepNext w:val="1"/>
        <w:keepLines w:val="1"/>
        <w:spacing w:before="0" w:beforeAutospacing="1" w:after="280" w:afterAutospacing="1" w:line="336"/>
        <w:ind w:left="0" w:right="0"/>
        <w:jc w:val="center"/>
        <w:outlineLvl w:val="0"/>
        <w:rPr>
          <w:color w:val="1d4e89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d4e89"/>
          <w:sz w:val="48"/>
        </w:rPr>
        <w:t>浙教版《信息科技》六年级上册全册公开课教案</w:t>
      </w:r>
    </w:p>
    <w:p w14:paraId="00000003">
      <w:pPr>
        <w:spacing w:before="0" w:after="800" w:line="388"/>
        <w:ind w:left="0" w:right="0"/>
        <w:jc w:val="center"/>
        <w:rPr>
          <w:color w:val="42506b"/>
        </w:rPr>
      </w:pPr>
      <w:r>
        <w:rPr>
          <w:rFonts w:hint="eastAsia" w:ascii="Times New Roman" w:hAnsi="Times New Roman" w:eastAsia="Times New Roman" w:cs="Times New Roman"/>
          <w:color w:val="42506b"/>
          <w:sz w:val="24"/>
        </w:rPr>
        <w:t>规范教案十二要素 · 教学过程四列分栏 · 可直接进课堂使用</w:t>
      </w:r>
    </w:p>
    <w:tbl>
      <w:tblPr>
        <w:tblW w:w="0" w:type="auto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00"/>
        <w:gridCol w:w="6000"/>
      </w:tblGrid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4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教　材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浙江教育出版社《信息科技》（2026年版）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6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适用对象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小学相应年级／一学期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8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课时安排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每课时40分钟，每周1课时</w:t>
            </w:r>
          </w:p>
        </w:tc>
      </w:tr>
      <w:tr>
        <w:trPr/>
        <w:tc>
          <w:tcPr>
            <w:tcW w:w="18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A">
            <w:pPr>
              <w:jc w:val="left"/>
              <w:rPr>
                <w:color w:val="1d4e89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d4e89"/>
                <w:sz w:val="21"/>
              </w:rPr>
              <w:t>结构体例</w:t>
            </w:r>
          </w:p>
        </w:tc>
        <w:tc>
          <w:tcPr>
            <w:tcW w:w="6000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20" w:type="dxa"/>
              <w:left w:w="280" w:type="dxa"/>
              <w:bottom w:w="120" w:type="dxa"/>
              <w:right w:w="280" w:type="dxa"/>
            </w:tcMar>
            <w:vAlign w:val="center"/>
          </w:tcPr>
          <w:p w14:paraId="000000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1"/>
              </w:rPr>
              <w:t>规范教案十二要素；教学过程四列分栏（环节｜教师活动｜学生活动｜设计意图）</w:t>
            </w:r>
          </w:p>
        </w:tc>
      </w:tr>
    </w:tbl>
    <w:p w14:paraId="0000000C">
      <w:pPr>
        <w:spacing w:before="960" w:line="388"/>
        <w:jc w:val="center"/>
        <w:rPr>
          <w:color w:val="6b7686"/>
        </w:rPr>
      </w:pPr>
      <w:r>
        <w:rPr>
          <w:rFonts w:hint="eastAsia" w:ascii="Times New Roman" w:hAnsi="Times New Roman" w:eastAsia="Times New Roman" w:cs="Times New Roman"/>
          <w:color w:val="6b7686"/>
          <w:sz w:val="18"/>
        </w:rPr>
        <w:t>编制日期：2026-10-25　|　本教案为设计草稿，授课前请结合本校机房条件与学生实际复核调整</w:t>
      </w:r>
    </w:p>
    <w:p w14:paraId="0000000D">
      <w:pPr>
        <w:pStyle w:val="000004"/>
        <w:tabs>
          <w:tab w:val="right" w:leader="dot" w:pos="9072"/>
        </w:tabs>
        <w:ind w:left="0"/>
      </w:pPr>
      <w:r>
        <w:fldChar w:fldCharType="begin" w:fldLock="0" w:dirty="0"/>
      </w:r>
      <w:r>
        <w:instrText xml:space="preserve"> TOC \o "1-1" \h \z \u </w:instrText>
      </w:r>
      <w:r>
        <w:fldChar w:fldCharType="separate" w:fldLock="0" w:dirty="0"/>
      </w:r>
      <w:r>
        <w:rPr>
          <w:rFonts w:hint="eastAsia"/>
        </w:rPr>
        <w:t>未找到目录项。</w:t>
      </w:r>
      <w:r>
        <w:fldChar w:fldCharType="end" w:fldLock="0" w:dirty="0"/>
      </w:r>
    </w:p>
    <w:p w14:paraId="0000000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（2026年版 · 全册3单元18课 · Python编程 · 每课时40分钟）</w:t>
      </w:r>
    </w:p>
    <w:p w14:paraId="0000000F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" w:name="sec-1-一-教材说明"/>
      <w:r>
        <w:rPr>
          <w:rFonts w:hint="eastAsia" w:ascii="黑体" w:hAnsi="黑体" w:eastAsia="黑体" w:cs="黑体"/>
          <w:b w:val="1"/>
          <w:color w:val="2b6cb0"/>
          <w:sz w:val="25"/>
        </w:rPr>
        <w:t>一、教材说明</w:t>
      </w:r>
      <w:bookmarkEnd w:id="1"/>
    </w:p>
    <w:p w14:paraId="0000001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教案依据浙江教育出版社《信息科技》六年级上册（2026年版）编写，覆盖全册3个单元、18课，供公开课、汇报课直接执教使用。全册以"算法"为核心大概念：第一单元《算法的实现》解决"问题如何变成程序"；第二单元《算法的效率》解决"同一问题多种解法，如何比出好坏"；第三单元《算法的影响》解决"算法如何塑造在线生活，人如何用好它、管住它"。编程语言为Python，人工智能辅助编程贯穿第7、12、17、18课。全册每课均为新授课，按每周1课时进度约需18周完成，另预留单元复习与期末展示时间。</w:t>
      </w:r>
    </w:p>
    <w:p w14:paraId="00000011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" w:name="sec-2-二-全册结构一览表"/>
      <w:r>
        <w:rPr>
          <w:rFonts w:hint="eastAsia" w:ascii="黑体" w:hAnsi="黑体" w:eastAsia="黑体" w:cs="黑体"/>
          <w:b w:val="1"/>
          <w:color w:val="2b6cb0"/>
          <w:sz w:val="25"/>
        </w:rPr>
        <w:t>二、全册结构一览表</w:t>
      </w:r>
      <w:bookmarkEnd w:id="2"/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1"/>
        <w:gridCol w:w="1661"/>
        <w:gridCol w:w="1661"/>
        <w:gridCol w:w="1661"/>
        <w:gridCol w:w="1661"/>
      </w:tblGrid>
      <w:tr>
        <w:trPr>
          <w:tblHeader w:val="1"/>
        </w:trPr>
        <w:tc>
          <w:tcPr>
            <w:tcW w:w="1661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单元</w:t>
            </w:r>
          </w:p>
        </w:tc>
        <w:tc>
          <w:tcPr>
            <w:tcW w:w="1661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课次</w:t>
            </w:r>
          </w:p>
        </w:tc>
        <w:tc>
          <w:tcPr>
            <w:tcW w:w="1661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课题</w:t>
            </w:r>
          </w:p>
        </w:tc>
        <w:tc>
          <w:tcPr>
            <w:tcW w:w="1661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课本页码</w:t>
            </w:r>
          </w:p>
        </w:tc>
        <w:tc>
          <w:tcPr>
            <w:tcW w:w="1661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1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单元角色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算法与问题解决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A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P2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全册总起：四步骤总览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第2课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抽象与建模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1F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P7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第二步：抽象与建模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第3课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算法设计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4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P10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第三步：设计算法（枚举）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第4课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用程序设计语言描述算法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9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P14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第四步前半：翻译成Python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第5课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算法的执行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E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P18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第四步后半：运行、调试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第6课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"猜数"算法设计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3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P24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综合实践：循环+分支设计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第一单元 算法的实现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第7课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用人工智能辅助算法实现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8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P28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单元收官：AI辅助+人工验证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算法的效率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第8课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算法的多样性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D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P34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起点：发现"一题多解"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3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算法的效率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第9课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算法的评价方法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2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P41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方法：当评委的四把尺子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算法的效率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第10课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"韩信点兵"枚举法的实现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7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P44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迁移①：新问题·笨办法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算法的效率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第11课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"韩信点兵"筛选法的实现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C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P48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迁移②：优化·更省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第二单元 算法的效率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4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第12课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用人工智能解决"韩信点兵"问题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1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P52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拓展：请AI想算法·人把关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算法的影响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第13课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在线生活中的算法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6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P58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站在算法外面"看见它"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算法的影响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第14课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智能寻路中的搜索算法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B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P62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拆开"导航怎么找到路"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算法的影响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第15课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在线购物中的推荐算法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0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P66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亲手算一遍"猜你喜欢"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算法的影响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第16课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算法对生活的影响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5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P70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坐下来评"用好它、管住它"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算法的影响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第17课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人机对话的实现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A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P73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走进去看算法怎么"答话"</w:t>
            </w:r>
          </w:p>
        </w:tc>
      </w:tr>
      <w:tr>
        <w:trPr/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第三单元 算法的影响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第18课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对话机器人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6F">
            <w:pPr>
              <w:jc w:val="left"/>
              <w:rPr>
                <w:color w:val="1f2a3d"/>
              </w:rPr>
            </w:pPr>
            <w:r>
              <w:rPr>
                <w:rFonts w:ascii="Times New Roman" w:hAnsi="Times New Roman" w:eastAsia="Times New Roman" w:cs="Times New Roman"/>
                <w:color w:val="1f2a3d"/>
                <w:sz w:val="19"/>
              </w:rPr>
              <w:t>P78</w:t>
            </w:r>
          </w:p>
        </w:tc>
        <w:tc>
          <w:tcPr>
            <w:tcW w:w="1661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7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动手给它添砖加瓦（建设者）</w:t>
            </w:r>
          </w:p>
        </w:tc>
      </w:tr>
    </w:tbl>
    <w:p w14:paraId="00000071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3" w:name="sec-3-三-编写依据"/>
      <w:r>
        <w:rPr>
          <w:rFonts w:hint="eastAsia" w:ascii="黑体" w:hAnsi="黑体" w:eastAsia="黑体" w:cs="黑体"/>
          <w:b w:val="1"/>
          <w:color w:val="2b6cb0"/>
          <w:sz w:val="25"/>
        </w:rPr>
        <w:t>三、编写依据</w:t>
      </w:r>
      <w:bookmarkEnd w:id="3"/>
    </w:p>
    <w:p w14:paraId="00000072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《义务教育信息科技课程标准（2022年版）》及2025年修订版第三学段（5~6年级）"算法"相关内容要求与学业要求；核心素养四维（信息意识、计算思维、数字化学习与创新、信息社会责任）为每课目标锚点。</w:t>
      </w:r>
    </w:p>
    <w:p w14:paraId="00000073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《温州市义务教育信息科技教学常规（2025年版）》：课时设计须含"感知—建构—应用—梳理"四环节；保证实践时间、控制讲授比例；设计本课评价量规；过程性评价权重不低于40%。</w:t>
      </w:r>
    </w:p>
    <w:p w14:paraId="00000074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《中小学AI通识教育指南（2025年版）》及《浙江省中小学AI通识教育指导意见》（浙教基〔2025〕55号）："体验感知—知识原理—探索创新—安全伦理"四支柱要求。</w:t>
      </w:r>
    </w:p>
    <w:p w14:paraId="00000075">
      <w:pPr>
        <w:numPr>
          <w:ilvl w:val="0"/>
          <w:numId w:val="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教材各课"主要内容（以课本原文为准）"，本教案所引数据（如鸡兔同笼35头94脚、猜数范围1~100、韩信点兵剩1000~1100人等）如与课本不一致，一律以课本为准并当堂修正。</w:t>
      </w:r>
    </w:p>
    <w:p w14:paraId="00000076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4" w:name="sec-4-四-统一学情基线-全册18课共同前提"/>
      <w:r>
        <w:rPr>
          <w:rFonts w:hint="eastAsia" w:ascii="黑体" w:hAnsi="黑体" w:eastAsia="黑体" w:cs="黑体"/>
          <w:b w:val="1"/>
          <w:color w:val="2b6cb0"/>
          <w:sz w:val="25"/>
        </w:rPr>
        <w:t>四、统一学情基线（全册18课共同前提）</w:t>
      </w:r>
      <w:bookmarkEnd w:id="4"/>
    </w:p>
    <w:p w14:paraId="0000007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学校与学生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温州农村/城郊小学六年级，学生多为新居民（务工）子女，部分从外省转学插班；家中基本无电脑，编程零起点起步，开机、鼠标、输入法切换、保存均不熟练，键盘打字慢；部分学生内向敏感，不会做就低头不语，需多鼓励、多给小老师帮扶。</w:t>
      </w:r>
    </w:p>
    <w:p w14:paraId="0000007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全册统一教学策略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</w:t>
      </w:r>
    </w:p>
    <w:p w14:paraId="00000079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操作低起点"三不三多"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：不默写代码、不逐字盲打、不空手从零写程序；多运行看结果、多说思路、多对流程图。半成品程序预置桌面，A层学生只改数字。</w:t>
      </w:r>
    </w:p>
    <w:p w14:paraId="0000007A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纸上优先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：所有算法设计（建模表、流程图）先在任务单上完成，上机只做"录入—运行—验证"三步。</w:t>
      </w:r>
    </w:p>
    <w:p w14:paraId="0000007B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任务分层 A/B/C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：每课任务单三层印在同一张上，学生自选起点，完成一层挑战上一层，量规按层给等级。</w:t>
      </w:r>
    </w:p>
    <w:p w14:paraId="0000007C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互助常态化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：每组4人设1名轮值小老师；两人一机，半节课互换操作员/指挥官。</w:t>
      </w:r>
    </w:p>
    <w:p w14:paraId="0000007D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乡土情境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：雁荡山、瓯江、江心屿、五马街、瓯柑、温州非遗（发绣/木活字/瓯绣）、村小卖部、赶集等真实场景贯穿全册。</w:t>
      </w:r>
    </w:p>
    <w:p w14:paraId="0000007E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无网、无设备可替代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：机房断网、禁用浏览器；AI相关课准备"人肉AI"角色扮演版或"AI思路卡片"；任何作业都不要求家里有电脑。</w:t>
      </w:r>
    </w:p>
    <w:p w14:paraId="0000007F">
      <w:pPr>
        <w:numPr>
          <w:ilvl w:val="0"/>
          <w:numId w:val="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课堂管理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：第1课师生共定机房契约；设"18课=18关"闯关地图贴于机房；每课最后3分钟贴星、结算积分、发放"守约时间"。</w:t>
      </w:r>
    </w:p>
    <w:p w14:paraId="00000080">
      <w:pPr>
        <w:pBdr>
          <w:bottom w:val="thick" w:color="040102" w:sz="8"/>
        </w:pBdr>
      </w:pPr>
    </w:p>
    <w:p w14:paraId="00000081">
      <w:pPr>
        <w:pStyle w:val="000005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5" w:name="sec-5-第一单元总览-算法的实现-第1-7课"/>
      <w:r>
        <w:rPr>
          <w:rFonts w:hint="eastAsia" w:ascii="黑体" w:hAnsi="黑体" w:eastAsia="黑体" w:cs="黑体"/>
          <w:b w:val="1"/>
          <w:color w:val="1d4e89"/>
          <w:sz w:val="30"/>
        </w:rPr>
        <w:t>第一单元总览　算法的实现（第1-7课）</w:t>
      </w:r>
      <w:bookmarkEnd w:id="5"/>
    </w:p>
    <w:p w14:paraId="0000008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核心大观念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一个真实问题变成计算机里的程序，要走过"分析问题→抽象与建模→设计算法→验证与优化算法"四步；流程图和Python程序是描述算法的两种语言，"程序就是流程图的另一种写法"；AI可以提高效率，但核心设计、测试验证与优化永远靠人。</w:t>
      </w:r>
    </w:p>
    <w:p w14:paraId="0000008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：一个真问题贯穿——第1课"投票数票"总览四步；第2-5课借"鸡兔同笼"依次走完四步（抽象建模→枚举设计→翻译成Python→运行调试）；第6-7课升级到"猜数"综合实践，并以"AI辅助+人工验证"收尾。</w:t>
      </w:r>
    </w:p>
    <w:p w14:paraId="0000008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与后续衔接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本单元的四步骤框架是第二单元（多样与评价）、第三单元（在线生活中的算法）的方法论底座；第7课的"指令四件事"套路将在第12课升级为"提示词四要素"；第6课的猜数流程图作品入袋保管，第7课、第8课都要用。</w:t>
      </w:r>
    </w:p>
    <w:p w14:paraId="00000085">
      <w:pPr>
        <w:pBdr>
          <w:bottom w:val="thick" w:color="040102" w:sz="8"/>
        </w:pBdr>
      </w:pPr>
    </w:p>
    <w:p w14:paraId="00000086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6" w:name="sec-6-第-1-课-算法与问题解决"/>
      <w:r>
        <w:rPr>
          <w:rFonts w:hint="eastAsia" w:ascii="黑体" w:hAnsi="黑体" w:eastAsia="黑体" w:cs="黑体"/>
          <w:b w:val="1"/>
          <w:color w:val="2b6cb0"/>
          <w:sz w:val="25"/>
        </w:rPr>
        <w:t>第 1 课　算法与问题解决</w:t>
      </w:r>
      <w:bookmarkEnd w:id="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【课题】算法与问题解决</w:t>
            </w:r>
          </w:p>
        </w:tc>
      </w:tr>
    </w:tbl>
    <w:p w14:paraId="0000008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08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 课（第一单元《算法的实现》第 1 课时，40 分钟）</w:t>
            </w:r>
          </w:p>
        </w:tc>
      </w:tr>
    </w:tbl>
    <w:p w14:paraId="0000008C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8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【课型】新授课（兼入学摸底与机房契约课）　【执教】________（温州 XX 小学）</w:t>
            </w:r>
          </w:p>
        </w:tc>
      </w:tr>
    </w:tbl>
    <w:p w14:paraId="0000008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8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信息意识】。内容要求（概括性表述，严禁虚构条目号）：结合生活实际，了解利用算法解决问题的基本过程，知道算法是描述问题、解决问题的步骤和方法。本课为全册总起课，只建四步骤整体框架。</w:t>
      </w:r>
    </w:p>
    <w:p w14:paraId="0000009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9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全册总起课。以"投票问题"为例，从整体上回顾在计算机中运用算法解决问题的过程，搭起"分析问题→抽象与建模→设计算法→验证与优化算法"四步骤框架（步骤名称以教材为准），并完成入学摸底、机房契约、发布18关闯关地图。</w:t>
      </w:r>
    </w:p>
    <w:p w14:paraId="000000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从哪来：学生五年级接触过零散的"用计算机解决问题"经验，但从未结构化；本课同时是六年级第一节信息科技课。</w:t>
      </w:r>
    </w:p>
    <w:p w14:paraId="0000009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往哪去：第2课深入第二步，第3课专攻第三步，第4、5课完成描述与执行，第7课汇合验证与优化。</w:t>
      </w:r>
    </w:p>
    <w:p w14:paraId="0000009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四个步骤的名称、顺序与含义；难点——把"四步骤"与身边真实问题对应，说出每一步"在做什么"。成因：学生习惯"做事"而不习惯"观察自己怎么做事"，必须用一次真实的班级投票把四步"演"出来，而不是先讲名词。</w:t>
      </w:r>
    </w:p>
    <w:p w14:paraId="0000009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独特教育价值：全册第一次显性落地计算思维的"问题解决过程观"；"数不清的票"成为贯穿全册的问题意识起点——鸡兔同笼、猜数、韩信点兵，都是"把混乱变清楚"的同类故事。</w:t>
      </w:r>
    </w:p>
    <w:p w14:paraId="0000009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09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知识起点：多为外地务工子女，家中无电脑，开机、鼠标拖动、打字、保存均不熟练，少数从未碰过电脑；对信息科技课好奇，也带着"能不能玩游戏"的期待。</w:t>
      </w:r>
    </w:p>
    <w:p w14:paraId="0000009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认知特点：注意力集中时间短，喜欢比赛和举手，不喜欢听概念；"举手表决选队长"是真实班级事务，情境一真，思维立即跟进。</w:t>
      </w:r>
    </w:p>
    <w:p w14:paraId="0000009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预判困难与兴趣点：困难——四步骤名称易背串；打字慢导致摸底超时。兴趣点——投票是"自己的事"；闯关贴星有游戏感。对策：摸底嵌在热身里不另占时，分层结对当场完成。</w:t>
      </w:r>
    </w:p>
    <w:p w14:paraId="000000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9B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知识与技能：能结合"选班干部举手表决"的投票问题，按顺序说出四个步骤：分析问题→抽象与建模→设计算法→验证与优化算法；完成"四步骤—数票事件"连线。</w:t>
      </w:r>
    </w:p>
    <w:p w14:paraId="0000009C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过程与方法：经历开机、鼠标拖动、打字、保存四项摸底，在"数票"情境中指出每一步具体在做什么，找到自己在"独立操作/需提醒/需帮扶"中的定位。</w:t>
      </w:r>
    </w:p>
    <w:p w14:paraId="0000009D">
      <w:pPr>
        <w:numPr>
          <w:ilvl w:val="0"/>
          <w:numId w:val="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情感态度与价值观：参与拟定并签署机房契约，知道"18课=18关"闯关规则，愿意遵守"先守约、再自由"的约定。</w:t>
      </w:r>
    </w:p>
    <w:p w14:paraId="0000009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四个步骤的名称、顺序与含义。</w:t>
      </w:r>
    </w:p>
    <w:p w14:paraId="0000009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把"四步骤"与身边真实问题对应起来，说出每一步"在做什么"。</w:t>
      </w:r>
    </w:p>
    <w:p w14:paraId="000000A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难点说明：四步骤是"关于做事过程的抽象"，必须让每一步都有真实事件可指——一次完整的投票就是最好的"指认现场"。</w:t>
      </w:r>
    </w:p>
    <w:p w14:paraId="000000A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情境体验法、任务驱动法、讨论法、游戏化竞赛。选择理由：零起点学情下概念一律从活动中生成，不先讲名词；真实投票提供不可替代的情境锚点。</w:t>
      </w:r>
    </w:p>
    <w:p w14:paraId="000000A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0A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机房（断网或禁用浏览器）；课件；入学摸底记录单；四步骤卡片（4张/组）；机房契约草案；18关闯关地图；星星贴纸；"跟我做.txt"（预置于每台桌面）。</w:t>
      </w:r>
    </w:p>
    <w:p w14:paraId="000000A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A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A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A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A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环节一：情境导入——开机热身＋投票选"闯关队长"（约10分钟）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翻至封面页，教师边巡视边在"入学摸底记录单"上逐项打星：开机→双击桌面"跟我做.txt"→拖动图标排队→打姓名（切换中英文输入法）→另存"我的作业"。【话术】"一二三，坐端正；四五六，开电脑——今天谁都不许乱点，先看老师做一遍，不会的举手，小老师马上到。"②摸底完成后出示投票情境页，【话术】"先解决一个自己的事——选'闯关队长'，同意谁就举手，我数！"请2人上台数票：一人自由数、一人分组数，故意制造"数不清"的混乱。③【预设】若投票冷场无人举手，教师话术："那我先投带队巾一票——谁想当队长？举手让我看见你的手！"若两次数票恰好一致没乱，话术："这次巧合同样多——谁有办法数得更快，还能查出有没有数重、数漏？"④【评价】摸底四项当场记录：独立完成贴星、需提醒记"提醒"、需帮扶记"帮扶"，作为本课分层与小老师配对的依据，完成率口头通报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独立完成开机→双击打开桌面"跟我做.txt"→鼠标拖动图标排队→切换中英文输入法打姓名→另存为"我的作业"；不会做的举手请小老师帮忙；产出：保存成功的"我的作业"文件和四项摸底自评(会/不会)。②(约4分钟)全班举手表决选"闯关队长"，观察两次数票的结果差异；产出：说出的差异(如"数乱了""分组数再相加")。③(约2分钟)自由发言，说出数不清时心里有多着急；产出：问题意识——"数不清"就是要解决的问题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开机、拖动、打字、保存四项摸底并定位自己）；②真实性检验：去掉真实投票，四步骤就退化成名词背诵；投票是全班正在发生的真实事务，"数乱了"真实发生，学生不是配合表演而是真的想把票数清；③难点脚手架：投票→数乱→分组数→核对，一连串真实事件为每个步骤备好了可指认的现场，步骤不再悬空；④为何最优：零起点学生连开机都要教，摸底嵌进热身不另占时间，结对当场分层，公开课上既不冷场也不超时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环节二：感知建构——数票大作战（约8分钟）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数票任务单"，组织4人组讨论2分钟，【话术】"怎样把票数清、数快、数错了能查？四顶帽子四顶主意——每组只说一条，说得不一样才算数。"②一组汇报后板书关键词"分组报数、相加复核"，【预设】学生只说"多数几遍"时，话术："多数几遍是办法，可三十多顶帽子数三遍还是乱——有没有办法让它自己想错都难？"若学生直接说出"分组相加"，追问："分组报数和自由数，差在哪一个动作上？"③【操作】按新方法现场再数一次，两次一致后，【话术】"数清了票，我们才看清要解决什么问题——这就是第一步，分析问题。"④【评价】举手统计"认为新方法更快更稳的"，随机请2人说理由，判读标准：能说出"分组＋复核"两个动作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(2分钟)4人组讨论，每人至少说一条数票办法；产出：小组办法清单(写在任务单一角)。②(约3分钟)一组代表上台按"分组报数、相加复核"重数，全班对照监督；产出：两次一致的票数。③(约3分钟)跟随归纳发言："分析问题＝弄清要解决什么、已知什么"；产出：说出的步骤一含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按顺序说出四步骤之一）与难点；②真实性检验：去掉"再数一次"的对照，"分析问题"就是听写名词；数票是刚才真实的混乱，办法由学生提出而非教师给予，学生是否真做看每组能否说出自己的办法；③难点脚手架：从"数乱了"到"数清了"的现场对比，让"分析问题"有具体事件可指，而不是抽象名词；④为何最优：务工子女班级议事惯用举手表决，这是他们最熟悉的公平场景，概念从自己的经验里长出来才记得牢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环节三：探究建构——四步上墙（约10分钟）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四步骤卡片(4张/组：分析问题、抽象与建模、设计算法、验证与优化)，【话术】"刚才数票这件事，其实偷偷走了四步——每组把卡片贴到对应事件旁边，贴错不扣分，说出理由才算分。"②【操作】发"四步骤—数票事件"连线任务单，巡视点拨：举手=1票、分组报数=建模？先分组再相加的顺序=设计算法？再数一遍核对=验证。③【预设】学生把"再数一遍"贴到"设计算法"时，话术："再数一遍是在出主意之前还是之后？对，主意定好了再核对——它管'做得对吗'，所以是第四步。"若四步名称背串，带全班齐读两遍再贴。④【操作】一组上台贴"四步墙"，【话术】"以后每课都走这四步，走完一课贴一颗星。"⑤【评价】全班齐读四步名称与顺序；连线任务单当堂收齐批改，未达标者课后由小老师帮扶，达成率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4人组合作：把数票事件与四步骤卡片配对并说理由；产出：贴好卡片的"四步墙"底稿。②(约4分钟)独立完成"四步骤—数票事件"连线任务单；产出：连线任务单(判读标准：四条线全对)。③(约2分钟)一组上台贴卡片，全班齐读四步骤；产出：完成的"四步墙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四步骤的名称、顺序与含义）并直指难点；②真实性检验：去掉卡片归类，四步仍是四个名词；学生是否真做，看每组能否说出"举手=1票就是只留一票、扔掉性别年龄"——每一步都有数票事件可指，情境在第五环节契约、口诀中回收；③难点脚手架：卡片把抽象步骤落成可搬运的具体事件，"先归类再命名"符合具体运算阶段学生的思维特点；④为何最优：新居民子女表达弱，卡片操作＋组内先说再派代表说，降低发言焦虑，人人有产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环节四：应用迁移——分层任务（约9分钟）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分层任务单，【话术】"A层跟读四步骤并完成连线；B层独立连线，再各举一个家里的例子；C层最难——用四步向同桌讲清'怎么让电脑数票'。三层自选，完成一层贴一颗星。"②【预设】B层举例只会说"做作业"时，话术："做作业四步走一遍我听听——分析：要写完什么？建模：留下哪几样？设计：先做哪科？验证：检查什么？会了这一题就会举一反三。"C层讲解卡壳时提示："先问同桌：电脑知道'一票'是什么吗？"③【操作】巡视分层，对A层只要求跟读与指认，记录达成情况，【话术】"卡住了三步走：先看墙上图文，再问小老师，最后举手叫我。"④【评价】下课前统计：A层连线全对、B层举例两例、C层完成互讲；按层贴星，数据记入过程性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自选层级完成任务单：A层跟读＋连线；B层独立连线＋口头举例(做值日、赶集摆摊)；产出：完成的任务单与两个生活实例。②(约3分钟)C层两两互讲"怎么用电脑数票"，先完成的挑战上一层；产出：一次完整的四步讲解。③(约1分钟)贴星结算，说出自己下一课要挑战哪层；产出：层级自选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、2（分层任务与达成检测）；②真实性检验：去掉迁移举例，"四步"只在数票一件事上成立；B层例子、C层"电脑数票"讲解检验能否换情境复用，情境在作业"家庭统计员"中回收；③难点脚手架：三层任务同一张单，A层跟读保底、B层举例搭桥、C层讲解爬坡，配"三步走"求助口诀，谁都不空手；④为何最优：零起点与近零起点混班，自选起点让每个人都有完整产出，公开课上不出现"陪读"观众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环节五：梳理小结·契约与闯关地图（约3分钟）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机房契约草案，【话术】"规矩不是老师定的，是我们一起定的——我提三条，你们举手表决：先守约再自由；不点浏览器；互助不嘲笑。有要加的吗？"②【操作】发契约纸签名贴墙，发布18关闯关地图，【话术】"18课就是18关，走完一课贴一颗星——今天贴第一颗。"③【操作】指板书带全班齐背口诀："分析建模设计算法，验证优化再出发。"④下课口令"关机—推椅—排队"。【评价】全员签名与贴星完成情况作为契约达成度第一个观测点，未签名者课后补签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①(约1分钟)举手表决契约条款，补充或否决一条，签名；产出：签名的机房契约。②(约1分钟)在闯关地图上找到第1关贴星，齐背口诀；产出：贴星地图。③(约1分钟)按口令关机、推椅、排队；产出：有序离场。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B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拟定并签署机房契约、知道18课=18关）；②真实性检验：契约若只是宣读，第2课执行率会给出真实答案；表决＋签名让"我的规矩"成立，闯关地图全册每课可回收；③难点脚手架：口诀"分析建模设计算法，验证优化再出发"是四步骤的记忆桩，补偿机械记忆弱项；④为何最优：务工子女对"被信任的管理"反应积极，共创契约给主人翁感，贴星游戏化衔接全册18关激励机制，管理成本降到最低。</w:t>
            </w:r>
          </w:p>
        </w:tc>
      </w:tr>
    </w:tbl>
    <w:p w14:paraId="000000B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0BE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第1课 算法与问题解决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用计算机解决问题四步骤：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① 分析问题   —— 要解决什么？已知什么？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② 抽象与建模 —— 扔掉没用的，留下关键要素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③ 设计算法   —— 先做什么，再做什么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④ 验证与优化 —— 做得对吗？能更好吗？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数票事件：数不清 → 分组报数相加复核 → 再数一遍核对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机房契约：先守约再自由 · 不点浏览器 · 互助不嘲笑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18课 = 18关，走完一课贴颗星！</w:t>
            </w:r>
          </w:p>
        </w:tc>
      </w:tr>
    </w:tbl>
    <w:p w14:paraId="000000B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0C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基础巩固：给家长按顺序讲"用计算机解决问题的四步"，每步举一个家里的例子（做饭、赶集卖菜），家长签字。</w:t>
      </w:r>
    </w:p>
    <w:p w14:paraId="000000C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拓展实践：当"家庭统计员"：数一样东西（剩的瓯柑筐数、全家碗筷），先用老办法数一遍，再用"分组再相加"数一遍，记录两次结果和哪个更清楚。</w:t>
      </w:r>
    </w:p>
    <w:p w14:paraId="000000C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选做（挑战）：观察一次赶集或村小卖部买卖，想"如果让电脑算今天该进多少货，四步分别是什么"，画成四格小漫画，下节课贴"问题墙"。</w:t>
      </w:r>
    </w:p>
    <w:p w14:paraId="000000C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0C4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摸底四项是否全员完成？打字环节预计超时，下次是否改为"找到并双击打开文件"以保时长。</w:t>
      </w:r>
    </w:p>
    <w:p w14:paraId="000000C5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"四步骤—数票事件"连线达成率如何？若多数对不上，说明卡片归类讲快了，下次改为"先归类再命名"。</w:t>
      </w:r>
    </w:p>
    <w:p w14:paraId="000000C6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投票环节谁最投入、谁游离？内向学生是否被看见（可请其当"记号员"而非报数者）。</w:t>
      </w:r>
    </w:p>
    <w:p w14:paraId="000000C7">
      <w:pPr>
        <w:numPr>
          <w:ilvl w:val="0"/>
          <w:numId w:val="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契约条款学生是否真心认同？观察第2课执行率，决定是否需要重温契约。</w:t>
      </w:r>
    </w:p>
    <w:p w14:paraId="000000C8">
      <w:pPr>
        <w:pBdr>
          <w:bottom w:val="thick" w:color="040102" w:sz="8"/>
        </w:pBdr>
      </w:pPr>
    </w:p>
    <w:p w14:paraId="000000C9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7" w:name="sec-7-第-2-课-抽象与建模"/>
      <w:r>
        <w:rPr>
          <w:rFonts w:hint="eastAsia" w:ascii="黑体" w:hAnsi="黑体" w:eastAsia="黑体" w:cs="黑体"/>
          <w:b w:val="1"/>
          <w:color w:val="2b6cb0"/>
          <w:sz w:val="25"/>
        </w:rPr>
        <w:t>第 2 课　抽象与建模</w:t>
      </w:r>
      <w:bookmarkEnd w:id="7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C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【课题】抽象与建模</w:t>
            </w:r>
          </w:p>
        </w:tc>
      </w:tr>
    </w:tbl>
    <w:p w14:paraId="000000C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C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0C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C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2 课（第一单元《算法的实现》第 2 课时，40 分钟）</w:t>
            </w:r>
          </w:p>
        </w:tc>
      </w:tr>
    </w:tbl>
    <w:p w14:paraId="000000C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0D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0D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0D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号）：通过实例认识抽象与建模是解决问题的关键步骤，能用表格等方式描述问题中的关键要素，用变量表示数量，建立问题的数学模型。本课专攻四步骤中的第二步。</w:t>
      </w:r>
    </w:p>
    <w:p w14:paraId="000000D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0D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专攻第二步"抽象与建模"。借助表格对"鸡兔同笼"（35个头、94只脚，以教材为准）抽象——整理对象（鸡、兔）与数量（头数、脚数），提炼关键要素，用变量ji、tu表示；建模——写成算式；"试一试"把总头数、总脚数换成h、f；练习"百钱买百鸡"迁移。</w:t>
      </w:r>
    </w:p>
    <w:p w14:paraId="000000D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从哪来：第1课已建四步骤框架；本课与数学"式与方程"进度对齐，学生学过用字母表示数，是重要支撑。</w:t>
      </w:r>
    </w:p>
    <w:p w14:paraId="000000D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往哪去：第3课用枚举法为鸡兔同笼设计算法，第4课翻译成Python——变量ji、tu原样进入程序，本课建模质量直接决定后两课成败。</w:t>
      </w:r>
    </w:p>
    <w:p w14:paraId="000000D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用表格抽象问题、用变量表示关键要素、用算式建立模型；难点——①舍得舍弃无关信息；②把文字题目转化为算式；③理解"变量"的意义。成因：学生做题"从头读到尾"，从未被要求"扔信息"；"变量是会变的盒子"需要类比支撑。</w:t>
      </w:r>
    </w:p>
    <w:p w14:paraId="000000D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独特教育价值：全册第一次"把生活问题整理成计算机能处理的样子"，是计算思维"抽象"的第一次显性训练；"信息大甩卖"把"舍弃"从负担变成竞赛，培养"抓关键"的思维品质。</w:t>
      </w:r>
    </w:p>
    <w:p w14:paraId="000000D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0D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知识起点：与数学"式与方程"进度对齐，会用字母表示数；但从未见过"抽象表格"；打字慢，变量名ji、tu恰好简短，是故意之选。</w:t>
      </w:r>
    </w:p>
    <w:p w14:paraId="000000D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认知特点：喜欢竞赛和"扔东西"的游戏化动作；对"外婆家的院子"这类乡土故事有亲切感；部分学生认为"题目里每句话都有用"，舍弃会有不安。</w:t>
      </w:r>
    </w:p>
    <w:p w14:paraId="000000D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预判困难与兴趣点：困难——不舍得扔"外婆家养了很多年"这类信息；写等式时混淆头、脚两个关系。兴趣点——"信息大甩卖"分组竞赛；用磁贴给数量"起名字"像取外号。</w:t>
      </w:r>
    </w:p>
    <w:p w14:paraId="000000D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0DE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知识与技能：能借助抽象表格整理鸡兔同笼的对象、数量与关键要素；能用变量ji、tu表示鸡、兔只数并写出算式模型；能完成"试一试"（用h、f表示总头数、总脚数）。</w:t>
      </w:r>
    </w:p>
    <w:p w14:paraId="000000DF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过程与方法：经历"信息大甩卖—给数量起名字—写成算式"三步骤，体会"先扔没用的、再起名字、后写关系"的建模方法，并迁移到"百钱买百鸡"。</w:t>
      </w:r>
    </w:p>
    <w:p w14:paraId="000000E0">
      <w:pPr>
        <w:numPr>
          <w:ilvl w:val="0"/>
          <w:numId w:val="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情感态度与价值观：愿意用"收拾书包"的比喻向他人解释抽象，体会"抓住关键"的思维乐趣。</w:t>
      </w:r>
    </w:p>
    <w:p w14:paraId="000000E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用表格抽象问题、用变量表示关键要素、用算式建立模型。</w:t>
      </w:r>
    </w:p>
    <w:p w14:paraId="000000E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①舍得舍弃无关信息；②把文字题目转化为算式；③理解"变量"的意义。</w:t>
      </w:r>
    </w:p>
    <w:p w14:paraId="000000E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难点说明："舍弃"违背"题目都有用"的做题经验，需游戏化释放；"文字→算式"要把头、脚两个数量关系分别写成等式，学生首次面对"两个条件管一件事"。</w:t>
      </w:r>
    </w:p>
    <w:p w14:paraId="000000E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任务驱动法、讨论法、讲练结合法。选择理由：抽象表格必须经过"填表"实践才能内化；"信息大甩卖"竞赛把舍弃门槛降到最低；变量磁贴让"起名字"变成可触摸的操作。</w:t>
      </w:r>
    </w:p>
    <w:p w14:paraId="000000E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0E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机房（禁用浏览器）；课件；任务单（填空式抽象表格）；"信息收拾包"卡片（有用/可扔两袋）；变量磁贴（ji、tu、h、f）；半成品表格投屏；板书。</w:t>
      </w:r>
    </w:p>
    <w:p w14:paraId="000000E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0E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环节一：情境导入——"外婆家的院子"数乱了（约5分钟）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组织热身后，教师带情境讲述，课件出示院子插图："外婆家院子里有鸡有兔，数头35个、数脚94只（以教材为准），问鸡兔各几只。我数了三遍越数越乱——这道题这么长，是不是每句话都是宝贝？"②【预设】若学生答"每句都有用"，话术："都重要？那'外婆家的院子养了很多年'跟算鸡兔有几只有关系吗？"若学生直接答"不是每句都有用"，追问："哪几句可以请出去？"③【操作】在"每句话都有用"与"有的可扔"的争论处板书课题，【话术】："今天学第二步——把乱糟糟的问题，收拾成计算机能处理的样子，收拾好了，第3课才能请它进流程图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跟我做.txt"，切换输入法，保存今日页；产出：保存成功的文件。②(约2分钟)听故事，针对"是不是每句话都是宝贝"自由发言，说出"兔4只脚、鸡2只脚最有用"；产出：自己的判断。③(约1分钟)齐读课题与第二步名称；产出：明确本课任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E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借助表格整理对象与数量）的引入；②真实性检验：去掉"数乱了"的困境，建模就变成教师布置的任务而非学生自己的需要；外婆家院子是乡土真实场景，学生是否真做看争论是否真实发生；③难点脚手架：先让学生自己说出"不是每句都有用"，为下一环节"扔信息"造势，舍弃不再突兀；④为何最优：六年级学生做题"从头读到尾"已成习惯，从他们熟悉的家禽家畜场景切入，用争论打破"题目都有用"的定式，比讲定义有效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环节二：探究建构·活动一——信息大甩卖（约12分钟）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信息收拾包"卡片(有用袋/可扔袋两袋+信息卡若干)，【话术】："第一场竞赛——信息大甩卖！把'外婆家的院子''养了很多年''黄鼠狼来过'这些伺候不了答案的，扔进可扔袋；把能用的装进有用袋。扔得干净的小组，赢了。"②一组汇报时【预设】该组舍不得扔"养了很多年"，话术："这句话留着，能帮你算出鸡兔各几只吗？——留着它，表格就装不下了。抽象就像收拾书包：明天不用的课本，放家里。"③【操作】汇报后【操作】课件出示半成品抽象表，引导填三栏：对象(鸡、兔)、数量(头数、脚数)、关键要素(鸡兔只数，以教材表格为准)，【话术】："表格就三栏，照着填，填完抬头看投影对答案。"④【评价】两组互查：对方的"可扔袋"里有没有误扔(误扔"鸡2只脚"要捡回)，判读标准：可扔袋只剩无关信息、有用袋四项齐全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小组竞赛：把信息卡片分入两袋，一组汇报"扔了什么、留了什么"并说理由；产出：分好两袋的信息卡。②(约5分钟)在任务单抽象表上填三栏(对象/数量/关键要素)；产出：填写完整的抽象表格。③(约2分钟)参与互查，捡回误扔的信息卡；产出：修正后的分类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表格整理对象、数量与关键要素）与难点①；②真实性检验：去掉竞赛，"舍弃"只是口头提醒；学生是否真做，看每组可扔袋里是否真的只剩无关信息——扔错会被同桌捡回，错误当场暴露；③难点脚手架：两袋实物让"扔信息"变成可触摸动作，"收拾书包"比喻把抽象的"抽象"落到每日经验；表格三栏给固定结构，零起点可照填；④为何最优：该学段学生喜欢竞赛和"扔东西"的游戏化动作，竞赛把舍弃的心理门槛降到最低，组内先说后填，表达弱的学生也有贡献位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环节三：探究建构·活动二——给数量起名字（约13分钟，难点突破）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用变量磁贴演示：ji=鸡的只数，tu=兔的只数，【话术】："变量就像一只贴了名字的盒子，里面装会变的数——今天装10只，明天装23只，盒子还是那个盒子。"②【预设】学生把变量理解成"固定的数"时，出示两个场景追问："鸡10只兔25只，ji是几？鸡23只兔12只，ji是几？——同一个盒子，换了里面的糖，这就是'会变'。"③【操作】引导写两个算式：ji+tu=35(头)、2*ji+4*tu=94(脚)，【话术】："两个条件管一件事，像两把锁管一扇门——少一把，答案就锁不住。"④组织代入检查：ji=10则tu=25，算2*10+4*25=100≠94，说明这组不是答案但关系仍成立；⑤【操作】"试一试"：把35换成h、94换成f，【话术】："换名字不换结构——这就是模型的力气，一道题变成万道题。"⑥【评价】同桌互查两个算式与h/f版，抽查2人板演，判读标准：两个等式各要素齐全、h/f替换正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跟摆磁贴，齐说"变量是会变的盒子"，在任务单上写出ji、tu的含义；产出：标注含义的变量名。②(约5分钟)写两个算式，用具体数(ji=10则tu=25)代入检查脚数；产出：两个正确的等式。③(约3分钟)完成"试一试"h/f版；B/C层尝试"百钱买百鸡"迁移：先填抽象表；产出：h/f版算式与迁移表格。④(约1分钟)参与互查与板演；产出：确认无误的模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变量表示关键要素、写算式模型）、难点③与难点②；②真实性检验：去掉代入检查，"两个条件管一件事"只是听写；学生是否真做，看代入算错(2*10+4*25=100≠94)时能否自己发现"关系对但数不对"——模型与答案第一次被区分开；③难点脚手架："会变的盒子"类比破解赋值前概念，代入检查让两把锁"管一扇门"可感知，磁贴让起名字变成可触摸操作；④为何最优：学生数学课刚学字母表示数，ji、tu恰好简短，键盘慢也能敲对；类比来自生活(盒子、锁、书包)，新居民子女无电脑家庭也有此经验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补全抽象表格与两个算式；B层填表写式并完成'试一试'；C层完成'百钱买百鸡'抽象表与算式，再向同桌讲清'为什么这些信息可扔'。写完模型必做一件事——代数检查：盒子里的数换一换，关系还成立吗？"②巡视贴星，【预设】A层漏写"2*"时提示："一只鸡几只脚？两只鸡呢？——把'每只的脚数'写进式子里，别只写只数。"③【操作】收集C层讲解音频/记录，【评价】：按层贴星，B层以上须完成代数检查栏，未做的退回补做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自选层级完成任务单：A层补全表格与算式；B层填表写式＋完成"试一试"；C层完成"百钱买百鸡"抽象表与算式；产出：完成的分层任务单。②(约2分钟)C层向同桌讲"为什么这些信息可扔"，B层完成后挑战C层；产出：一次条理清楚的讲解。③(约1分钟)互查：同桌问"这两个条件分别管什么"；产出：互查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迁移到百钱买百鸡）与难点①；②真实性检验：去掉迁移题，"抓关键"只在鸡兔同笼上成立；百钱买百鸡当堂迁移检验方法可复制，C层讲解把取舍理由说给人听，情境在作业"家庭两条件实例"中回收；③难点脚手架：分层同张单，A层补全保底、B层规范表达、C层迁移爬坡；"代数检查"栏把验证意识前置到建模环节，防止写完就交；④为何最优：数学弱生可照黑板填空，能力生有迁移空间，一张单三种起点，公开课上分层可见、时间可控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带全班齐读核心结论："先扔没用的，再给数量起名字，最后写算式。"②【话术】："再送你们四个字，写完模型必做——代数检查。第3课设计算法、第4课写程序，全靠今天这张表打底。"③【操作】口述分层作业(A讲变量/B找两条件实例/C完成百钱买百鸡)，布置课后与小老师核对事项；贴星、积分、守约时间；下课口令。【评价】：齐读整齐度与作业记录情况当场观察，未记录作业者提醒补记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①(约1分钟)齐读核心结论与"代数检查"；产出：记住口诀。②(约1分钟)记录分层作业，C层记下与小老师核对的时间地点；产出：作业记录。③(约1分钟)贴星、积分、守约时间，按口令排队；产出：贴星地图。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0F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用"收拾书包"比喻解释抽象）；②真实性检验：去掉齐读与作业预告，方法课容易"课上激动、课后归零"；作业A"给家长讲变量"逼学生把比喻说出口，方法是否真懂当堂可见、回家可验；③难点脚手架：口诀"先扔没用的→再起名字→后写算式→代数检查"把三步骤+一检查打包成记忆桩，与板书一一对应；④为何最优：务工子女家庭无电脑，作业全部口头化、观察化，家长签字机制提供低成本监督；守约时间兑现全册游戏化管理，学生愿意持续守约。</w:t>
            </w:r>
          </w:p>
        </w:tc>
      </w:tr>
    </w:tbl>
    <w:p w14:paraId="0000010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01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第2课 抽象与建模（四步之二）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鸡兔同笼：35个头、94只脚（以教材为准）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抽象：对象——鸡、兔；数量——头数、脚数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扔掉："外婆家的院子""养了很多年"……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建模：ji = 鸡的只数，tu = 兔的只数（变量=会变的盒子）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ji + tu      = 35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2*ji + 4*tu  = 94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试一试：h = 总头数，f = 总脚数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口诀：先扔没用的 → 再起名字 → 后写算式 → 代数检查</w:t>
            </w:r>
          </w:p>
        </w:tc>
      </w:tr>
    </w:tbl>
    <w:p w14:paraId="0000010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10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基础巩固：描一遍抽象表格（半成品打印版），给家长讲"什么是变量"，用"盒子"打比方，家长签字。</w:t>
      </w:r>
    </w:p>
    <w:p w14:paraId="0000010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拓展实践：生活观察——家里或村小卖部找一样"两个条件管一件事"的例子（如"3本本子5支笔共23元"），仿照表格填"对象/数量/关键要素"三栏。</w:t>
      </w:r>
    </w:p>
    <w:p w14:paraId="0000010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选做（挑战）：完成"百钱买百鸡"完整抽象表与算式模型（公鸡5文、母鸡3文、小鸡1文3只，百钱买百鸡，数以课本为准），下节课前与小老师核对。</w:t>
      </w:r>
    </w:p>
    <w:p w14:paraId="0000010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107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"信息大甩卖"中哪组扔得最干净、哪组舍不得扔？舍弃果断度能否作为下次分组依据。</w:t>
      </w:r>
    </w:p>
    <w:p w14:paraId="00000108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"会变的盒子"类比后，学生代入检查时是真理解"变"还是照葫芦画瓢？</w:t>
      </w:r>
    </w:p>
    <w:p w14:paraId="00000109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"两把锁管一扇门"对"百钱买百鸡"的三条件是否够用？是否需要升级为"三把锁"。</w:t>
      </w:r>
    </w:p>
    <w:p w14:paraId="0000010A">
      <w:pPr>
        <w:numPr>
          <w:ilvl w:val="0"/>
          <w:numId w:val="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与数学"式与方程"衔接：未学字母表示数的学生如何兜底（磁贴、填空式算式是否足够）。</w:t>
      </w:r>
    </w:p>
    <w:p w14:paraId="0000010B">
      <w:pPr>
        <w:pBdr>
          <w:bottom w:val="thick" w:color="040102" w:sz="8"/>
        </w:pBdr>
      </w:pPr>
    </w:p>
    <w:p w14:paraId="0000010C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8" w:name="sec-8-第-3-课-算法设计"/>
      <w:r>
        <w:rPr>
          <w:rFonts w:hint="eastAsia" w:ascii="黑体" w:hAnsi="黑体" w:eastAsia="黑体" w:cs="黑体"/>
          <w:b w:val="1"/>
          <w:color w:val="2b6cb0"/>
          <w:sz w:val="25"/>
        </w:rPr>
        <w:t>第 3 课　算法设计</w:t>
      </w:r>
      <w:bookmarkEnd w:id="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0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【课题】算法设计</w:t>
            </w:r>
          </w:p>
        </w:tc>
      </w:tr>
    </w:tbl>
    <w:p w14:paraId="0000010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0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11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3 课（第一单元《算法的实现》第 3 课时，40 分钟）</w:t>
            </w:r>
          </w:p>
        </w:tc>
      </w:tr>
    </w:tbl>
    <w:p w14:paraId="0000011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1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11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1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号）：结合实例认识枚举等基本算法，理解用流程图描述算法的基本方法，能用流程图表达顺序、分支、循环等解决问题的步骤。本课专攻四步骤中的第三步。</w:t>
      </w:r>
    </w:p>
    <w:p w14:paraId="0000011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1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是什么：专攻第三步"设计算法"——认识枚举算法；用枚举法设计解决"鸡兔同笼"问题的算法（鸡的只数从0开始一个一个地试，同时满足两个条件即为答案）；用流程图描述。</w:t>
      </w:r>
    </w:p>
    <w:p w14:paraId="0000011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从哪来：第2课已建模型 ji+tu=35、2*ji+4*tu=94——"模型有了，怎么找到答案"就是本课问题；流程图符号学生在三年级有接触（起止框、处理框、判断框、箭头），本课是复用与升级。</w:t>
      </w:r>
    </w:p>
    <w:p w14:paraId="0000011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往哪去：第4课把本课流程图"翻译"成Python程序；枚举思想在第二单元第10课"韩信点兵"中再次登场，是旧方法迁移。</w:t>
      </w:r>
    </w:p>
    <w:p w14:paraId="0000011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枚举算法的基本思想与流程图描述；难点——"从0开始一个一个地试"的循环结构如何用流程图表达；判断框"两个出口"的画法与循环回边。难点成因：循环要求把"试完一个就回去试下一个"画成"往回走"的箭头，与日常书写"从上到下"的习惯相反；判断框两出口学生易只画一个。</w:t>
      </w:r>
    </w:p>
    <w:p w14:paraId="0000011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独特教育价值：全册第一次完整设计一个算法并图形化；"笨办法也是办法"——枚举的可靠与穷尽思想，是后续一切优化（筛选、二分）的基准线；纸上设计保证每个零起点学生都能独立完成。</w:t>
      </w:r>
    </w:p>
    <w:p w14:paraId="0000011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11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知识起点：已能用变量写鸡兔同笼模型；流程图符号零散见过，画不标准；电脑操作仍是"打开文件—保存"水平。</w:t>
      </w:r>
    </w:p>
    <w:p w14:paraId="0000011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认知特点：对"一个一个试"有天然直觉（赶集买东西挨个翻）；画箭头方向易反，需模板与磁贴支撑；喜欢"当计算机执行自己的图"的角色感。</w:t>
      </w:r>
    </w:p>
    <w:p w14:paraId="0000011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预判困难与兴趣点：困难——循环回边画成"往下走"；判断框两出口标反。兴趣点——"人肉计算机"表演；小组竞赛"谁的图走得通"。</w:t>
      </w:r>
    </w:p>
    <w:p w14:paraId="0000012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21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知识与技能：能说出枚举"一个一个试、一个不放过"的思想；能用流程图描述鸡兔同笼的枚举算法，正确使用起止框、处理框、判断框与箭头；能口头推演流程图找到答案。</w:t>
      </w:r>
    </w:p>
    <w:p w14:paraId="00000122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过程与方法：经历"模型→画流程图→人肉走图→对照修正"过程，体会"先纸上设计、后上机实现"的方法；通过"人肉计算机"表演跟踪算法执行。</w:t>
      </w:r>
    </w:p>
    <w:p w14:paraId="00000123">
      <w:pPr>
        <w:numPr>
          <w:ilvl w:val="0"/>
          <w:numId w:val="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情感态度与价值观：体会"笨办法的可靠"，愿意把大问题拆成"一步一步试"的有序步骤，培养耐心与严谨。</w:t>
      </w:r>
    </w:p>
    <w:p w14:paraId="0000012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枚举算法的基本思想；用流程图描述鸡兔同笼的枚举解法。</w:t>
      </w:r>
    </w:p>
    <w:p w14:paraId="0000012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循环结构（"一个一个试"）的流程表达；判断框两个出口的画法与循环回边方向。</w:t>
      </w:r>
    </w:p>
    <w:p w14:paraId="0000012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难点说明：循环的"往回走"箭头与书写习惯相反，判断框"是/否"两出口易只画一个。破法：磁贴模板先拼后画、"人肉走图"当场验证。</w:t>
      </w:r>
    </w:p>
    <w:p w14:paraId="0000012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游戏导入法、任务驱动法、合作探究法、纸上演练法。选择理由：枚举思想从"挨个翻找"的生活经验生长；磁贴拼图降低绘图门槛；人肉走图把静态的图变成动态的执行，提前建立第5课"跟踪执行"的经验。</w:t>
      </w:r>
    </w:p>
    <w:p w14:paraId="0000012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2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机房（禁用浏览器）；课件；任务单（流程图模板）；流程磁贴一套/组（开始/结束、处理框×3、判断框×2、箭头若干）；A4大纸+彩笔（每组2张）；答案验证卡（ji=23，tu=12，以实际推演与教材数据为准）。</w:t>
      </w:r>
    </w:p>
    <w:p w14:paraId="0000012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2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2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2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2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2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环节一：情境导入——赶集"翻筐"配鸡蛋（约5分钟）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后，教师带情境讲述，课件出示赶集鸡蛋筐插图："赶集时鸡蛋筐混装，要找出'凑满35个、共94个脚数搭配'的装法——一筐一筐翻，怎么办？"②【预设】学生说"随便配几种试试"时，话术："随便试，容易漏——漏掉的那种万一就是答案呢？怎样既不漏又不疯？"若学生说出"从0只鸡开始一个个配"，追问："从0开始，到几为止？一个不放过是什么意思？"③【操作】在"一个个试"处板书课题，【话术】："这个笨办法有个大名——枚举：一个一个试，一个不放过。今天请它进流程图，第3课，我们专攻第三步设计算法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开机，从作品袋取出第3课要用的第2课模型卡，打开"跟我做.txt"保存今日页；产出：保存成功的文件。②(约2分钟)自由发言："从0只鸡开始配""每种搭配都看看脚数""要一个不落"；产出：自己说出的枚举直觉。③(约1分钟)跟读"枚举＝一个一个试，一个不放过"；产出：方法名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枚举思想）的引入；②真实性检验：去掉翻筐情境，枚举就是教师给出的名词；学生是否真做，看"从0开始、一个不放过"是否由学生嘴里说出来而非教师填进去；③难点脚手架：赶集翻筐是学生跟家长赶集时的真实经验，"一个个翻"与"一个一个试"同构，抽象跨度降到零；④为何最优：该学段学生形象思维占优，用具象买卖场景承载算法思想，比直接讲"穷举"有效十倍，笨办法的命名还能保护方法自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环节二：探究建构·活动一——从模型到"试"的步骤（约12分钟）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出示第2课模型ji+tu=35、2*ji+4*tu=94，【话术】："模型有了，怎么找到答案？只问三个问题——ji从几开始试？tu怎么算？怎么判断成了？"②学生齐答后【操作】板书半成品流程：开始→ji=0→tu=35-ji→判断"2*ji+4*tu=94？"→成了输出、没成ji=ji+1回去再试，【话术】："鸡从0只试到35只——36种搭配，电脑一眨眼试完，人肉要试到什么时候？"③【预设】学生答"tu从0开始试"时，话术："tu若从0试，ji要不要跟着变？——ji=0定住了，tu用35一减就行，少一个变量少一份乱。"④【操作】发流程磁贴，全班拼完整流程，重点拼"没成→ji=ji+1→回到判断"的回边，请一组上台讲"箭头为什么往回走"，【话术】："写文章从上往下，画循环却要往回走——这就是图和文章不一样的地方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齐答三问：ji从0开始；tu=35-ji；脚数94就成了；产出：三个关键回答。②(约4分钟)在任务单上给半成品流程四步编号(开始/赋值/判断/处理)；产出：编号完整的流程单。③(约4分钟)小组用磁贴拼完整流程，一组上台讲回边理由；产出：拼装正确的流程图。④(约1分钟)跟读"电脑一眨眼试完"建立速度感；产出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流程图描述枚举算法）的过程铺垫；②真实性检验：去掉磁贴拼装，循环回边只是教师嘴里的"往回画"；学生是否真做，看每组能否把回边拼对并讲出理由——拼错的小组当场被"走图"卡住；③难点脚手架：三个问题把"模型→算法"的过渡拆成零基础可跟的台阶，磁贴让"往回走"可触摸，为下一环节画图降低门槛；④为何最优：流程图符号学生零散见过、画不标准，先拼后画符合"操作先于认读"的规律，两人一机不适用处用小组拼图保证全员动手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环节三：探究建构·活动二——画流程图＋人肉走图（约13分钟，难点突破）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4大纸+彩笔，【话术】："现在自己画完整流程图——判断框两个出口，一个写'成'，一个写'没成'，回边别忘了。先轻稿后描深，画完我们当场走图。"②巡视点拨三类典型错：【预设】判断框只画一个出口时，话术："判断框是岔路口，只有一个门，车怎么分岔？"回边画成直走时，话术："ji=1没成，接下来试谁？——顺着这条线能不能回到判断框？"③【操作】组织"人肉计算机"：一生持脚本卡按行执行报数"ji=0，tu=35，脚94？没成，ji=1……"，一生当计数器，全班盯图核对，【话术】："全班都是监视器，图上画的和他做的对不上，立刻喊停！"④走到ji=23、tu=12时全班验证：23+12=35，2*23+4*12=94，【话术】："图走得通，电脑才跑得通——这就是纸上设计的价值，第4课我们照这张图施工。"⑤【评价】作品入袋前快速巡查：回边方向、两出口、ji起点三处各查一遍，三处全对的盖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6分钟)独立在A4纸上画完整流程图(先轻稿后描深)，判断框两出口标"成/没成"；产出：一张画完的流程图。②(约5分钟)人肉走图：表演组报"ji=0，tu=35，脚94？没成，ji=1……"，全班盯自己的图核对，发现不一致喊停；产出：走图记录。③(约2分钟)找到答案后写下ji=23、tu=12并验算；产出：答案与验算过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正确使用起止框、处理框、判断框与箭头）、目标2（人肉走图跟踪执行）并直指难点；②真实性检验：不走图，画错无从暴露；学生是否真做，看走图时能否喊出"他做错了"——全班当监视器，每张图都被真实执行一遍，纸上设计当场验证；③难点脚手架：走图把静态的图变成动态的执行，回边画反、出口漏画在"喊停"中自我暴露，比教师讲解深刻十倍；A4大纸+彩笔降低绘图畏难；④为何最优：零起点学生首次完整设计算法，纸上先行保证人人有产出，人肉表演的角色感(计算机/计数器/监视器)让内向学生也有参与位，为第5课"跟踪执行"预演一次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补全模板流程图并走图找到答案；B层独立画完整流程图并口头推演；C层改成'兔从0开始试'版，或加一个'统计试了多少次'的处理框。三层自选，完成一层贴一颗星——C层改结构不换思想。"②巡视贴星，【预设】C层"兔从0试"写成tu=0、ji=35-tu时，话术："对，对称着换——判断框里是不是也要跟着换？2*ji+4*tu=94换不换？"③【操作】收集2-3张优秀图投影，【评价】：全班"找亮点"(回边清晰/出口齐全/标注次数)，优秀作品盖双星并入作品袋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自选层级完成任务：A层补全模板并走图；B层独立画完整图并口头推演；C层画"兔从0试"版或加计数框；产出：分层的流程图作品。②(约1分钟)B层完成后挑战C层；产出：升级作品。③(约1分钟)参与投影"找亮点"，说出别人图上学到的一招；产出：一条可迁移的画图技巧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口头推演、变式应用）与目标3；②真实性检验：去掉变式，"画流程图像描红"；C层"兔从0试"检验理解的是结构还是步骤，投影互评让标准可视化，作品入袋直接服务第4课翻译程序——情境在下一课回收；③难点脚手架：模板补全→独立画→变式改造三级任务覆盖零起点到能力者，计数框为第11课"数次数"埋线；④为何最优：A4作图对键盘零要求，是打字慢的学生最能公平竞争的战场，"找亮点"互评保护表达弱学生的面子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3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答三问："枚举是什么？""ji从几开始？""答案多少？"【话术】："再带走一句话——先画图，再写程序；图上走得通，程序才跑得通。"②【操作】口述分层作业(A描图讲枚举/B列硬币凑法/C加计数器)，提醒A4作品全部入袋"第4课人手一张图"；贴星、积分、守约时间；下课口令。【评价】齐答音量与答案正确率当场判读，作品入袋逐一清点，缺图者当场补描模板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①(约1分钟)齐答三问(一个一个试一个不放过/从0开始/ji=23、tu=12)；产出：巩固的三要点。②(约1分钟)记录分层作业，把A4流程图装入作品袋；产出：入袋作品。③(约1分钟)贴星、排队；产出：贴星地图。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4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会笨办法的可靠）并收束全课；②真实性检验：去掉三问与入袋清点，方法课容易"课终即散"；作业B"硬币凑法"把枚举带回家可验证，入袋作品第4课真实使用，情境闭环；③难点脚手架：三问锁定思想、起点、结果三个最易丢的点，"先画图再写程序"作为全册方法论再次强化，与板书上下呼应；④为何最优：结论由学生齐答而出，教师只做点拨；无电脑作业+家长签字适配务工家庭，守约时间延续游戏化管理。</w:t>
            </w:r>
          </w:p>
        </w:tc>
      </w:tr>
    </w:tbl>
    <w:p w14:paraId="0000014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44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第3课 算法设计（四步之三）——枚举法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鸡兔同笼模型：ji+tu=35；2*ji+4*tu=94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开始 → ji=0 ──► tu=35-ji ──► 判断：2*ji+4*tu = 94？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         │是 → 输出 ji, tu →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                   │否 → ji=ji+1 ──┘（回到判断）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枚举 = 一个一个试，一个不放过（0→35只，共36种）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流程图：圆角框=开始/结束  矩形框=做事  菱形框=判断  箭头=方向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答案：ji=23，tu=12（以实际推演与教材数据为准）</w:t>
            </w:r>
          </w:p>
        </w:tc>
      </w:tr>
    </w:tbl>
    <w:p w14:paraId="0000014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14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基础巩固：描一遍今天的流程图（半成品打印版），给家长讲"枚举就是一个一个试"，举一个家里"挨个试"的例子，家长签字。</w:t>
      </w:r>
    </w:p>
    <w:p w14:paraId="0000014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拓展实践：用枚举思想想"1元、5元、1角硬币凑2元有几种凑法"，列出你试的前5种搭配，写出"你怎么一个一个试"。</w:t>
      </w:r>
    </w:p>
    <w:p w14:paraId="0000014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选做（挑战）：给流程图加"计数器"处理框（每试一次记1笔），推演"一共试了多少次找到答案"，下节课与同学比谁数得准。</w:t>
      </w:r>
    </w:p>
    <w:p w14:paraId="0000014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14A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磁贴拼图后，循环回边错误率是否低于直接画图？错误集中在"箭头方向"还是"判断出口"？</w:t>
      </w:r>
    </w:p>
    <w:p w14:paraId="0000014B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人肉计算机表演速度是否可控（走到ji=23需23步）？下次是否"分组走、教师喊停"。</w:t>
      </w:r>
    </w:p>
    <w:p w14:paraId="0000014C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C层"兔从0试"变式的完成质量？能否判断学生理解的是结构还是步骤。</w:t>
      </w:r>
    </w:p>
    <w:p w14:paraId="0000014D">
      <w:pPr>
        <w:numPr>
          <w:ilvl w:val="0"/>
          <w:numId w:val="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A4纸作品是否全部入袋？第4课翻译程序时需人手一张图，缺图补救方案是否明确。</w:t>
      </w:r>
    </w:p>
    <w:p w14:paraId="0000014E">
      <w:pPr>
        <w:pBdr>
          <w:bottom w:val="thick" w:color="040102" w:sz="8"/>
        </w:pBdr>
      </w:pPr>
    </w:p>
    <w:p w14:paraId="0000014F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9" w:name="sec-9-第-4-课-用程序设计语言描述算法"/>
      <w:r>
        <w:rPr>
          <w:rFonts w:hint="eastAsia" w:ascii="黑体" w:hAnsi="黑体" w:eastAsia="黑体" w:cs="黑体"/>
          <w:b w:val="1"/>
          <w:color w:val="2b6cb0"/>
          <w:sz w:val="25"/>
        </w:rPr>
        <w:t>第 4 课　用程序设计语言描述算法</w:t>
      </w:r>
      <w:bookmarkEnd w:id="9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【课题】用程序设计语言描述算法</w:t>
            </w:r>
          </w:p>
        </w:tc>
      </w:tr>
    </w:tbl>
    <w:p w14:paraId="0000015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15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4 课（第一单元《算法的实现》第 4 课时，40 分钟）</w:t>
            </w:r>
          </w:p>
        </w:tc>
      </w:tr>
    </w:tbl>
    <w:p w14:paraId="0000015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5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【课型】新授课（Python第一课，全册门槛最高一课，慢班可拆2课时）　【执教】________（温州 XX 小学）</w:t>
            </w:r>
          </w:p>
        </w:tc>
      </w:tr>
    </w:tbl>
    <w:p w14:paraId="0000015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5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数字化学习与创新】。内容要求（概括性表述，严禁虚构条目号）：了解程序设计语言的基本形式，能把流程图描述的算法翻译成简单的程序，认识程序的运行环境，会运行程序并观察结果（具体语句与环境以教材为准）。本课完成四步骤第四步的前半段。</w:t>
      </w:r>
    </w:p>
    <w:p w14:paraId="0000015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5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是什么：把第3课的流程图翻译成Python程序——认识Python编程运行环境与基础语句（具体语句以教材为准），完成"流程图一框←→程序一句"的对应，运行鸡兔同笼程序得到答案。</w:t>
      </w:r>
    </w:p>
    <w:p w14:paraId="0000015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从哪来：第3课流程图是"图纸"，本课按图纸"施工"；学生有打字、保存基础，但从未见过编程环境；半成品程序把"从零写代码"降级为"补三空"。</w:t>
      </w:r>
    </w:p>
    <w:p w14:paraId="0000015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往哪去：第5课运行、调试与完善；第6课自己设计猜数算法；第7课请AI辅助生成程序——本课的"图文对应"是后续一切编程课的解毒剂。</w:t>
      </w:r>
    </w:p>
    <w:p w14:paraId="0000015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流程图与Python程序的对应关系，Python环境的基本操作；难点——①for循环语句的"长相"与作用；②print输出格式；③环境三区域（编辑区、运行、输出区）的概念。难点成因：全册第一次接触代码，符号密度高（括号、冒号、缩进），键盘慢的学生录入易挫败。</w:t>
      </w:r>
    </w:p>
    <w:p w14:paraId="0000015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独特教育价值："程序就是流程图的另一种写法"——本课建立的图文互译能力，是第7课"拿流程图审AI程序"的底气，也是零起点学生敢碰代码的心理支点。</w:t>
      </w:r>
    </w:p>
    <w:p w14:paraId="0000015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16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知识起点：会开关机、鼠标、简单打字、保存；第3课流程图在作品袋中；从未打开过任何编程环境。</w:t>
      </w:r>
    </w:p>
    <w:p w14:paraId="0000016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认知特点：对"让电脑听我的话"极度期待，易因第一次报错而自我否定；需要"三不三多"免责声明护航。</w:t>
      </w:r>
    </w:p>
    <w:p w14:paraId="0000016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预判困难与兴趣点：困难——找不到菜单Run；缩进报错不知所措；中英文标点混淆。兴趣点——程序跑出"鸡23兔12"的瞬间欢呼；改个数字再跑看答案变化。</w:t>
      </w:r>
    </w:p>
    <w:p w14:paraId="0000016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64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知识与技能：能说出Python环境三个区域（编辑区、运行、输出区）的作用；能独立完成"打开—运行—看结果—保存"全路径；能完成半成品"补三空"并运行成功。</w:t>
      </w:r>
    </w:p>
    <w:p w14:paraId="00000165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过程与方法：通过"图文连线—补空运行—改数再跑"，经历流程图到程序的翻译过程，说出"程序就是流程图的另一种写法"；会用"改一处、跑一次"的微实验观察程序变化。</w:t>
      </w:r>
    </w:p>
    <w:p w14:paraId="00000166">
      <w:pPr>
        <w:numPr>
          <w:ilvl w:val="0"/>
          <w:numId w:val="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情感态度与价值观：在"三不三多"约定下不怕报错，愿意先看流程图再写程序，体验"我的程序跑起来了"的成就感。</w:t>
      </w:r>
    </w:p>
    <w:p w14:paraId="0000016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流程图与Python程序的对应；Python环境的基本操作与运行。</w:t>
      </w:r>
    </w:p>
    <w:p w14:paraId="0000016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for循环语句的理解；程序结构与流程图结构的对应（一框一句）。</w:t>
      </w:r>
    </w:p>
    <w:p w14:paraId="0000016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难点说明：for ji in range(0, 36)一行同时承载"开始值、结束值、自动加一"三层信息，与流程图两框对应，学生看不到这层压缩。破法：图文连线把一行代码"拆回"两个框。</w:t>
      </w:r>
    </w:p>
    <w:p w14:paraId="0000016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演示—模仿法、任务驱动法、同伴互助法（小老师）、对照发现法。选择理由：编程环境必须示范；半成品补空把"写代码"降为"改数字"，适配键盘慢；图文连线让抽象语句有图可依。</w:t>
      </w:r>
    </w:p>
    <w:p w14:paraId="0000016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6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）；半成品程序"鸡兔同笼-半成品.py"（预置桌面"本课资料"，三处留空：试到多少只36、总头数35、脚总数94）；图文连线卡（流程图框←→程序句，4组）；图文教程卡《怎么改数字再运行》（贴墙+微课2分钟）；任务单。</w:t>
      </w:r>
    </w:p>
    <w:p w14:paraId="0000016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6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6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7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7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环节一：情境导入——图纸变房子（约5分钟）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组织热身：从作品袋取出第3课流程图，打开桌面"跟我做.txt"保存今日页，【话术】："第3课画了图纸，今天按图纸盖房子——把流程图翻译成Python。全册口诀只有一句，先跟我读：程序就是流程图的另一种写法。"②【操作】教师机投影打开Python环境，边指边讲三区域：编辑区(写话)→Run Module菜单(送话)→输出区(回话)，【话术】："就像给计算机写信：编辑区写信，运行是寄信，输出区看回信——信寄出去，才有回信。"③【预设】学生找不到Run菜单时，不直接代点，话术："菜单在窗口上面一排，Module打头——谁找到了，上来指给大家看。"④【评价】请一名学生上台完整演示"打开—运行—看结果"，全班判断"回信收到了没有"，判读标准：输出区出现文字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取流程图备用、打开"跟我做.txt"保存；产出：保存成功的文件与在手边的流程图。②(约2分钟)跟读核心句"程序就是流程图的另一种写法"，观察教师机三区域；产出：说出的"信—寄—回信"对应。③(约1分钟)一名学生上台演示打开与运行，全班观察输出区；产出：一次成功的运行示范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三区域作用）的引入；②真实性检验：去掉演示，"三区域"只是板书名词；学生是否真做，看上台演示者能否独立点到Run、看到回信——示范由学生完成而非教师代劳；③难点脚手架："写信—寄信—回信"类比给三区域以生活模型，流程图放在手边随时对照，降低第一次接触编程环境的陌生感；④为何最优：学生从未打开过任何编程环境，菜单路径必须示范+复现；请学生上台而非教师包办，既检测又给上台者成就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环节二：探究建构·活动一——图文连线（约12分钟）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图文连线卡(流程图框←→程序句，4组)，【话术】："四组配对：'ji=0开始试'对哪一行？'兔=35−鸡'对哪一行？'头脚都满足？'对哪一行？'输出答案'对哪一行？配好了，说出你的理由。"②学生配对后【操作】投屏完整半成品程序，逐行指读：for ji in range(0, 36): ／ tu = 35 - ji ／ if ji*2 + tu*4 == 94: ／ print("鸡有", ji, "只，兔有", tu, "只")，【话术】："一行代码有时是一个框，有时是两个框——for这行把'ji=0开始'和'没成ji+1'一起说了，这就是程序的简练。"③【预设】学生把if行配成"一个框"时，话术："if管判断，print管输出——判断框一个菱形，拆成了两行字，图上一框程序里可以是两句，对的时候要指得出来。"④【操作】广播演示半成品三处填空(36、35、94)，【话术】："三不三多送给大家：不默写、不盲打、不从零写；多运行、多说思路、多对流程图——今天的程序只改三个数。"⑤【评价】连线卡当堂反馈：随机抽4人各说一组配对理由，判读标准：能指出"for一行藏两框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独立完成4组图文连线，一组说配对理由(如"for就是一次又一次")；产出：完成的连线卡。②(约4分钟)在任务单写"一行代码藏着几个框"的发现；产出：自己的发现记录。③(约3分钟)看教师广播演示，记住三处填空的位置(36、35、94)；产出：标注了填空位置的程序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流程图到程序的翻译过程）与难点②；②真实性检验：去掉连线，"一框一句"只是讲授；学生是否真做，看能否指着程序说"这行对应我图上哪个框"——连线卡把对应关系变成可打勾可纠错的操作；③难点脚手架：图文连线把一行代码"拆回"两个框，for的压缩逻辑被显性拆解，学生看到的不是天书而是图的另一种写法；④为何最优：键盘慢的学生最怕"从零敲代码"，半成品策略把第一次成功提前到"只改三个数"，三不三多免责声明保护零起点信心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环节三：探究建构·活动二——补空运行（约13分钟，难点突破）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两人一机运行半成品：一人在编辑区改三空(36、35、94)，一人当指挥官看流程图报"该改哪一行"，半节课互换；【话术】："操作员动手，指挥官看图——图上第几框，就改第几处，不许凭记忆瞎改。"②【预设】学生报错"invalid character"时，话术："看看引号、冒号是不是中文的——程序只吃英文标点，切换输入法再敲。"缩进报错时话术："if下面那行要往里缩四步，Tab键一下——这就是告诉计算机'这句话归if管'。"找不到Run时再指一次菜单路径。③【操作】输出区出现"鸡有23只，兔有12只"后，组织"改一处跑一次"微实验：把36改成30再跑，观察答案变化，【话术】："程序听懂了你的修改，这就是你在指挥计算机——第5课我们专门学听懂它说的话。"④【评价】统计运行成功率(举手)，未成功的夹"求助便签"写清卡在哪一步，【话术】："第一次没跑起来不丢人，我当年第一次也报错——便签夹程序上，下节课前小老师先帮5分钟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①(约6分钟)两人一机，一人操作一人指挥，半节课互换；补三空→Run Module→抄下输出结果"鸡有23只，兔有12只"；产出：跑出答案的程序。②(约4分钟)做微实验：把36改成30再跑，记录答案变化(试不到35，找不到)；产出：实验记录。③(约2分钟)未跑成的夹求助便签，写清"卡在哪一步"；产出：求助便签。④(约1分钟)参与成功率举手统计；产出：自我定位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独立完成打开—运行—看结果—保存）与难点①（for语句理解）；②真实性检验：只演示不运行，"程序能跑"永远是别人的事；学生是否真做，看每人是否亲手让程序输出"鸡23兔12"——改30再跑找不到答案，for的范围语义被亲手验证；③难点脚手架：指挥官角色逼学生把流程图和程序逐行对照，报错三类(菜单/标点/缩进)配现成话术与图文教程卡，求助便签把课后帮扶落到人；④为何最优：两人一机轮换是键盘慢班级的最优解——人人上手、互相看得见，指挥官角色还给不爱敲键盘的学生以参与位，微实验建立"改一处跑一次"的调试种子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7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补三空运行成功并保存，说出'哪一行管循环'；B层运行成功后改总头数或脚总数再跑，记录新答案；C层把print改成中文整句输出，或给程序每行标注对应的流程图框名。谁做到了三不三多，谁就是编程小达人。"②巡视贴星，【预设】B层改35成40后答案"找不到"时，话术："40头94脚，兔就得负只数——程序没错，是题目没解，这也是一种'回信'。"③【操作】收集C层"标注框名"作品投影，【评价】：A层看保存与运行、B层看记录、C层看标注准确度，按层盖星并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自选层级完成任务：A层补三空运行保存并指出循环行；B层改总头数/脚总数再跑并记录新答案；C层改print输出格式或逐行标注框名；产出：分层的程序与记录单。②(约2分钟)先完成者当小老师帮助同桌(轮值)；产出：互助记录。③(约1分钟)C层作品投影，全班对照自己的程序找差距；产出：一条修改心得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改一处跑一次的微实验）与目标3（不怕报错）；②真实性检验：去掉改数再跑，"补空成功"像描红；B层改出新答案(或确认无解)检验是否真懂每个数的身份，C层标注框名把图文对应做到极致——为第7课"拿流程图审AI程序"预演；③难点脚手架：A层只改数字零门槛、B层动一个参数、C层碰输出与结构，同一程序三层出口；"40头94脚无解"的生成性问题成为最好的教学资源；④为何最优：半节课轮换+小老师帮扶是键盘慢班级的标配，投影C层作品给能力生以可见的标杆，分层让公开课上"快的不等、慢的不慌"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答三问："环境三区域？""一行代码能藏几个框？""补了哪三空？"【话术】："再把两句话带走——程序就是流程图的另一种写法；不默写、不盲打、不从零写。"②【操作】口述分层作业(A讲循环判断/B翻译煮面步骤/C标注框名)，布置求助便签的课后兑现时间；贴星、积分、守约时间；下课口令。【评价】齐答正确率当场判读，便签回收数与小老师帮扶名单记录，未交便签的确认"已跑通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①(约1分钟)齐答三问(编辑区/运行/输出区；两个框；36、35、94)；产出：巩固的三要点。②(约1分钟)记录分层作业，确认求助便签处理方式；产出：作业记录。③(约1分钟)贴星、排队；产出：贴星地图。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8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三不三多约定下的成就感）并收束全课；②真实性检验：去掉三问，第一课编程容易"热闹一场、印象模糊"；作业A"讲哪行是循环"把课堂结论说给家长听，当堂可验、回家可查；③难点脚手架：三问分别检测环境、对应、操作三个目标，"两句话带走"把免责声明与核心口诀同时打包，降低后续课的畏难情绪；④为何最优：第一课必须让每个学生都带着"我跑起来了"离场，齐答+贴星+守约时间给零起点学生以连续的正面反馈，巩固"报错不丢人"的课堂文化。</w:t>
            </w:r>
          </w:p>
        </w:tc>
      </w:tr>
    </w:tbl>
    <w:p w14:paraId="0000018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87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第4课 用程序设计语言描述算法 —— 把流程图翻译成Python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（具体语句与环境以教材为准）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完整示例（鸡兔同笼半成品补空后）：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for ji in range(0, 36):        # 鸡从0只试到35只（循环）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tu = 35 - ji               # 兔 = 总头数 - 鸡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if ji*2 + tu*4 == 94:      # 脚数刚好94只？（分支）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print("鸡有", ji, "只，兔有", tu, "只")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流程图一框 ←→ 程序一句（for一行藏两框：开始试+试完加1）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Python三区域：编辑区（写信）→ Run Module（寄信）→ 输出区（回信）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半成品三空：① 试到多少只（36） ② 总头数（35） ③ 脚总数（94）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三不三多：不默写、不盲打、不从零写；多运行、多说思路、多对流程图</w:t>
            </w:r>
          </w:p>
        </w:tc>
      </w:tr>
    </w:tbl>
    <w:p w14:paraId="0000018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18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基础巩固：把图文连线卡带回家，给家长讲"哪一行是循环、哪一行是判断"，用"一次又一次""如果……就……"打比方，家长签字。</w:t>
      </w:r>
    </w:p>
    <w:p w14:paraId="0000018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拓展实践：看"妈妈煮面条"的步骤，仿照"流程图一框←→程序一句"，把其中两步"翻译"成一句计算机能听懂的命令（如"如果水开了，就下面"）。</w:t>
      </w:r>
    </w:p>
    <w:p w14:paraId="0000018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选做（挑战）：在打印的半成品程序上，给每一行代码标注它对应流程图的哪个框，下节课与同桌交换检查。</w:t>
      </w:r>
    </w:p>
    <w:p w14:paraId="0000018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18D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运行成功率多少？卡点集中在"找不到Run""报错看不懂"还是"保存"？下次微课是否补录"环境三区域导览"。</w:t>
      </w:r>
    </w:p>
    <w:p w14:paraId="0000018E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"一行代码藏两框"的发现，学生是恍然大悟还是更困惑？是否需要可拆分的长条卡教具。</w:t>
      </w:r>
    </w:p>
    <w:p w14:paraId="0000018F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两人一机互换执行了吗？操作员/指挥官轮换是否半节课准时？</w:t>
      </w:r>
    </w:p>
    <w:p w14:paraId="00000190">
      <w:pPr>
        <w:numPr>
          <w:ilvl w:val="0"/>
          <w:numId w:val="1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求助便签机制是否落地？下节课前5分钟小老师帮扶是否兑现？</w:t>
      </w:r>
    </w:p>
    <w:p w14:paraId="00000191">
      <w:pPr>
        <w:pBdr>
          <w:bottom w:val="thick" w:color="040102" w:sz="8"/>
        </w:pBdr>
      </w:pPr>
    </w:p>
    <w:p w14:paraId="00000192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0" w:name="sec-10-第-5-课-算法的执行"/>
      <w:r>
        <w:rPr>
          <w:rFonts w:hint="eastAsia" w:ascii="黑体" w:hAnsi="黑体" w:eastAsia="黑体" w:cs="黑体"/>
          <w:b w:val="1"/>
          <w:color w:val="2b6cb0"/>
          <w:sz w:val="25"/>
        </w:rPr>
        <w:t>第 5 课　算法的执行</w:t>
      </w:r>
      <w:bookmarkEnd w:id="10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【课题】算法的执行</w:t>
            </w:r>
          </w:p>
        </w:tc>
      </w:tr>
    </w:tbl>
    <w:p w14:paraId="0000019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19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5 课（第一单元《算法的实现》第 5 课时，40 分钟）</w:t>
            </w:r>
          </w:p>
        </w:tc>
      </w:tr>
    </w:tbl>
    <w:p w14:paraId="0000019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9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1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9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（信息社会责任协同：不怕出错、严谨求证）。内容要求（概括性表述，严禁虚构条目号）：运行程序，观察并分析程序对算法的实现过程，能对程序进行调试与完善，知道验证是算法与程序完善的必要环节。本课完成四步骤第四步的后半段。</w:t>
      </w:r>
    </w:p>
    <w:p w14:paraId="0000019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9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是什么：学习运行程序、调试程序、完善算法与程序；观察、分析、跟踪程序对算法的实现过程——即"执行中验证与优化"，并为第6课自主设计做铺垫。</w:t>
      </w:r>
    </w:p>
    <w:p w14:paraId="0000019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从哪来：第4课程序已能跑出答案，但"跑起来"不等于"看懂了"；本课把执行过程"放慢"——人肉执行、跟踪变量变化、给程序找茬。</w:t>
      </w:r>
    </w:p>
    <w:p w14:paraId="0000019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往哪去：第6课学生要自己设计猜数算法，第7课要拿流程图审AI程序——没有本课的"跟踪能力"与"调试四步"，两课都会落空。</w:t>
      </w:r>
    </w:p>
    <w:p w14:paraId="000001A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跟踪程序执行过程（变量ji、tu的变化）；掌握调试四步（一看现象→二猜原因→三改一处→四再跑）；难点——①理解"="是赋值不是相等；②读懂报错信息并对应到原因。难点成因：数学课上"="表示相等，程序中"="表示"把右边的值装进左边的盒子"，概念冲突直接导致"=写成=="的典型错误。</w:t>
      </w:r>
    </w:p>
    <w:p w14:paraId="000001A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独特教育价值：全册第一次"与错误正面相遇"——把报错从"失败信号"重构为"计算机在说话"；调试四步是工程思维雏形，直接支撑第7课"审AI程序"与第12课"审AI思路"。</w:t>
      </w:r>
    </w:p>
    <w:p w14:paraId="000001A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1A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知识起点：第4课人人跑过程序，部分遇到过报错（拼写、中文标点）；对"变量会变"有第2课盒子类比基础。</w:t>
      </w:r>
    </w:p>
    <w:p w14:paraId="000001A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认知特点：遇到报错第一反应是"乱改一气"或"举手等老师"；对"人肉执行"表演兴奋，但跟踪变量变化时容易走神。</w:t>
      </w:r>
    </w:p>
    <w:p w14:paraId="000001A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 ji = ji + 1 理解成"等式不成立"；看到英文报错就放弃。兴趣点——"找茬"游戏像当侦探；把程序改坏再修好有掌控感。</w:t>
      </w:r>
    </w:p>
    <w:p w14:paraId="000001A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A7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知识与技能：能口头描述鸡兔同笼程序执行中ji、tu的变化与循环圈数；能找出3处典型错误（=写成==、range(0, 35)少试一个、拼写/缩进/中文标点）并修正。</w:t>
      </w:r>
    </w:p>
    <w:p w14:paraId="000001A8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过程与方法：通过"人肉执行—找茬—按调试四步修改—再跑"，掌握"一看现象→二猜原因→三改一处→四再跑"的调试方法；会用"调试档案"记录现象—猜想—修改—结果。</w:t>
      </w:r>
    </w:p>
    <w:p w14:paraId="000001A9">
      <w:pPr>
        <w:numPr>
          <w:ilvl w:val="0"/>
          <w:numId w:val="1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情感态度与价值观：建立"报错是计算机在说话"的积极态度，养成"改一处、跑一次"的实验习惯，不因出错而放弃。</w:t>
      </w:r>
    </w:p>
    <w:p w14:paraId="000001A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跟踪程序执行过程，理解变量在循环中的变化；调试四步。</w:t>
      </w:r>
    </w:p>
    <w:p w14:paraId="000001A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理解"="是赋值（赋值≠比较）；根据现象与报错推断原因。</w:t>
      </w:r>
    </w:p>
    <w:p w14:paraId="000001A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难点说明：赋值与相等的冲突是数学负迁移，必须用"盒子装糖"类比显性区分（ji = ji + 1：把盒子里旧的数拿出来，加1后再放回去）；"推断原因"需把现象、报错、代码三边对照，是首次进行的归因训练。</w:t>
      </w:r>
    </w:p>
    <w:p w14:paraId="000001A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演示法、游戏竞赛法（找茬）、实验法、合作探究法。选择理由：跟踪执行必须"放慢演"；找茬游戏把调试变成侦探活动；调试档案把隐性思维显性化，便于量规评价。</w:t>
      </w:r>
    </w:p>
    <w:p w14:paraId="000001A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A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）；带3处错误的"鸡兔同笼-找茬版.py"（预置桌面"本课资料"）；正确版"鸡兔同笼.py"；调试档案单（现象—猜想—修改—结果四栏）；人肉执行脚本卡；图文教程卡《怎么加一行打印验证》；变量变化记录表。</w:t>
      </w:r>
    </w:p>
    <w:p w14:paraId="000001B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B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B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B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B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环节一：情境导入——报错PK赛（约5分钟）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，组织分别运行桌面"本课资料"里的正确版与找茬版两个程序，【话术】："同一个鸡兔同笼，一个跑出答案，一个又红又长——计算机给我们的'回信'不一样。报错不是计算机在骂你，是它在跟你说话，今天学听懂它的话。"②【预设】有学生举手"我把程序改坏了怎么办"时，话术："改坏了才要学——今天专门发一个'故意坏的'给你练手，坏到底也不过关掉重来，坏不到电脑。"③【操作】板书课题与调试四步"一看现象→二猜原因→三改一处→四再跑"，【话术】："四步是尺子，全课都拿它量。"④【评价】请学生上台指出找茬版的红字与正确版的差别，判读标准：能说出"一个有回信、一个报错/答案不对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本课资料"，分别运行两个程序，抄下各自现象；产出：两条现象记录。②(约2分钟)自由发言："报错的少了符号""句子没写完""答案不对"；产出：对报错的第一解释。③(约1分钟)一名学生上台指认两窗口差别，全班齐读调试四步；产出：本课的"尺子"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建立"报错是计算机在说话"的积极态度）的引入；②真实性检验：只讲正确程序，"调试"没有对手；两个程序对比运行，报错是学生亲眼看到的真实回信，不是教师演出来的假错误；③难点脚手架：调试四步开课即板书，全课每一处找错都有尺子可用，避免学生"乱改一气"；"故意坏的"预置给学生以安全的试错空间；④为何最优：该学段学生遇错易自我否定，先重构错误观再动手，PK赛形式让"坏程序"变成游戏对手而非失败证据，保护后续编程课的心理安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环节二：探究建构·活动一——人肉执行（约12分钟）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"人肉计算机"：一生持脚本卡按行执行报数"ji=0→tu=35→查条件→不满足→ji=1……"，一生当"计数器"记录圈数，全班盯变量记录表核对，【话术】："计算机一秒跑完的事，我们拆开一分钟演——看清楚了，你才知道它每一圈在干什么。"②讲到ji=ji+1时，【操作】出示糖盒教具演示，【话术】："ji = ji + 1是什么意思？把盒子里旧的数拿出来，加1，放回去——盒子还是那个盒子，糖换了。这就是赋值：'='装盒子，不是比一样。"③【预设】学生坚持"ji不可能等于ji+1，等式不成立"时，话术："数学里'='是天平，程序里'='是箭头——右边算好，装进左边的盒子，旧的倒掉。天平两样东西，箭头一个方向，记住喽。"④【操作】引导在记录表描出ji、tu变化轨迹，找到ji=23、tu=12时两条件同时满足；追问："range(0, 35)会漏掉谁？——管头不管尾，35还没试就结束了！"⑤【评价】全班齐答"ji=ji+1什么意思"，抽2人用自己的话讲"换糖不换盒"，判读标准：出现"旧的拿出来、新的放回去"类表述。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两名学生台上表演，全班盯变量记录表核对，发现演错喊停；产出：核对的记录表。②(约4分钟)填ji=0,1,2…时tu的值与脚数，圈出满足条件的一行(ji=23,tu=12)；产出：填完的变量变化记录表。③(约2分钟)说出"ji=ji+1＝换糖不换盒"的理解，齐答range(0,35)漏掉35；产出：赋值语义的正确解释。④(约1分钟)记录"管头不管尾"结论；产出：边界规则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口头描述执行中ji、tu的变化与圈数）与难点①；②真实性检验：不演，"循环"只是名词；学生是否真做，看全班能否在表演中喊停——每一圈执行都被真实核对，range边界由学生自己"数出来"而非被告知；③难点脚手架："换糖不换盒"糖盒教具把赋值与相等的冲突变成可见动作，计数器角色让"循环圈数"可数，记录表把脑内跟踪落到纸上；④为何最优：跟踪变量变化易走神，表演+角色+表格三件套把注意力钉在执行过程上；内向学生可当计数器，同样深度参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环节三：探究建构·活动二——找茬三处（约13分钟，难点突破）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找茬版程序与调试档案单(现象—猜想—修改—结果四栏)，【话术】："侦探原则只有一条——一次只改一处，改完再跑。这就是调试四步里的'三改一处、四再跑'。谁要是闷头一通乱改，先举手说猜想。"②巡视三类典型错：【预设】学生把==改回=后仍报错时，话术："看看这一行：ji*2+tu*4后面现在是几个等号？判断'一样吗'要两个，装盒子才用一个——刚才是不是又删多了？"若学生改range(0,36)漏改其他处，话术："三处错误是独立藏着的，改好一处别收工，档案上再记一笔，继续找。"③【操作】对"乱改一气"的小组喊停，引导先猜原因再动手；④【评价】每组汇报"现象—猜想—修改—结果"填入调试档案，抽一组完整宣读，判读标准：四栏齐全、修改与现象能对应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B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7分钟)两人一机当侦探，按四步找错改错，每改一处在档案记一笔；A层找1处、B层找2处、C层找3处并修正跑出答案；产出：修改后的程序与调试档案。②(约4分钟)一组汇报完整调试档案，其他组补充；产出：一页合格的档案范例。③(约2分钟)对照档案自查"我改之前猜了吗"；产出：自我检查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找出3处典型错误并修正）、目标2（按调试四步修改）与难点②；②真实性检验：错误若由教师指出，"找茬"变成认字；学生是否真做，看档案"猜想"栏是否动笔——三处错误真实预置、修改后可验证(跑出答案)，猜错会被下一次运行否证；③难点脚手架：档案四栏把隐性调试思维显性化，直接对应量规；"一次改一处"用硬规则约束乱改，把工程实验习惯落到每一次点击；④为何最优：找错像侦探游戏，是该学段学生高参与度的形式；两人一机一个盯现象一个改代码，分工让配合真实发生，分层找错数保证零起点有完整参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找1处并跑出答案；B层找2处＋填变量记录表；C层找3处＋在程序末尾加一行print(2*23+4*12)——改完必须验证，答案是不是真对，算给计算机看。"②巡视贴星，【预设】C层把验证行写成print(2*23+4*12=94)报错时，话术："print里是'要它算的算式'，不是'判断对错的句子'——算式丢给它，回信94，你眼睛就是尺子。"③【操作】展示2份优秀调试档案，【评价】：按层盖星，重点看B层记录表是否描出变量轨迹、C层是否输出94，数据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自选层级找茬、修改、再跑、验证：A层找1处跑出答案；B层找2处＋填变量记录表；C层找3处＋加print(2*23+4*12)验证；产出：分层的程序与记录。②(约2分钟)C层确认输出94，向同桌解释"为什么这是验证"；产出：一次验证讲解。③(约1分钟)参与档案投影互评，学一页"猜想写得清"的档案；产出：一条档案改进点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会用调试档案记录）与难点②（推断原因）；②真实性检验：不加验证行，"跑出答案"像中奖；C层亲手让计算机算出94，验证意识从口号变成动作——第10课验证韩信点兵答案的预演；③难点脚手架：分层覆盖找错深度与验证高度，变量记录表把"猜"锚定在数据上，档案展示给表达弱生以范例；④为何最优：验证行只加一行print，键盘量最小却思维含量最高，是该学情下"跳一跳够得着"的挑战；互评让标准可视化，减少教师重复讲解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背调试四步与两句口诀："'='装盒子，'=='比一样""报错是计算机在说话"，【话术】："再把'改一处、跑一次'装进口袋——第6课自己设计猜数算法，这两句话就是护身符。"②【操作】口述分层作业(A讲调试四步/B当人肉计算机/C画报错翻译表)，布置优秀档案贴"报错墙"；贴星、积分、守约时间；下课口令。【评价】齐背整齐度当场观察，档案回收清点，未完成的利用守约时间补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①(约1分钟)齐背调试四步与两句口诀；产出：巩固的方法与态度。②(约1分钟)记录分层作业，优秀档案作者认领"报错墙"张贴任务；产出：作业记录。③(约1分钟)贴星、排队；产出：贴星地图。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C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不因出错而放弃）并收束全课；②真实性检验：去掉口诀与作业，调试课容易"课上会、课后慌"；作业C"报错翻译表"把三种报错画成漫画，倒逼学生归纳错误类型，当堂所学回家可讲可画；③难点脚手架：两句口诀分别打包赋值/比较之辨与错误观，配板书位置固定呈现，供后续每课抬头查用；④为何最优：口诀短、可齐诵，契合该学段记忆特点；"报错墙"把学生的错误作品变成公共资源，错误被公开表彰，进一步夯实"报错不丢人"的班级文化。</w:t>
            </w:r>
          </w:p>
        </w:tc>
      </w:tr>
    </w:tbl>
    <w:p w14:paraId="000001C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1CA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第5课 算法的执行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流程图一框 ←→ 程序一句 ←→ 计算机一步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人肉执行（鸡兔同笼）：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ji=0 → tu=35 → 查条件 → 不满足 → ji=1 → ……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满足条件时：ji=23，tu=12（以实际推演与教材数据为准）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找茬三处（常见错误）：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① = 写成 ==（"="装盒子，"=="比一样）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② range(0, 35) 少试一个（应含35：管头不管尾）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③ 拼写/缩进/中文标点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调试四步：一看现象 → 二猜原因 → 三改一处 → 四再跑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报错是计算机在说话！</w:t>
            </w:r>
          </w:p>
        </w:tc>
      </w:tr>
    </w:tbl>
    <w:p w14:paraId="000001C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1C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基础巩固：给家长讲"调试四步"（看现象、猜原因、改一处、再跑），举一个家里"东西坏了先看哪出问题"的例子，家长签字。</w:t>
      </w:r>
    </w:p>
    <w:p w14:paraId="000001C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拓展实践：当"人肉计算机"——把"妈妈下面条"（几个人下几碗）写成5步，请家人当"控制器"逐句发令、你执行，记下哪一步最容易"出错"。</w:t>
      </w:r>
    </w:p>
    <w:p w14:paraId="000001C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选做（挑战）：画一张"报错翻译表"：把3种报错现象画成小漫画（如"少了一半的门框"表示缺冒号），下节课贴到"报错墙"。</w:t>
      </w:r>
    </w:p>
    <w:p w14:paraId="000001C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1D0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找茬中学生是先看报错还是先瞎改？"改一处跑一次"落实几成？是否需"改前先举手说猜想"的硬规则。</w:t>
      </w:r>
    </w:p>
    <w:p w14:paraId="000001D1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人肉计算机表演哪类学生最投入？下次角色怎么轮换（是否让内向生当计数器）？</w:t>
      </w:r>
    </w:p>
    <w:p w14:paraId="000001D2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"换糖不换盒"后还有多少学生把"="当相等？第6课写代码时观察是否复现。</w:t>
      </w:r>
    </w:p>
    <w:p w14:paraId="000001D3">
      <w:pPr>
        <w:numPr>
          <w:ilvl w:val="0"/>
          <w:numId w:val="1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调试档案"猜想"栏是否空得最多？若是，下次给猜想句式卡（"我猜是___，因为___"）。</w:t>
      </w:r>
    </w:p>
    <w:p w14:paraId="000001D4">
      <w:pPr>
        <w:pBdr>
          <w:bottom w:val="thick" w:color="040102" w:sz="8"/>
        </w:pBdr>
      </w:pPr>
    </w:p>
    <w:p w14:paraId="000001D5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1" w:name="sec-11-第-6-课-猜数-算法设计"/>
      <w:r>
        <w:rPr>
          <w:rFonts w:hint="eastAsia" w:ascii="黑体" w:hAnsi="黑体" w:eastAsia="黑体" w:cs="黑体"/>
          <w:b w:val="1"/>
          <w:color w:val="2b6cb0"/>
          <w:sz w:val="25"/>
        </w:rPr>
        <w:t>第 6 课　"猜数"算法设计</w:t>
      </w:r>
      <w:bookmarkEnd w:id="1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【课题】"猜数"算法设计</w:t>
            </w:r>
          </w:p>
        </w:tc>
      </w:tr>
    </w:tbl>
    <w:p w14:paraId="000001D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1D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6 课（第一单元《算法的实现》第 6 课时，40 分钟）</w:t>
            </w:r>
          </w:p>
        </w:tc>
      </w:tr>
    </w:tbl>
    <w:p w14:paraId="000001D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1D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【课型】新授课（第二、三步综合实践课）　【执教】________（温州 XX 小学）</w:t>
            </w:r>
          </w:p>
        </w:tc>
      </w:tr>
    </w:tbl>
    <w:p w14:paraId="000001D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1D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数字化学习与创新】。内容要求（概括性表述，严禁虚构条目号）：针对熟悉问题，经历抽象与建模、设计算法的完整过程，能用流程图描述包含循环结构和分支结构的算法。本课是四步骤中第二、三步的综合实践。</w:t>
      </w:r>
    </w:p>
    <w:p w14:paraId="000001D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1E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是什么：对猜数问题（范围1-100，以教材为准）抽象建模；使用循环结构和分支结构设计算法，画出流程图（第7课要用）。学生第一次独立完成"建模+设计"两步，从"跟着走"升级为"自己设计"。</w:t>
      </w:r>
    </w:p>
    <w:p w14:paraId="000001E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从哪来：第2课学过抽象表格，第3课学过枚举流程图，第5课刚建立"跟踪执行"经验；猜数是学生与家长玩过的真实活动。</w:t>
      </w:r>
    </w:p>
    <w:p w14:paraId="000001E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往哪去：第7课拿本课流程图当"圣旨"审AI生成的程序；第二单元第8课比较"顺序猜"与"二分猜"——本课流程图是第8课的地基。</w:t>
      </w:r>
    </w:p>
    <w:p w14:paraId="000001E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猜数问题的抽象建模；循环+三分支（大了/小了/对了）的流程图设计；难点——①三分支的流程表达（一次输入、三种结局、三条路）；②循环条件的正确表述（何时停、回到哪一步）。难点成因：分支从"两出口"升级为"三出口"，且循环里要"重新输入"，"回到哪一步"容易画错。</w:t>
      </w:r>
    </w:p>
    <w:p w14:paraId="000001E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独特教育价值：全册第一个由学生独立设计的算法；流程图作品入袋保管，成为第7课"人工审AI"的实物凭证——学生第一次体会"我的设计是标准，AI要对照我的标准"。</w:t>
      </w:r>
    </w:p>
    <w:p w14:paraId="000001E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1E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知识起点：会填抽象表格、会画带循环的流程图；打字慢但本课主体在纸上；都玩过"猜数字"游戏。</w:t>
      </w:r>
    </w:p>
    <w:p w14:paraId="000001E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认知特点：对"电脑出数、人猜、电脑提示"角色分工清晰；画三岔路口需要颜色区分；A4大纸作画易兴奋，需口令压场。</w:t>
      </w:r>
    </w:p>
    <w:p w14:paraId="000001E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预判困难与兴趣点：困难——三分支中"猜对→输出次数→结束"与"猜错→回到重新猜"两条回边混画；循环条件写成"没猜对就停"的反话。兴趣点——蚕豆罐道具的真实感；作品"入袋珍藏"给第7课用的使命感。</w:t>
      </w:r>
    </w:p>
    <w:p w14:paraId="000001E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1EA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知识与技能：能用抽象要素表整理猜数问题（想的数、猜的数、范围1-100、提示语、次数，范围以教材为准）；能画出包含循环与三分支的完整流程图并走得通。</w:t>
      </w:r>
    </w:p>
    <w:p w14:paraId="000001EB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过程与方法：经历"玩游戏→填要素表→磁贴拼主干→画流程图→指甲盖走图互查"，体会循环与分支在游戏中的体现；能用"指甲盖走图"法互相验证流程图。</w:t>
      </w:r>
    </w:p>
    <w:p w14:paraId="000001EC">
      <w:pPr>
        <w:numPr>
          <w:ilvl w:val="0"/>
          <w:numId w:val="1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情感态度与价值观：体验独立设计算法的完整感；认真保管流程图作品（第7课要用），养成"先设计后实现"的习惯。</w:t>
      </w:r>
    </w:p>
    <w:p w14:paraId="000001E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猜数问题的抽象建模；循环+三分支结构的流程图设计。</w:t>
      </w:r>
    </w:p>
    <w:p w14:paraId="000001E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三分支（大了/小了/对了）的流程表达；循环条件的正确表述。</w:t>
      </w:r>
    </w:p>
    <w:p w14:paraId="000001E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难点说明：一次猜有三种结局，学生习惯"一条路走到头"；两条回边都指回"重新猜"，对了却要"跳出循环去结束"，进出方向最易画反。破法：磁贴先拼、颜色区分三条路、指甲盖走图当场验证。</w:t>
      </w:r>
    </w:p>
    <w:p w14:paraId="000001F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游戏导入法、任务驱动法、合作探究法、纸上演练法。选择理由：游戏即算法原型，先玩后画；磁贴与颜色降低三岔路口绘图难度；作品入袋制造"被第7课需要"的真实动机。</w:t>
      </w:r>
    </w:p>
    <w:p w14:paraId="000001F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1F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）；课件；任务单（抽象建模填空表+流程图模板）；A4大纸+彩笔（每组2张）；"猜鸡蛋"道具（不透明罐+蚕豆/石子，约数在1-100内）；三分支流程磁贴；作品收藏袋（流程图课后统一保管，第7课要用）；"指甲盖走图"互查单。</w:t>
      </w:r>
    </w:p>
    <w:p w14:paraId="000001F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F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F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F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1F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环节一：情境导入——赶集猜鸡蛋（约5分钟）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后，出示不透明蚕豆罐，【话术】："赶集时老板让我猜筐里有多少个蛋，只告诉我'大了''小了''对了'。今天我也带了一罐——蚕豆个数在1到100之间(以教材为准)，我只说大了、小了、对了。"②玩三轮全班猜数，每轮请学生报"猜了几次"，【预设】有学生直接喊出答案时，话术："一次蒙对不算本事——我要你每猜一次都让范围变小，最后稳赢。怎么猜才能越猜越准？"③【操作】在"对了才停"处板书课题，【话术】："玩了三轮，现在把这个游戏'收拾'成问题表——第6课，我们自己当一回设计师，第7课还要用它审AI的程序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开机，从作品袋取出第3课流程图，打开"跟我做.txt"保存今日页；产出：保存成功的文件。②(约2分钟)参加猜豆游戏，记录每次提示和次数，努力"越猜越准"；产出：三轮游戏的提示记录。③(约1分钟)感受"对了才停"的规则，说出"每猜一次范围就小一点"；产出：对循环与分支的游戏体验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整理猜数问题要素）的引入；②真实性检验：不真猜，"三分支"只是听说；学生是否真做，看有没有人主动用"报中间数"策略——游戏里长出来的策略就是第8课二分的种子；③难点脚手架："只说大了、小了、对了"天然就是三分支，真实道具让游戏规则可感，为建模供现成素材；④为何最优：猜数是学生与家长玩过的真实活动，蚕豆罐替代手机零成本，游戏化开场契合该学段注意力特点，作品袋取用建立"学习档案"意识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环节二：探究建构·活动一——抽象建模（约12分钟）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出示四个提问，【话术】："谁在出数？谁在猜？人怎么知道猜得咋样？猜几次能中？——四个问题，就是把游戏收拾成问题的四把钥匙。"②【操作】引导填抽象要素表：对象两样——想的数、猜的数；数量三样——范围(1-100，以教材为准)、提示语(大了/小了/对了)、次数，【话术】："哪些是宝贝、哪些可扔？——'罐子颜色''老板姓什么'，扔！抽象就是抓住管事的要素，第2课练过的。"③【预设】学生把"蚕豆大小"也当宝贝时，话术："知道豆子大小，能帮你猜中个数吗？——不能就扔，表格里只留管事的。"④【操作】追问"信息给多少"："电脑要不要知道'我姓什么'？——不用，它只管数。给它多少信息，它就办多少事。"⑤【评价】同桌互查要素表五要素是否齐全(两对象+三数量)，抽2人板书"对象/数量"两行，判读标准：五要素无遗漏、范围写成1-100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小组填抽象要素表三栏(对象/数量/其他)；产出：填写完整的抽象要素表。②(约4分钟)说出"哪些可扔"：罐子颜色、老板长相、蚕豆大小；产出：舍弃清单。③(约3分钟)回答"信息给多少"：电脑只需要范围和提示规则；产出：对输入要素的最小集合的理解。④(约1分钟)参与互查与板演；产出：确认无误的要素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1F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抽象要素表整理猜数问题）；②真实性检验：不填表，"建模"是空话；学生是否真做，看舍弃清单是否真的把"蚕豆大小"扔出去——五要素齐全的表是下一环节画流程图的施工图纸，缺一项画图就卡壳；③难点脚手架：四把钥匙提问把整理过程拆成可回答的小问题，复用第2课"信息大甩卖"的舍弃经验，迁移成本最低；"信息给多少"的追问为第18课语料库设计埋伏笔；④为何最优：学生刚学过抽象表格，方法正迁移；填空式表格兜住表达与书写弱的学生，四人小组内先说后填，全员有产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环节三：探究建构·活动二——三分支+循环（约13分钟，难点突破）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用三分支流程磁贴拼主干：电脑想数→人猜→判断(大了？小了？对了？)→大了/小了回到"人猜"(循环)；对了→输出次数→结束，【话术】："一次猜，三种结局，像三岔路口。两条回头路都指回'重新猜'，一条出路去'结束'——箭头别画反，画反了电脑就出不了城。"②【操作】出示颜色规则：红=大了、蓝=小了、绿=对了，循环回边用虚线，【话术】："颜色是给你自己看的路标，电脑可不认颜色——但它能让你的图不出错。"③【预设】学生把"对了"也画成回边时，话术："对了还回去重猜？——猜对了就该抱着次数去结束，这条路是出城的路，不是回头路。"④【操作】发A4大纸+彩笔，【话术】："A层补全模板、B层独立画、C层加次数统计框。先说后画，说完动笔！"口令压场后巡视画图。⑤【评价】画毕抽样3张投影初判：三岔口三条路是否分开、两条回边是否指回"重新猜"，判读标准：三路分明、回边方向正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跟拼磁贴，说出三条路各自的去向(红大了回猜、蓝小了回猜、绿对了去结束)；产出：拼装正确的三分支主干。②(约7分钟)在A4纸上画完整流程图：A层补全模板、B层独立画、C层加次数统计框，按颜色规则描三条分支、回边用虚线；产出：一张画完的流程图。③(约2分钟)参与抽样投影初判，对照自己的图找差；产出：一条修改决定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画出包含循环与三分支的完整流程图）并直指难点①②；②真实性检验：不画图，"三分支"只是口头分分类；学生是否真做，看每人A4纸上是否真有三条不同颜色的路——画完的图下一环节当场走图验证，走不通当场改；③难点脚手架：磁贴把三岔路口实体化，颜色+虚线给两条回边以区分，显著降低画反概率；分层作图(A补全/B独立/C加统计)让零起点也能产出走得通的图；④为何最优：本课主体在纸上，对键盘零要求，是打字慢的学生最能公平竞争的战场；颜色规则把"检查点"内置到作品里，互查时有标准可依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环节四：应用迁移——分层走图互查（约7分钟）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指甲盖走图"互查单，【话术】："同桌用指甲盖沿对方的流程图走一遍，走不通就圈出卡住的框。图走得通，电脑才跑得通；走不通，现在改比第7课改便宜。"②【预设】互查中两图都"走得通"但路径不同时，话术："都走得通就是都对——但比一比：谁的回头路少绕了一个弯？顺手也是算法的优点。"③【操作】展示2-3张典型作品(一张走得通、一张回边画反)，全班诊断"哪里卡住、怎么改"；④【操作】布置作品入袋：流程图统一放入作品收藏袋，【话术】："这张图第7课直接当'圣旨'用——审AI的程序就靠它，弄丢了，第7课你只能看别人审。"⑤【评价】按"走得通/卡住已改/入袋"三档盖星，入袋逐一清点，缺图者用模板当场补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两人互换走图，用指甲盖沿对方图走，在对方图上圈"卡住点"；产出：圈注后的互查单。②(约2分钟)被圈的学生当场修改回边/出口，再走一遍确认；产出：修正后的流程图。③(约1分钟)参与诊断典型作品，说出"哪里卡住、怎么改"；产出：一条诊断意见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用"指甲盖走图"法互相验证流程图）与目标3；②真实性检验：不互查，画错带入第7课；学生是否真做，看对方图上是否真有圈注——每张图都被另一个学生真实执行一遍，验证从"老师说我行"变成"同桌走通了"；③难点脚手架：指甲盖是现成的"执行指针"，把走图动作具象化；典型作品诊断给全班以错误样例的免疫力；入袋制度制造"被第7课需要"的真实动机；④为何最优：互查把验证变成同伴仪式，内向学生也有参与位(圈注比发言容易)，颜色规则让互查有话可说(哪条路不对指哪条)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答三问："一次猜有几种结局？""哪两种要回到循环？""流程图放哪里？"【话术】："再预告一句——下一课请AI写猜数程序，谁当审题官？拿你的图！"②【操作】口述分层作业(A给家长讲三岔路口/B玩一轮猜数记录/C加次数统计推演)，提醒检查作品袋；贴星、积分、守约时间；下课口令。【评价】齐答正确率与入袋完成率当场判读，未入袋者记名课后补交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①(约1分钟)齐答三问(三种；大了小了；作品收藏袋)；产出：巩固的三要点。②(约1分钟)记录分层作业，确认作品已入袋；产出：作业记录与入袋确认。③(约1分钟)贴星、排队；产出：贴星地图。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认真保管流程图作品、养成先设计后实现的习惯）并收束全课；②真实性检验：不入袋，第7课"人工审AI"就缺实物凭证；三问巩固三分支与循环结构，"拿你的图审AI"把下一课动机前置，情境在两课之间闭环；③难点脚手架：三问锁定最易混淆的"两种回边一种出路"，作业B的猜数记录为第8课"怎么猜更快"积累个人数据；④为何最优：齐答+预告+贴星的收束结构全册统一，学生形成稳定的课堂节奏感；无电脑作业适配务工家庭，家长参与走箭头低成本可操作。</w:t>
            </w:r>
          </w:p>
        </w:tc>
      </w:tr>
    </w:tbl>
    <w:p w14:paraId="0000020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0D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第6课 "猜数"算法设计（范围1-100，以教材为准）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抽象要素表：对象——想的数、猜的数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数量——范围、提示语（大了/小了/对了）、次数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开始 → 电脑想个数 → 人猜一个 ──► 判断：猜的数 vs 想的数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▲                │大了（红）──┘        │小了（蓝）──┘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│                │对了（绿）→ 输出次数 → 结束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└─── 循环：没猜对就重新猜 ◄────────────┘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三分支：大了 / 小了 / 对了（一次猜，三种结局，像三岔路口）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口诀：两条回头路指回"重新猜"，一条出路去"结束"</w:t>
            </w:r>
          </w:p>
        </w:tc>
      </w:tr>
    </w:tbl>
    <w:p w14:paraId="0000020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20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基础巩固：给家长讲今天的流程图（用"三岔路口"打比方），请家长用手指沿"回头路"走一遍箭头，家长签字。</w:t>
      </w:r>
    </w:p>
    <w:p w14:paraId="0000021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拓展实践：和家长玩一轮"猜数"（1-100，以教材为准）：家长想数、你猜，记录每次提示和猜了几次；思考"怎么猜更快"（为第二单元埋伏笔），写下最佳纪录。</w:t>
      </w:r>
    </w:p>
    <w:p w14:paraId="0000021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选做（挑战）：给流程图加"次数统计"（每猜一次+1，猜对时输出共猜几次），推演"最多猜几次能猜中"，下节课与同学比谁推演得有道理。</w:t>
      </w:r>
    </w:p>
    <w:p w14:paraId="0000021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13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"三分支"哪一步卡住学生最多？磁贴模板要不要常驻教室供后续课取用？</w:t>
      </w:r>
    </w:p>
    <w:p w14:paraId="00000214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颜色+虚线规则是否真降低回边画反率？互查后仍走不通的图集中在哪种错误？</w:t>
      </w:r>
    </w:p>
    <w:p w14:paraId="00000215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第7课前是否人手一张图？缺图怎么补（允许用模板重填）？</w:t>
      </w:r>
    </w:p>
    <w:p w14:paraId="00000216">
      <w:pPr>
        <w:numPr>
          <w:ilvl w:val="0"/>
          <w:numId w:val="1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C层"次数统计"是否引出"最多猜几次"的自发讨论？若有，第8课可从学生猜想直接导入。</w:t>
      </w:r>
    </w:p>
    <w:p w14:paraId="00000217">
      <w:pPr>
        <w:pBdr>
          <w:bottom w:val="thick" w:color="040102" w:sz="8"/>
        </w:pBdr>
      </w:pPr>
    </w:p>
    <w:p w14:paraId="00000218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2" w:name="sec-12-第-7-课-用人工智能辅助算法实现"/>
      <w:r>
        <w:rPr>
          <w:rFonts w:hint="eastAsia" w:ascii="黑体" w:hAnsi="黑体" w:eastAsia="黑体" w:cs="黑体"/>
          <w:b w:val="1"/>
          <w:color w:val="2b6cb0"/>
          <w:sz w:val="25"/>
        </w:rPr>
        <w:t>第 7 课　用人工智能辅助算法实现</w:t>
      </w:r>
      <w:bookmarkEnd w:id="1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【课题】用人工智能辅助算法实现</w:t>
            </w:r>
          </w:p>
        </w:tc>
      </w:tr>
    </w:tbl>
    <w:p w14:paraId="0000021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21C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7 课（第一单元《算法的实现》第 7 课时，40 分钟）</w:t>
            </w:r>
          </w:p>
        </w:tc>
      </w:tr>
    </w:tbl>
    <w:p w14:paraId="0000021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1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【课型】新授课（单元综合课，AI辅助编程）　【执教】________（温州 XX 小学）</w:t>
            </w:r>
          </w:p>
        </w:tc>
      </w:tr>
    </w:tbl>
    <w:p w14:paraId="0000022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2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信息社会责任】（数字化学习与创新协同）。内容要求（概括性表述，严禁虚构条目号）：体验人工智能辅助程序设计的过程，知道人工智能生成的内容需要人工验证与完善，理解人机协同中人的主体责任，在使用人工智能时遵守"不输入个人敏感信息、先验证再采用"的规范。依据《中小学AI通识教育指南（2025年版）》及《浙江省中小学AI通识教育指导意见》（浙教基〔2025〕55号）"安全伦理"要求。</w:t>
      </w:r>
    </w:p>
    <w:p w14:paraId="0000022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2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把指令四件事说清楚（任务、输入、输出、规则）；AI生成程序初稿；对照第6课流程图逐行核对（程序就是流程图的另一种写法）；多组数据验证（猜大、猜小、猜对）；修改完善。认识AI也会出错：范围写错、条件写反、循环里忘了重新输入。</w:t>
      </w:r>
    </w:p>
    <w:p w14:paraId="0000022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从哪来：第6课流程图作品在袋中；学生对"让AI写程序"极度兴奋，易滑向两个极端——把AI当神，或乱点乱试。本课要在"热情最高"的一课浇"冷静剂"。</w:t>
      </w:r>
    </w:p>
    <w:p w14:paraId="0000022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往哪去：汇合四步骤（分析→建模→设计→验证优化）；第12课"提示词四要素"是本课"指令四件事"的升级版，本课提供标准套路。</w:t>
      </w:r>
    </w:p>
    <w:p w14:paraId="0000022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指令四要素的完整表达；对照流程图核对AI程序；难点——"核对"核什么、怎么核（逐行对照流程图，而非只看能不能跑）。难点成因：学生默认"能跑就是对的"，而AI程序常"能跑但范围错、条件反"，必须用流程图当"圣旨"逐行审。</w:t>
      </w:r>
    </w:p>
    <w:p w14:paraId="0000022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独特教育价值：全册"人机协同"的方法论起点——AI辅助提高效率，但核心的算法设计、测试验证和优化仍需要人来完成；两条铁律（不输敏感信息、先验证再采用）在此首次成文，贯穿全册。</w:t>
      </w:r>
    </w:p>
    <w:p w14:paraId="0000022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22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知识起点：会读流程图、会运行程序（第4、5课）；生活中很少接触智能AI产品，多数只模糊听过"手机里的机器人"；对"让AI写程序"极度兴奋。</w:t>
      </w:r>
    </w:p>
    <w:p w14:paraId="0000022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认知特点：兴奋点高但判断力弱，需要"先核对、再运行、多验证"的固定流程来降温；有网班由教师演示、学生口述指令；无网班"人肉AI"角色扮演，同等体验。</w:t>
      </w:r>
    </w:p>
    <w:p w14:paraId="0000022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预判困难与兴趣点：困难——把"四件事"说全（常漏"规则"）；核对时看不出"条件写反"。兴趣点——看AI"翻车"比看它成功更好笑；当"审题官"有权力感。</w:t>
      </w:r>
    </w:p>
    <w:p w14:paraId="0000022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2D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知识与技能：能说出请AI帮忙的"指令四件事"——任务、输入、输出、规则，并写出猜数程序的完整指令；能对照第6课流程图逐行核对AI生成的程序，指出"程序就是流程图的另一种写法"。</w:t>
      </w:r>
    </w:p>
    <w:p w14:paraId="0000022E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过程与方法：能用三组数据（猜大、猜小、猜对）验证程序，找出AI程序的典型错误（范围写错、条件写反、忘了重新输入）并说明修改方法。</w:t>
      </w:r>
    </w:p>
    <w:p w14:paraId="0000022F">
      <w:pPr>
        <w:numPr>
          <w:ilvl w:val="0"/>
          <w:numId w:val="1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情感态度与价值观：能说出"AI也会出错，核心设计、测试验证与优化要靠人"；遵守"不输入个人敏感信息、先验证再采用"的规则。</w:t>
      </w:r>
    </w:p>
    <w:p w14:paraId="0000023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指令四要素的完整表达；对照流程图核对AI程序。</w:t>
      </w:r>
    </w:p>
    <w:p w14:paraId="0000023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"核对"的标准与方法——拿流程图当"圣旨"逐行审，而不是"能跑就信"。</w:t>
      </w:r>
    </w:p>
    <w:p w14:paraId="0000023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难点说明：AI程序"能跑"与"跑对"是两回事，学生缺"拿设计审实现"的经验；核对需要逐行指读"这行对应我图上哪个框"，是第4课图文对应的反向运用。破法：流程图并排投屏+逐行"指框"示范+三组数据验证。</w:t>
      </w:r>
    </w:p>
    <w:p w14:paraId="0000023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演示法、任务驱动法、合作探究法、角色扮演法。选择理由："翻车对比"胜过讲十遍；流程图是现成的"圣旨"；无网班人肉AI保证同等体验。</w:t>
      </w:r>
    </w:p>
    <w:p w14:paraId="0000023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23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；有网则教师机演示）；第6课流程图（学生作品袋中人手一张）；任务单（指令四件事填空+核对清单+三组数据验证表）；"AI程序初稿"两份（预置桌面"本课资料"：一份规范版、一份含3处典型错误的翻车版）；人肉AI头饰与指令卡（无网版）；图文教程卡《怎么改数字再运行》。</w:t>
      </w:r>
    </w:p>
    <w:p w14:paraId="0000023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3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3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3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3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环节一：情境导入——现场对比两条指令（约5分钟）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：从作品袋取出第6课流程图，打开"跟我做.txt"保存今日页；【话术】："上节课的图在手上——今天请一位'高手'帮忙写程序：人工智能。先看看，请它帮忙是随便请的吗？"②【操作】先演"翻车"再演"顺畅"：随口说"帮我写个猜数游戏"(有网：教师机演示；无网：人肉AI摊手："猜数游戏？啥范围？咋提示？")——顶多回"猜数游戏"四个字；换成把四件事说清楚：任务——写猜数程序；输入——每次输入一个1到100的整数(以教材为准)；输出——提示大了/小了/对了；规则——循环，猜错能重猜，统计次数。③【预设】有学生说"AI很厉害，不用说全"时，话术："厉害在哪？——厉害在你说得清，它才帮得上；说不清，它只能猜。猜错的程序，吃亏的是谁？"④【评价】全班举手判断"哪条指令能请到真帮忙"，请说出一条理由，判读标准：指出"四件事"缺了哪件会出什么问题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取第6课流程图备用、打开"跟我做.txt"保存；产出：保存成功的文件与在手边的流程图。②(约2分钟)对比两条指令的效果，说出"说清楚才帮得上忙"；产出：对提示词质量的第一判断。③(约1分钟)齐念口令："说任务—说输入—说输出—说规则—四件齐了再发令"；产出：四件事口诀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指令四件事）的引入；②真实性检验：不对比，"四要素"只是条目；翻车现场是学生亲眼看到的真实结果(人肉AI摊手也是真表演)，学生是否真做看其能否说出"少一件会答非所问"；③难点脚手架：从"随口说"到"说四件"的反差，给四要素以存在的理由；流程图先在手，为下一环节"审AI程序"备好圣旨；④为何最优：无网班人肉AI角色扮演保证同等体验，摊手表演让"AI会答非所问"真实可感，不依赖任何设备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3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环节二：探究建构·活动一——指令四件事（约8分钟）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任务单"指令四件事"填空栏，【话术】："照样子把猜数程序的指令补全——任务、输入、输出、规则，一样都不能少。写字慢的写关键词也算数。"②【预设】多数小组漏写"规则"时，不直接告知，话术："谁来当AI——听了这条指令，你知道猜错了怎么办吗？不知道，就是漏了。"③【操作】一组念指令，全班当"AI"听一遍——听听完知不知道该干什么；【话术】："写完互查四样齐不齐——少一样，AI就可能答非所问，这就是第7课的铁律第一条：先验证再采用，先从验证你的指令开始。"④【评价】同桌互查打√(四样齐/缺哪样)，抽2人念指令，全班复判，判读标准：四要素齐全、无"帮我写个游戏"类空话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小组补全四要素指令(任务/输入/输出/规则四栏填空)；产出：填写完整的指令四件事。②(约3分钟)互查"四样齐不齐"，一人念、全班当"AI"评判"听完会不会干"；产出：互查打√的指令单。③(约2分钟)修改补全自己的指令；产出：修改后的完整指令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写出猜数程序的完整指令）；②真实性检验：不念不听，"写指令"像填空；学生是否真做，看"全班当AI"环节能否听出同桌漏了规则——检验者与被检验者角色互换，指令质量当场被真实使用；③难点脚手架：填空模板解决写字慢与表达弱，"全班当AI"把抽象的"提示词质量"变成可听的合格线；④为何最优：角色扮演零成本、全员参与，外向学生念、内向学生判，各有参与位；规则栏最易漏，用"听众听不懂"倒逼补全，比教师点名更有效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环节三：探究建构·活动二——拿"圣旨"审程序（约13分钟，难点突破）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AI程序初稿(翻车版)与第6课流程图并排投屏，示范逐行核对：【操作】手指程序第一行，"这行该对应我图上哪个框？——对不上，就是AI写错了。"【话术】："程序就是流程图的另一种写法——我的图是圣旨，AI的程序是草稿，逐行对！能跑不等于对，跑对才算数。"②【预设】学生笼统看"能跑就信"时，运行翻车版：输入50它说"小了"——话术："它跑了，也回了——可你想的是37，它凭什么说小了？拿你的图对：范围写成了1到50，我图上可是1到100。能跑，但是错的。"③【操作】组织两人一机对照核对，在核对清单上逐行打√/打×，圈出错误行；引导找出三处典型错误：范围写错(1-100写成1-50)、条件写反(猜大了提示"小了")、循环里忘了重新输入(死循环)。④【评价】抽查3份核对清单，重点看打×行的位置是否与三处典型错误吻合，判读标准：至少圈出1处并能说出"对应图上哪个框不对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看教师示范，学"指框核对"动作：手指程序行→说出对应图上哪个框；产出：习得核对动作。②(约7分钟)两人一机：拿自己的流程图核对翻车版程序，在核对清单逐行打√/×，圈出错误行，说出每处错误"对应图上哪个框不对"；产出：打满√×的核对清单。③(约2分钟)参与抽查汇报，对照自己的清单补漏；产出：修正后的核对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对照流程图逐行核对AI程序）并直指难点；②真实性检验：不核对，"审AI"形同虚设；学生是否真做，看核对清单上打×行的位置——三处错误真实预置，指框核对让"核什么"变成可操作动作，而不是"感觉不靠谱"；③难点脚手架："指框核对"把核对拆成手指动作+一句问话，零基础可复制；翻车版"能跑但错"的现场运行，一举打破"能跑就对"的直觉；④为何最优：用自己的图审AI，确立"人的主体责任"——这是该学段学生最需要的立场；两人一机轮流指核，键盘弱的学生也能全程参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环节四：探究建构·活动三——三组数据验证（约10分钟）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布置"AI生成→人工验证→修正"三步实操：先用三组数据(猜大、猜小、猜对)跑程序，再核对，后修改。【话术】："猜个大数、猜个小数、最后猜对——三条路都走一遍，才算验证完，只走一条路的验证叫碰运气。"②【预设】学生改条件写反时把"大了"和"小了"两行对调后不测试，话术："改完必须再跑——你现在只是'觉得'对了，计算机还没点头。"③【操作】巡视分层：A层跑通规范版并记录三组提示；B层找出翻车版1处错误并修改验证；C层找出3处并修改，跑出完全正确的程序；【话术】："AI很热情，但没保证都对——看看可以，全信不行。"④【评价】举手统计"三组数据全跑通"的人数，请1人演示"猜大"路径的提示语，判读标准：三分支提示语与次数记录全部正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两人一机运行程序，依次输入三组数据(先猜个大数、再猜个小数、最后猜对)，记录每次提示；产出：三组数据验证记录表。②(约3分钟)按层找错、修改、再验证：A层记录规范版；B层改1处再验；C层改3处跑出完全正确的程序；产出：修正后的程序。③(约2分钟)汇报"我改了什么、为什么改"；产出：一次完整的"验证—修正"陈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用三组数据验证程序、找出典型错误并说明修改方法）；②真实性检验：只跑一组，"验证"是走过场；学生是否真做，看三组记录表是否都有提示语——"猜大、猜小、猜对"恰好覆盖三分支全路径，少走一组就漏一条路；③难点脚手架：三组数据路径与第6课三分支图一一对应，验证有图可依；"改完必须再跑"把"先验证再采用"从口号固化为动作；④为何最优：分层找错让零起点有完整参与(A层只记录)，能力生改满三处有成就感；两人一机一个输入一个核对，配合真实发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环节五：梳理小结·铁律与收官（约4分钟）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答三问："指令四件事？""拿什么审AI程序？""AI写的能全信吗？"【话术】："再齐诵两条铁律——不输入个人敏感信息；先验证再采用。AI是助手，人是总设计师。"②【操作】第一单元收官仪式：数一数闯关地图已得星星，【话术】："四步走完了——分析、建模、设计、验证优化，第七颗星到手！第二单元，我们给算法当评委。"③【操作】口述分层作业(A给家长下四要素指令/B给家长当AI/C写诊断书)，布置作品上墙；守约时间发放；下课口令。【评价】铁律齐诵人人过关，作业记录当堂检查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、齐诵两条铁律；产出：巩固的四件事、圣旨观与铁律。②(约1分钟)在闯关地图贴第7颗星，分享"我审出AI几处错"；产出：贴星地图与成功体验。③(约1分钟)记录分层作业，按口令排队；产出：作业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4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说出AI也会出错、遵守两条铁律）并收束第一单元；②真实性检验：不收官，"人机协同"态度容易挥发；铁律齐诵给态度以仪式感，作业C"诊断书"把本课方法带回家复用，第12课"提示词四要素"将回收本课"指令四件事"；③难点脚手架：三问+铁律+贴星，短时高效收束；收官仪式把七课串成"四步走完"的完整叙事，给全册以结构感；④为何最优：该学段学生需要明确的完成感来维持长周期动机，贴星与口号是低成本高频率的正向反馈；无电脑作业适配家庭条件。</w:t>
            </w:r>
          </w:p>
        </w:tc>
      </w:tr>
    </w:tbl>
    <w:p w14:paraId="0000024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50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第7课 用人工智能辅助算法实现（第一单元收官）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指令四件事：任务 → 输入 → 输出 → 规则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核对：流程图一框 ←→ 程序一句（拿"圣旨"审AI草稿）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验证：三组数据——猜大、猜小、猜对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AI典型错：范围写错 / 条件写反 / 循环里忘了重新输入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铁律：① 不输入个人敏感信息 ② 先验证再采用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AI是助手，人是总设计师</w:t>
            </w:r>
          </w:p>
        </w:tc>
      </w:tr>
    </w:tbl>
    <w:p w14:paraId="0000025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25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基础巩固：给家长讲"指令四件事"（任务、输入、输出、规则），用"请人帮忙要把话说全"打比方，请家长也"下一条四要素指令"，家长签字。</w:t>
      </w:r>
    </w:p>
    <w:p w14:paraId="0000025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拓展实践：给家长"当AI"：你念四要素指令（如"请帮我想3道瓯柑菜谱：我是不会做菜的六年级学生；要3道；每道不超过4步；要用到瓯柑"），看家长能否"答得上来"，记录哪一要素漏说时会"答非所问"。</w:t>
      </w:r>
    </w:p>
    <w:p w14:paraId="0000025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选做（挑战）：对照第6课流程图，给"翻车版"程序写一份"诊断书"：3处错误各对应图上哪个框、怎么改，画成三栏表，下节课与同桌交换当"复核医生"。</w:t>
      </w:r>
    </w:p>
    <w:p w14:paraId="0000025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56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"全班当AI"环节，四要素缺失集中在哪一项？下次模板是否给"规则"栏更多示例。</w:t>
      </w:r>
    </w:p>
    <w:p w14:paraId="00000257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"指框核对"动作学生是否真做了？还是只笼统看"能不能跑"——可抽查核对清单打×行的位置。</w:t>
      </w:r>
    </w:p>
    <w:p w14:paraId="00000258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三组数据验证中，"忘了重新输入"导致的死循环是否被学生识别？是否需要演示"怎么中止死循环"。</w:t>
      </w:r>
    </w:p>
    <w:p w14:paraId="00000259">
      <w:pPr>
        <w:numPr>
          <w:ilvl w:val="0"/>
          <w:numId w:val="1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无网班人肉AI的"摊手"表演效果如何？角色扮演是否让"AI会答非所问"真实可感。</w:t>
      </w:r>
    </w:p>
    <w:p w14:paraId="0000025A">
      <w:pPr>
        <w:pBdr>
          <w:bottom w:val="thick" w:color="040102" w:sz="8"/>
        </w:pBdr>
      </w:pPr>
    </w:p>
    <w:p w14:paraId="0000025B">
      <w:pPr>
        <w:pStyle w:val="000005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13" w:name="sec-13-第二单元总览-算法的效率-第8-12课"/>
      <w:r>
        <w:rPr>
          <w:rFonts w:hint="eastAsia" w:ascii="黑体" w:hAnsi="黑体" w:eastAsia="黑体" w:cs="黑体"/>
          <w:b w:val="1"/>
          <w:color w:val="1d4e89"/>
          <w:sz w:val="30"/>
        </w:rPr>
        <w:t>第二单元总览　算法的效率（第8-12课）</w:t>
      </w:r>
      <w:bookmarkEnd w:id="13"/>
    </w:p>
    <w:p w14:paraId="0000025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核心大观念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：同一问题可以设计多种算法；好算法 = 做得对 + 做得省。评价算法有"先对、再省、后合"三步，有正确性、效率、可读性、健壮性四把尺子；问题规模变了，账要重算再挑；AI可以帮我们"想算法"，但验证与把关永远靠人。</w:t>
      </w:r>
    </w:p>
    <w:p w14:paraId="0000025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第8课用猜鸡蛋体验"一题多解"（顺序查找vs二分查找）；第9课学会当评委（评价三步+四标准+数次数计时）；第10课把尺子用到"韩信点兵"（枚举，约303次判断）；第11课优化（筛选，约141次；生成候选数约41次）；第12课升级——请AI想算法、人当"首长"把准关。</w:t>
      </w:r>
    </w:p>
    <w:p w14:paraId="0000025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与前后衔接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第一单元的四步骤与流程图能力是本单元的实现底座（第10、11课先画流程图再写代码）；第9课"数次数"方法让第10-12课的效率对比全部来自学生亲手跑出来的数据；第12课"提示词四要素"是第7课"指令四件事"的升级版；本单元养成的"先验证再采用"态度，直接支撑第三单元第16课"算法对生活的影响"的理性立场。</w:t>
      </w:r>
    </w:p>
    <w:p w14:paraId="0000025F">
      <w:pPr>
        <w:pBdr>
          <w:bottom w:val="thick" w:color="040102" w:sz="8"/>
        </w:pBdr>
      </w:pPr>
    </w:p>
    <w:p w14:paraId="00000260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4" w:name="sec-14-第-8-课-算法的多样性"/>
      <w:r>
        <w:rPr>
          <w:rFonts w:hint="eastAsia" w:ascii="黑体" w:hAnsi="黑体" w:eastAsia="黑体" w:cs="黑体"/>
          <w:b w:val="1"/>
          <w:color w:val="2b6cb0"/>
          <w:sz w:val="25"/>
        </w:rPr>
        <w:t>第 8 课　算法的多样性</w:t>
      </w:r>
      <w:bookmarkEnd w:id="14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6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【课题】算法的多样性</w:t>
            </w:r>
          </w:p>
        </w:tc>
      </w:tr>
    </w:tbl>
    <w:p w14:paraId="0000026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6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26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6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8 课（第二单元《算法的效率》第 1 课时，40 分钟）</w:t>
            </w:r>
          </w:p>
        </w:tc>
      </w:tr>
    </w:tbl>
    <w:p w14:paraId="0000026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6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26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6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号）：知道同一问题可以设计多种算法，能针对具体问题设计并比较不同的算法，知道算法有好有差，体会算法效率的差异（量化比较在第9课展开）。本课是第二单元起点课。</w:t>
      </w:r>
    </w:p>
    <w:p w14:paraId="0000026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6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是什么：知道同一问题可以设计多种算法；以猜数问题为例设计并验证多种算法（顺序查找与二分查找），体验"一题多解"，为第9课的评价方法做铺垫。</w:t>
      </w:r>
    </w:p>
    <w:p w14:paraId="0000026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从哪来：第6课流程图、第7课AI辅助都已完成；本单元把"一个猜数游戏"变成"两种猜法"的对比现场——同一个问题，不同的"猜的策略"。</w:t>
      </w:r>
    </w:p>
    <w:p w14:paraId="0000026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往哪去：第9课给出评价尺子；第10、11课把"多种解法+比效率"迁移到韩信点兵（枚举vs筛选）。</w:t>
      </w:r>
    </w:p>
    <w:p w14:paraId="0000026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设计并运行至少两种猜数算法（顺序查找、二分查找）；难点——二分查找"每次砍一半"的思路如何用流程图表达（low/high/mid三个变量的协作）。难点成因：学生首次用"变量记录范围"而非记录具体值，mid=(low+high)//2是全新抽象。</w:t>
      </w:r>
    </w:p>
    <w:p w14:paraId="0000026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独特教育价值：全册"效率意识"的起点——从"能解决"升级到"更好地解决"；"一题多解"破除"标准答案唯一"的思维定式，是创新意识的种子。</w:t>
      </w:r>
    </w:p>
    <w:p w14:paraId="0000027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27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知识起点：第6课猜数流程图在作品袋中（"一个一个猜"就是顺序查找的雏形）；会运行半成品程序；变量概念稳固。</w:t>
      </w:r>
    </w:p>
    <w:p w14:paraId="0000027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认知特点：对"比赛"敏感，"数次数"游戏化能维持注意力；二分"砍一半"直觉容易懂，但low/high/mid三变量协作需要图示支撑。</w:t>
      </w:r>
    </w:p>
    <w:p w14:paraId="0000027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预判困难与兴趣点：困难——mid=(low+high)//2中"//"是什么；二分查找猜大猜小时low、high谁动。兴趣点——两种猜法现场PK；把自己最好的猜数纪录与二分次数对比。</w:t>
      </w:r>
    </w:p>
    <w:p w14:paraId="0000027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75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知识与技能：能说出"同一问题可以设计多种算法"；能设计并运行顺序查找与二分查找两种猜数算法，说出各自思路；能记录并比较两种算法的猜测次数。</w:t>
      </w:r>
    </w:p>
    <w:p w14:paraId="00000276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过程与方法：通过"游戏PK—画流程图—运行半成品—数次数对比"，体会"一题多解"与效率差异的发现过程，为第9课评价方法积累感性数据。</w:t>
      </w:r>
    </w:p>
    <w:p w14:paraId="00000277">
      <w:pPr>
        <w:numPr>
          <w:ilvl w:val="0"/>
          <w:numId w:val="1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情感态度与价值观：乐于尝试不同解法，不满足于"做对"，愿意追求"更好"；在PK中尊重数据、尊重对手。</w:t>
      </w:r>
    </w:p>
    <w:p w14:paraId="0000027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设计并运行至少两种解决猜数问题的算法（顺序查找与二分查找）。</w:t>
      </w:r>
    </w:p>
    <w:p w14:paraId="0000027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二分查找"每次砍一半"的思路与流程图表达（low、high、mid的协作）。</w:t>
      </w:r>
    </w:p>
    <w:p w14:paraId="0000027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难点说明：顺序查找是"从头试到尾"的旧经验（与第3课枚举同构），二分查找要求"先看中间、再砍一半"；三个变量分工需要数轴图示才能看清。破法：数轴画区间+半成品只改一处。</w:t>
      </w:r>
    </w:p>
    <w:p w14:paraId="0000027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游戏竞赛法、任务驱动法、合作探究法、演示法。选择理由：PK赛制造真实对比需求；数轴把抽象区间变可见；半成品让学生先"看见次数差"再追问"为什么"。</w:t>
      </w:r>
    </w:p>
    <w:p w14:paraId="0000027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27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断网/禁浏览器）；半成品程序"猜数-顺序.py""猜数-二分.py"（均带次数输出，预置桌面"本课资料"）；任务单（两种算法思路卡+次数记录表）；数轴磁贴（1-100大数轴，标low/mid/high）；课件（两程序运行截图对比）；闯关地图（第8关）。</w:t>
      </w:r>
    </w:p>
    <w:p w14:paraId="0000027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7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8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8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8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环节一：情境导入——重温契约＋猜鸡蛋PK（约5分钟）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"一二三，坐端正；四五六，开电脑"组织热身，带全班重温机房契约三条，【话术】："第一单元的规矩还作数吗？——先守约再自由、不点浏览器、互助不嘲笑，齐声过一遍。"②【操作】出示蚕豆罐(或请一生心里想数)，【话术】："老规矩，我只说大了、小了、对了——但今天加一条：数你猜了几次！"③玩两轮PK：一轮让学生"从1开始一个一个猜"(顺序)，一轮教师示范"每次猜中间"(二分)，请一生当计数器报数。【预设】顺序猜的学生"赌气乱猜"时，话术："乱猜可数不出次数喽——咱们比的是方法，不是运气，重新从1开始，我陪你数。"④【话术】："同一个罐子，两种猜法，都猜得对——哪种好？这就是第二单元要回答的问题。"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开机，从作品袋取出第6课流程图，打开桌面"本课资料"确认两个程序在；产出：就绪的电脑与在手边的流程图。②(约2分钟)两轮猜数PK，轮流当猜者、当计数器；产出：两轮各自的猜测次数。③(约1分钟)直观感受次数差距(如27次对4次)，说出"第二种每次都砍一半"；产出：对两种策略的区分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设计并运行两种算法）的引入；②真实性检验：不真猜，"效率差异"不证自明；学生是否真做，看PK中是否有人自发"猜中间"——次数差距是现场数出来的真实数据，不是教师给的结论；③难点脚手架：计数器角色把"次数"变成可数的东西，"第二种每次都砍一半"由学生嘴里说出，为二分查找的引入铺好路；④为何最优：契约重温承上启下，PK赛是该学段学生注意力维持器；真实道具+角色分工，全员可参与，无需设备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环节二：探究建构·活动一——认识两种算法（约12分钟）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板书两种算法名：顺序查找(从1挨着猜)与二分查找(每次猜中间，砍一半)，【话术】："给两种猜法上户口——一个叫顺序查找，一个叫二分查找。第6课你们'一个一个猜'的图，改个名就是顺序查找，老相识了。"②【操作】大数轴演示：1-100数轴上想37——猜50→小了→砍掉50到100；猜25→大了→砍掉1到25；猜37→对了，3次，边讲边撕纸条"砍一半"，【话术】："每猜一次，范围砍一半——像撕纸条，撕到最后就剩答案那一个数。"③【预设】学生问"为什么不是猜10猜90"时，话术："猜10，万一大了，只砍掉10个；猜50，一刀砍掉一半——猜中间，砍得最多，这就是二分的聪明。"④【操作】发"算法思路卡"：A层跟读两种思路；B层把第6课图改名为"顺序查找"并补一句思路；C层试画二分查找流程图(low/high/mid三框)。⑤【评价】举手统计"能用自己的话说清二分砍一半"的人数，请1人演示撕纸条动作配讲解，判读标准：出现"猜中间、砍一半、范围变小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看数轴演示，跟撕纸条动作"砍一半"，在思路卡上跟读两种思路；产出：填写"顺序=从头试/二分=看中间砍一半"的思路卡。②(约5分钟)B层把第6课图改名"顺序查找"；C层尝试画三分支+砍半分支的二分图；产出：改名图或二分草图。③(约3分钟)A层跟读后向同桌复述"为什么猜中间砍最多"；产出：一次复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两种算法思路）；②真实性检验：不撕纸条，"砍一半"是口号；学生是否真做，看思路卡是否填成自己的话——"旧图改名"让学生亲眼发现顺序查找=枚举旧友，单元联系由学生自己建立；③难点脚手架：数轴+撕纸条把"砍一半"变成可见可触动作，"猜中间砍最多"的追问堵住乱猜歧路；思路卡把两种算法语言化，为下一环节运行做概念准备；④为何最优：该学段学生对"比赛+动作"敏感，撕纸条低成本高记忆点；旧图改名利用最近发展区，新方法从旧经验上长出来，迁移成本最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环节三：探究建构·活动二——运行两程序，数次数（约13分钟，难点突破）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教师机广播演示运行"猜数-顺序.py"与"猜数-二分.py"(想的数都是37)，逐行指读low、high、mid三行，【话术】："二分程序里有三个盒子：low是下限、high是上限、mid=(low+high)//2是中间数——//是整除，只留整数商，37和38中间没整数，就取37。"②【预设】学生问"//和/有什么区别"时，话术："/是平均分有零头，//只要整块的商——计算机猜数只猜整数，所以用//。谁上来输入print(7//2)，看回信是几？"③【操作】组织两人一机分别运行两程序，抄次数填记录表；做"改一处跑一次"微实验：把两程序里想的数都改成88再跑，数次数。【话术】："改一个数再跑一次，看看两次的账有什么变化——这就是第5课的改一处跑一次，今天拿它当研究工具。"④【操作】引导发现规律："范围越大，次数差越多——1到1000再试试？"⑤【评价】记录表当堂收查：两程序想37与想88的次数是否都抄全，抽2人报数据，判读标准：数据真实、能说出"二分少得多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两人一机分别运行两程序(想37)，抄次数填记录表；在程序里找到low、high、mid三行并圈出；产出：填了次数的记录表。②(约4分钟)做改数微实验：把想的数改成88再跑，记录顺序与二分各几次；产出：两组对比数据。③(约3分钟)参与发现："目标越偏，顺序越吃亏；二分总在几次内"；产出：一条规律陈述。④(约1分钟)一名学生上台输入print(7//2)验证整除；产出：整除的直观证据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记录并比较两种算法的猜测次数）、目标2（运行半成品、数次数对比）并直指难点；②真实性检验：不亲手跑，"效率"是背诵；学生是否真做，看记录表是否抄了两组真实数据——次数差来自学生自己跑出来的账本，第9课评价的素材由此攒下；③难点脚手架：low/high/mid三行在程序里被圈出，"范围用变量管"的新眼光在指读中建立；"//"用一行print当场验；改数微实验让"问题规模"可触摸；④为何最优：半成品只改一个数，键盘量最小；两人一机一个跑一个记，数据当场双保险；报数据环节给表达弱学生以短句发言机会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8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运行两程序各3次(想10、想50、想99)，抄次数填表；B层完成'算法身份证'——名称、思路、次数三栏，说清哪个省、为什么；C层把二分程序范围1-100改成1-1000，记录想同一个数的次数变化。三层自选，完成一层贴一颗星。"②【预设】C层改范围后程序报错时，话术："看看low和high两行的数改没改——范围放大了，两个盒子也要跟着放大，改一处不够就改两处。"③【操作】巡视贴星，【评价】：A层看3组次数、B层看身份证三栏与理由、C层看"范围×10、二分只多几次"的发现，按层盖星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自选层级运行、记录、填表：A层跑3次抄次数；B层写"算法身份证"；C层改范围再跑；产出：分层的记录单与身份证。②(约2分钟)B层向同桌说"哪个省、为什么"；C层汇报"范围变大、二分只多几次"的发现；产出：一次论证。③(约1分钟)小组内互报次数表，质疑不实数据；产出：核实的次数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数次数对比的迁移应用）；②真实性检验：不迁移，"多样性"只在37一个数上成立；学生是否真做，看C层是否真改了范围跑出数据——"范围×10、二分只多几次"的惊叹是第9课"问题规模"的感性地基；③难点脚手架：分层运行任务人人有数据，"算法身份证"把算法特点结构化(名称/思路/次数)，为第9课评价四标准做格式预演；④为何最优：从"跑3次"到"改参数"三级任务，键盘量与思维量反向搭配，能力生有挑战、零起点有产出；互报数据培养"用数字说话"的理性习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答三问："同一问题可以有几个算法？""二分为什么省？""想37两种各几次？"【话术】："结论八个字——一题多解，有好有差。都好，哪个更好？下一课学当评委，给算法打分。"②【操作】口述分层作业(A给家长演示二分/B玩真人版记录/C算200页书最多翻几次)，【评价】：在闯关地图贴第8颗星；齐答与贴星完成情况当场观察，记录表收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(多种；每次砍一半；如37次对3次，以课堂实测为准)；产出：巩固的三要点。②(约1分钟)在闯关地图贴第8颗星，记录分层作业；产出：贴星地图与作业记录。③(约1分钟)贴星、积分、守约时间，按口令排队；产出：有序离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9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尊重数据、不满足于做对）并收束全课；②真实性检验：不预告，"效率意识"停在感觉；三问巩固多样性、效率、数据三要点，作业B"真人版二分"把方法带回家可玩可验，悬念式预告保持单元张力；③难点脚手架：三问分别锁定观念、原理、数据；"一题多解，有好有差"八个字与板书结论区对应，抬头可查；④为何最优：悬念式收束契合该学段学生的好奇维持机制，贴星延续全册激励机制，无电脑作业+家长签字适配务工家庭。</w:t>
            </w:r>
          </w:p>
        </w:tc>
      </w:tr>
    </w:tbl>
    <w:p w14:paraId="0000029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98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第8课 算法的多样性（第二单元）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猜鸡蛋（1~100）：同一问题，多种算法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顺序查找：1,2,3…挨着猜        想37→37次（最坏100次）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二分查找：50→25→37 每次砍一半  想37→3次（最坏7次）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二分三变量：low（下限） high（上限） mid=(low+high)//2（中间，//整除）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100→50→25→13→7→4→2→1（撕纸条：每猜一次砍一半）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都找得对，哪个好？——先别答，下一课学当评委！</w:t>
            </w:r>
          </w:p>
        </w:tc>
      </w:tr>
    </w:tbl>
    <w:p w14:paraId="0000029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29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基础巩固：给家长讲两种猜法（顺序=挨着猜；二分=猜中间砍一半），请家长出个数（1-100），你用"说思路"的方式演示二分怎么猜，家长签字。</w:t>
      </w:r>
    </w:p>
    <w:p w14:paraId="0000029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拓展实践：玩"二分猜数"真人版——家长想1-1000之间的数，你每次报"中间数"，家长只答大了/小了，记录猜了几次；再故意用"顺序猜"感受一下，把两次次数写在作业本上。</w:t>
      </w:r>
    </w:p>
    <w:p w14:paraId="0000029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选做（挑战）：想一想"一本书200页，用二分法翻找其中一页，最多翻几次能翻到"（每次翻中间），把你的算式和答案画成小报，下节课当"效率小讲师"。</w:t>
      </w:r>
    </w:p>
    <w:p w14:paraId="0000029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9E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PK赛中，顺序猜的学生是否"赌气乱猜"？如何引导"尊重数据"而非"尊重运气"。</w:t>
      </w:r>
    </w:p>
    <w:p w14:paraId="0000029F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low/high/mid三变量，C层流程图完成度如何？是否需要常驻"数轴画区间"教具。</w:t>
      </w:r>
    </w:p>
    <w:p w14:paraId="000002A0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改范围实验（1-100改1-1000）是否引出"范围变大、二分只多几次"的惊叹？这是第9课"问题规模"的感性基础，需确认发生。</w:t>
      </w:r>
    </w:p>
    <w:p w14:paraId="000002A1">
      <w:pPr>
        <w:numPr>
          <w:ilvl w:val="0"/>
          <w:numId w:val="1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两个半成品程序运行是否稳定？次数输出是否与板书预演一致（以课堂实测为准）。</w:t>
      </w:r>
    </w:p>
    <w:p w14:paraId="000002A2">
      <w:pPr>
        <w:pBdr>
          <w:bottom w:val="thick" w:color="040102" w:sz="8"/>
        </w:pBdr>
      </w:pPr>
    </w:p>
    <w:p w14:paraId="000002A3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5" w:name="sec-15-第-9-课-算法的评价方法"/>
      <w:r>
        <w:rPr>
          <w:rFonts w:hint="eastAsia" w:ascii="黑体" w:hAnsi="黑体" w:eastAsia="黑体" w:cs="黑体"/>
          <w:b w:val="1"/>
          <w:color w:val="2b6cb0"/>
          <w:sz w:val="25"/>
        </w:rPr>
        <w:t>第 9 课　算法的评价方法</w:t>
      </w:r>
      <w:bookmarkEnd w:id="1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A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【课题】算法的评价方法</w:t>
            </w:r>
          </w:p>
        </w:tc>
      </w:tr>
    </w:tbl>
    <w:p w14:paraId="000002A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A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2A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A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9 课（第二单元《算法的效率》第 2 课时，40 分钟）</w:t>
            </w:r>
          </w:p>
        </w:tc>
      </w:tr>
    </w:tbl>
    <w:p w14:paraId="000002A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A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2A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A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（信息社会责任协同：理性评价、不盲从）。内容要求（概括性表述，严禁虚构条目号）：知道评价算法的基本标准，能通过实际运行、计数、计时等方法比较不同算法的效率，能举例说明问题规模对算法表现的影响，初步形成"先验证再采用"的严谨态度。本课给出第二单元的"尺子"。</w:t>
      </w:r>
    </w:p>
    <w:p w14:paraId="000002A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A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学习评价算法的"三步"——先对、再省、后合；"四标准"——正确性、效率、可读性、健壮性；"两比较方法"——数循环执行次数、计时；并理解问题规模对算法表现的影响（1~100找37：顺序37次/最坏100，二分3次/最坏7；换成1~1000：顺序最坏1000，二分最坏10）。</w:t>
      </w:r>
    </w:p>
    <w:p w14:paraId="000002A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从哪来：第8课学生亲手跑出两种算法的次数差，心里已有一个问题"到底怎么比出好坏"——本课把感性经验上升为可复用的评价方法。</w:t>
      </w:r>
    </w:p>
    <w:p w14:paraId="000002B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往哪去：第10、11课韩信点兵枚举vs筛选的效率对比，用的正是"先对、再省、后合"三步与"数次数"方法；第12课"审AI思路"的尺子也是这三步。</w:t>
      </w:r>
    </w:p>
    <w:p w14:paraId="000002B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评价三步与四标准的理解与使用；会用"数循环执行次数、计时"比较效率；难点——①"可读性、健壮性"两个抽象标准的具体化；②问题规模的影响（为什么二分在1-100只快一点点、在1-1000就差很多）。难点成因：四标准中"正确性、效率"有数据可依，"可读性、健壮性"需要案例才能落地；"规模影响"涉及次数随规模增长的直觉，六年级只能建立定性体验。</w:t>
      </w:r>
    </w:p>
    <w:p w14:paraId="000002B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独特教育价值：全册唯一"关于方法的方法"——给学生一把可反复使用的尺子；"先对、再省、后合"不仅是算法评价三步，也是第12课审AI、第三单元辨析在线服务时的思维框架。</w:t>
      </w:r>
    </w:p>
    <w:p w14:paraId="000002B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2B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知识起点：有第8课两种算法次数数据；会运行半成品、会加一行打印；数学课有统计初步经验。</w:t>
      </w:r>
    </w:p>
    <w:p w14:paraId="000002B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认知特点：喜欢"当评委"的角色（有裁判感）；对"数次数比赛"游戏化接受度高；"可读性"可类比"作业字迹工整"，"健壮性"可类比"耐用不怕摔"。</w:t>
      </w:r>
    </w:p>
    <w:p w14:paraId="000002B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预判困难与兴趣点：困难——四标准背得出但不会用；计时比赛用眼看表误差大。兴趣点——当评委举牌"靠谱/不靠谱"；数次数比赛小组PK。</w:t>
      </w:r>
    </w:p>
    <w:p w14:paraId="000002B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B8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知识与技能：能按正确性、效率、可读性、健壮性四个标准说出两个算法的差异；会用"数循环执行次数、计时"的方法比较效率；能举例说明问题规模对算法表现的影响。</w:t>
      </w:r>
    </w:p>
    <w:p w14:paraId="000002B9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过程与方法：通过"数次数比赛—当评委举牌—换规模再实验"，经历"先对、再省、后合"的完整评价，把尺子用到猜数与韩信点兵两个问题上。</w:t>
      </w:r>
    </w:p>
    <w:p w14:paraId="000002BA">
      <w:pPr>
        <w:numPr>
          <w:ilvl w:val="0"/>
          <w:numId w:val="1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情感态度与价值观：养成"先看对不对、再看省不省、最后换条件验一验"的严谨态度；当评委时尊重数据，不凭好恶下结论。</w:t>
      </w:r>
    </w:p>
    <w:p w14:paraId="000002B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评价三步"先对、再省、后合"；四标准（正确性、效率、可读性、健壮性）；数循环执行次数与计时的比较方法。</w:t>
      </w:r>
    </w:p>
    <w:p w14:paraId="000002B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可读性、健壮性的具体理解；问题规模对算法表现的影响。</w:t>
      </w:r>
    </w:p>
    <w:p w14:paraId="000002B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可读性（别人能不能看懂）与健壮性（遇到意外输入会不会崩）对学生是全新维度，必须用"作业字迹""雨衣耐不耐穿"类比落地；规模影响只能定性体验（1-1000的顺序次数让学生亲手跑出来感受"吓人"）。</w:t>
      </w:r>
    </w:p>
    <w:p w14:paraId="000002B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游戏竞赛法、任务驱动法、讨论法、实验法。选择理由：数次数比赛把量化比较游戏化；举牌评委把评价标准显性化；换规模实验让"规模影响"从口号变成亲身体验。</w:t>
      </w:r>
    </w:p>
    <w:p w14:paraId="000002B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2C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断网/禁浏览器）；半成品程序"猜数-顺序.py""猜数-二分.py""韩信点兵-枚举.py"（均带次数输出，点兵程序第10课详用，本课只跑不究）；任务单（评价量规表+次数记录表+计时记录表）；评委举牌（"靠谱"/"不靠谱"两面，每组一套）；课件（四标准图解）；秒表/课件计时器。</w:t>
      </w:r>
    </w:p>
    <w:p w14:paraId="000002C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2C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环节一：情境导入——数次数大赛（约5分钟）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，课件出示上节课次数表(想37：顺序37次/二分3次，以课堂实测为准)，【话术】："上节课咱们数出两个数——37和3。比算法不能靠嘴，今天开一场数次数大赛，用身体当计算机。"②【操作】全班分两大组人脑模拟：顺序组从1数到37(一人一条接龙)，二分组报"50、25、37"，看哪组先"数完"，一生当裁判计时。【预设】顺序组有人"跳着数"时，话术："跳数就是换算法喽——今天只许按各自算法来，下节课欢迎你带新算法来PK。"③【操作】赛后【话术】："比的不是谁聪明，是谁干活少。要比出好坏，得有三把尺子——先对、再省、后合。"④【操作】板书课题与三步，【评价】：请顺序组说"输在哪"，判读标准：能说出"次数多/干活多"而非"我们组慢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本课资料"，确认三个程序可运行；产出：就绪的电脑。②(约2分钟)参加人脑数次数赛，顺序组接龙、二分组报中间数，一生计时；产出：两组的"用时"体验。③(约1分钟)说出"比的不是谁聪明，是谁干活少"；产出：效率的朴素定义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数次数、计时的比较方法）的引入；②真实性检验：不真数，"数次数"是名词；学生是否真做，看顺序组是否真的一条条接龙——身体的累让"次数多=干活多"不证自明，数据从上节课自己的记录自然引出"怎么比"的需求；③难点脚手架：人脑模拟把抽象的循环次数变成可计时的身体活动，裁判角色保证公平感，为"计时"方法埋体验种子；④为何最优：该学段学生对比赛敏感，分两大组全员参与无旁落；接龙形式让"一个一个试"的漫长被身体记住，比看数字深刻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环节二：探究建构·活动一——四把尺子（约12分钟）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用两个半成品程序实物对比讲四标准：正确性(都找到37吗)、效率(次数、时间)、可读性(有注释、看得懂吗——类比"作业字迹工整，老师看得懂")、健壮性(输入abc会怎样——类比"雨衣耐不耐穿")，【话术】："四把尺子量四样：对不对、省不省、看得懂吗、经得起折腾吗？"②每讲一标准，【操作】组织"评委举牌"：出示两个版本(整洁有注释 vs 凌乱无注释)，举"靠谱/不靠谱"牌，【话术】："举牌可以，但得说出依据——你看到哪一行了？"③【预设】学生把"字好看"当可读性全部时，话术："字好认是一半，另一半是别人能看懂你想干什么——注释写给谁看？写给下次打开这个程序的人，包括你自己。"④【评价】任务单"四标准"栏给两个算法各打★(1-4星)，抽2人说打星理由，判读标准：每条标准能配一个具体观察点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听标准讲解，跟做类比(作业字迹=可读性，雨衣=健壮性)；产出：四个标准的生活化理解。②(约5分钟)参与举牌评委活动，为每次举牌说一句话理由；产出：举牌记录与理由。③(约3分钟)在任务单上给两个算法各打★并写一句理由；产出：打星的评价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按四个标准说出两个算法的差异）与难点①；②真实性检验：不举牌，"四标准"是背条目；学生是否真做，看打星是否各有具体观察点——可读性、健壮性本就抽象，只有落到"这一行我看不懂""输abc它崩了"才算真懂；③难点脚手架：两个类比(作业字迹、雨衣)把抽象标准接进学生经验，举牌把评价变成显性动作，理由必须说出口，标准在应用中内化；④为何最优：该学段学生喜欢"当评委"的裁判感，举牌+必须说依据防止看热闹；两版程序实物对比，观察点真实可见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环节三：探究建构·活动二——数次数+计时实验（约13分钟，难点突破）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C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实验一"数次数"：两人一机运行带计数器的点兵枚举程序与二分查找，记录次数，填"先对、再省、后合"表；【话术】："先对——都找到了吗？找到了才配谈省。"②【操作】实验二"计时"：两程序同时跑大规模任务(如1-1000找数)，课件计时器比谁先出结果，【预设】学生盯着屏幕分不出快慢时，话术："电脑快得像闪电，怎么比？——别比感觉，比谁先眨眼！计时器喊停的那台，就是慢的那台。"③【操作】引导换规模：把猜数范围改1-1000，再数二分次数(最坏10次)与顺序次数(最坏1000次)，板书对比表，【话术】："范围从100变1000，二分只多3次，顺序多900次——问题规模变大，差距拉大！这就是为什么要学会挑算法。"④【评价】"先对、再省、后合"表三项必填收查，抽1组汇报，判读标准：先对(都找到)、再省(次数/时间谁少)、后合(换数换范围仍成立吗)三栏都有真实记录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两人一机做实验一：运行带计数器的两个程序，次数记在任务单；产出：次数记录。②(约4分钟)做实验二：两程序同时跑1-1000任务，用课件计时器记录先后；产出：计时记录。③(约3分钟)换范围再跑，亲见"1000次对10次"的差距，完成"先对、再省、后合"表；产出：填完的三步评价表。④(约1分钟)参与汇报，质疑或补充别组数据；产出：一条评价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会用数次数、计时比较效率）、目标2（换规模再实验）与难点②；②真实性检验：不换规模，"规模影响"是口号；学生是否真做，看三步表三栏是否都有数据——"1000次对10次"是自己跑出来的震撼，比任何讲解都管用；③难点脚手架：计时器把"谁快"变成可见的先后，三步表把评价流程结构化(先对→再省→后合)，换范围实验让规模影响从口号变体感；④为何最优：两个实验都真做，方法不空转；两人一机分工记录双保险；点兵程序只跑不究，为第10课留悬念，避免认知超载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完成'先对、再省、后合'表，给两算法打分★；B层独立完成三步表，用一句话说清'可读性'和'健壮性'；C层设计一个'健壮性小测试'——给程序输入汉字或0，观察会怎样，写下发现。评委上岗三条件：有数据、有标准、有换条件。"②巡视贴星，【预设】C层输入汉字后程序报错不知所措时，话术："报错就是它的回答——记下'它崩了'，这就是健壮性差的证据，比空说'不健壮'有力。"③【操作】收集优秀的"后合"结论板书展示，【评价】：A层看三星表、B层看两句标准表述、C层看测试记录与发现，按层盖星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自选层级完成评价表：A层打分★；B层写两句标准表述；C层做破坏性小测试(输"abc"看报错)并记录；产出：分层的评价任务单。②(约2分钟)B层用生活比喻向同桌解释两个抽象标准；C层汇报"程序崩了/没崩"的发现；产出：一次解释与一次汇报。③(约1分钟)观摩优秀"后合"结论，补一条到自己的表；产出：完善的三步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把尺子用到猜数与韩信点兵两个问题上）；②真实性检验：不测试，"健壮性"是猜的；学生是否真做，看C层是否真输入了汉字或0——破坏性测试把"意外不崩溃"变成亲手验证的事实，报错从坏事变成证据；③难点脚手架：分层覆盖打分—说标准—做测试，生活比喻卡兜住抽象标准表述，"评委上岗三条件"给评价以最低合格线；④为何最优：C层破坏性测试是该学情下"跳一跳够得着"的高峰体验，A层打分保底人人有产出；报错被重新定义为证据，延续第5课的错误观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背："先对、再省、后合；正确性、效率、可读性、健壮性。"【话术】："这把尺子以后评算法、审AI、挑软件都能用——带走它。"②【操作】预告："下一课请电脑当'韩信'点兵——查户口！看看我们刚学的尺子，能量出什么。"③【操作】口述分层作业(A给家长讲三步/B当家庭效率观察员/C评第6课流程图)，【评价】：在闯关地图贴第9颗星；齐背与作业记录当场观察，三步表收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①(约1分钟)齐背三步四标准；产出：可带走的评价口诀。②(约1分钟)在闯关地图贴第9颗星，记录分层作业；产出：贴星地图与作业记录。③(约1分钟)贴星、积分、守约时间，按口令排队；产出：有序离场。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2D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先看对不对、再看省不省、最后换条件验一验的严谨态度）并收束全课；②真实性检验：不收束，"尺子"容易随课蒸发；口诀化收束让尺子可带回家，作业C用四把尺子评第6课流程图，旧作品被重新审视，学习闭环；③难点脚手架：口诀"先对、再省、后合"是评价三步的记忆桩，与板书一一对应；悬念预告把第10课变成"用武之地"，学习动机前置；④为何最优：该学段学生需要简短可诵的结论，齐背降低记忆负荷；无电脑作业+家长打比方签字，把方法讲给家长听是最经济的巩固。</w:t>
            </w:r>
          </w:p>
        </w:tc>
      </w:tr>
    </w:tbl>
    <w:p w14:paraId="000002D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2DB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第9课 算法的评价方法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评价三步：先对（都找得到）→ 再省（次数少/时间短）→ 后合（换条件仍成立）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四把尺子：正确性 / 效率 / 可读性（别人看得懂） / 健壮性（意外不崩溃）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比法两招：数循环执行次数（计数器）+ 计时（谁先眨眼）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问题规模（找37）：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1~100：  顺序 37次（最坏100）   二分 3次（最坏7）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1~1000： 顺序 最坏1000          二分 最坏10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规模变大，差距拉大——所以要学会挑算法！</w:t>
            </w:r>
          </w:p>
        </w:tc>
      </w:tr>
    </w:tbl>
    <w:p w14:paraId="000002D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2D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基础巩固：给家长讲"先对、再省、后合"，用"两道菜都熟了（先对），一道快一道慢（再省），换个火候还灵吗（后合）"打比方，家长签字。</w:t>
      </w:r>
    </w:p>
    <w:p w14:paraId="000002D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拓展实践：当家庭"效率观察员"：比较家里两样"做同一件事"的办法（两条上学路线、两种洗碗顺序），按"先对、再省"记下哪个省时间，写下你数/计的是什么。</w:t>
      </w:r>
    </w:p>
    <w:p w14:paraId="000002D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用"四把尺子"评一评你和同桌的第6课猜数流程图（正确性：走得通吗？效率：猜次要记录吗？可读性：别人看得懂吗？健壮性：输入"大了"两个字会怎样？），写四句评语，下节课互投"最佳评委"。</w:t>
      </w:r>
    </w:p>
    <w:p w14:paraId="000002E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2E1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举牌评委活动中，学生是看数据举牌还是看"热闹"举牌？是否需要强制"举牌必须说数据"。</w:t>
      </w:r>
    </w:p>
    <w:p w14:paraId="000002E2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"可读性/健壮性"类比落地了吗？C层破坏性测试的发现是否被纳入课堂汇报（这是最好的生成资源）。</w:t>
      </w:r>
    </w:p>
    <w:p w14:paraId="000002E3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换规模实验（1-1000）的计时是否公平（两台机性能差异）？是否应以"数次数"为主数据、计时为辅。</w:t>
      </w:r>
    </w:p>
    <w:p w14:paraId="000002E4">
      <w:pPr>
        <w:numPr>
          <w:ilvl w:val="0"/>
          <w:numId w:val="2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"后合"一步学生是否容易跳过？下次是否在任务单上把"后合"设为必填栏，防止"比完次数就收工"。</w:t>
      </w:r>
    </w:p>
    <w:p w14:paraId="000002E5">
      <w:pPr>
        <w:pBdr>
          <w:bottom w:val="thick" w:color="040102" w:sz="8"/>
        </w:pBdr>
      </w:pPr>
    </w:p>
    <w:p w14:paraId="000002E6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6" w:name="sec-16-第-10-课-韩信点兵-枚举法的实现"/>
      <w:r>
        <w:rPr>
          <w:rFonts w:hint="eastAsia" w:ascii="黑体" w:hAnsi="黑体" w:eastAsia="黑体" w:cs="黑体"/>
          <w:b w:val="1"/>
          <w:color w:val="2b6cb0"/>
          <w:sz w:val="25"/>
        </w:rPr>
        <w:t>第 10 课　"韩信点兵"枚举法的实现</w:t>
      </w:r>
      <w:bookmarkEnd w:id="16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E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【课题】"韩信点兵"枚举法的实现</w:t>
            </w:r>
          </w:p>
        </w:tc>
      </w:tr>
    </w:tbl>
    <w:p w14:paraId="000002E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E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2E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E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10 课（第二单元《算法的效率》第 3 课时，40 分钟）</w:t>
            </w:r>
          </w:p>
        </w:tc>
      </w:tr>
    </w:tbl>
    <w:p w14:paraId="000002EC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2E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2E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2E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。内容要求（概括性表述，严禁虚构条目号）：结合实例用枚举法解决问题，能把问题的条件用程序语言表达（如余数运算），会用流程图描述并用程序实现枚举算法，能运行程序验证结果。本课是枚举法在新问题上的迁移实现。</w:t>
      </w:r>
    </w:p>
    <w:p w14:paraId="000002F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2F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把枚举法迁移到"韩信点兵"新问题：1500名士兵出战，死伤四五百人，剩下的人数在1000到1100之间；排成3人一排多2人、5人一排多3人、7人一排多2人（具体数以教材为准）。抽象建模：x÷3余2、x÷5余3、x÷7余2，三个条件同时满足；枚举算法：把1000到1100之间的数一个一个拿出来对条件；程序实现并验证答案1073（以教材为准）。</w:t>
      </w:r>
    </w:p>
    <w:p w14:paraId="000002F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从哪来：第3课学过枚举流程图，第4课会写鸡兔同笼程序，第9课刚学会"先对"（验证）——三块积木齐备，本课搭一座新房子；余数运算与数学课"有余数的除法"进度衔接（课前需与数学教师核对）。</w:t>
      </w:r>
    </w:p>
    <w:p w14:paraId="000002F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往哪去：第11课筛选法优化（判断约141次）；第12课请AI想算法；韩信点兵将贯穿单元后三课，是效率对比的标准案例。</w:t>
      </w:r>
    </w:p>
    <w:p w14:paraId="000002F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韩信点兵问题的抽象建模；枚举算法的程序实现与验证；难点——①三个条件"同时满足"的建模与and的使用；②余数运算符%的理解。难点成因：%把"除法余数"压缩成一个符号，学生要跨"数学式—程序式"两次翻译；and是布尔运算首次出场，"少一关都不行"需配现场演算；range(1000, 1101)"管头不管尾多写1"是细节坑。</w:t>
      </w:r>
    </w:p>
    <w:p w14:paraId="000002F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独特教育价值：用中国古代数学故事承载现代编程思想，是文化自信与计算思维的交汇点；"查户口一个不放过"的枚举实现，让第11课的"筛选优化"有了鲜明的对照基准。</w:t>
      </w:r>
    </w:p>
    <w:p w14:paraId="000002F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2F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知识起点：会画枚举流程图、会写半成品修改、会运行验证；数学"有余数的除法"若未学到，需用排队游戏重建；三个新符号（%、and、==）集中出现，认知负荷高。</w:t>
      </w:r>
    </w:p>
    <w:p w14:paraId="000002F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认知特点：对"韩信点兵"故事有好奇（部分听过"韩信点兵，多多益善"）；课间操排队是亲身经历，余数概念可从现场重建。</w:t>
      </w:r>
    </w:p>
    <w:p w14:paraId="000002F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预判困难与兴趣点：困难——x%3==2读不顺；and漏写成","；range(1000,1101)写成(1000,1100)漏掉1100。兴趣点——当"韩信"的角色感；答案先跑出来再弄明白的悬念设计。</w:t>
      </w:r>
    </w:p>
    <w:p w14:paraId="000002F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2FB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知识与技能：能完成韩信点兵的建模表（条件→数学式→程序式）；能说出%与and的作用；能运行枚举程序找到答案并动手验证三个余数；能说出"枚举=一个一个试"。</w:t>
      </w:r>
    </w:p>
    <w:p w14:paraId="000002FC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过程与方法：经历"排队报数游戏—建模填表—纸上流程图—上机运行—验证余数"，落实"纸上优先"；会用"改一处跑一次"观察条件变化对答案的影响。</w:t>
      </w:r>
    </w:p>
    <w:p w14:paraId="000002FD">
      <w:pPr>
        <w:numPr>
          <w:ilvl w:val="0"/>
          <w:numId w:val="2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情感态度与价值观：感受中国古代数学问题的魅力，愿意用计算机复现古人智慧；养成"答案必须验证"的严谨习惯。</w:t>
      </w:r>
    </w:p>
    <w:p w14:paraId="000002F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韩信点兵问题的抽象建模（三个条件同时满足）；枚举算法的程序实现与验证。</w:t>
      </w:r>
    </w:p>
    <w:p w14:paraId="000002F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三个条件"同时满足"的建模与and的使用；余数运算符%的理解。</w:t>
      </w:r>
    </w:p>
    <w:p w14:paraId="0000030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难点说明：%把"除法余数"压缩成一个符号；and连接三个比较，是布尔运算首次出场，"过三关"比喻必须配现场演算。破法：排队游戏重建余数+黑板演算+建模表填空。</w:t>
      </w:r>
    </w:p>
    <w:p w14:paraId="0000030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游戏导入法、任务驱动法、讲练结合法、合作探究法。选择理由：排队报数让余数从身体经验长出；建模表填空兜住数学弱生；半成品程序先跑后懂，保护零起点信心。</w:t>
      </w:r>
    </w:p>
    <w:p w14:paraId="0000030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0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断网/禁浏览器）；半成品程序"韩信点兵-枚举.py"（带计数器版，预置桌面"本课资料"）；任务单（"报数记录"栏+建模表+流程图空框）；课件（韩信点兵故事图、建模表答案）；图文教程卡《怎么改数字再运行》；数学小棒或粉笔（画圈分组用）。</w:t>
      </w:r>
    </w:p>
    <w:p w14:paraId="0000030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0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0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0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0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0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环节一：情境导入——排队报数游戏（约5分钟）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0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，组织运行桌面"本课资料"里的"韩信点兵-枚举.py"：窗口跳出1073，【话术】："不知道这个数怎么来的？别急，这节课我们就来把它弄明白——先看个场面。"②【操作】请12名同学上台(人少则全班起立)：3人一排报数分组——数几排、多几个；换成11人再来一次；再试5人一排，【预设】学生把"多2人"说成"剩2排"时，话术："排是整队，余下不够一排的才叫'多几个'——11个人3人一排，3排满，多2个人，不是多2排。"③【操作】讲故事："古代将军带兵就是这个场面。韩信点兵——1500名士兵出战，死伤四五百，剩下的不用挨个数，只听报数：3人一排多2、5人一排多3、7人一排多2，就知道还剩多少(数以教材为准)。今天我们也来当韩信——不过，请电脑来点兵！"④【评价】台下学生核验台上报数结果(11人3排多2)，判读标准：能分清"整排"与"多的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0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运行半成品，把跳出的1073抄在任务单"热身栏"；产出：神秘数字的记录。②(约2分钟)上台/起立参加排队报数，填"报数记录"栏；产出：三组"总数—每排人数—排数—多几个"记录。③(约1分钟)听故事，进入"当韩信"角色，对1073产生"怎么来的"疑问；产出：探究任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0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完成建模表）与难点（%的理解）的引入；②真实性检验：不排队，"余数"是数学名词；学生是否真做，看台上是否真分了三组——余数从身体经验里重建，数学衔接缺口被现场补救，1073的悬念钩住全课；③难点脚手架：排队游戏让"多几个"先于符号%被理解，后面黑板上出现%时，学生脑子里有画面；先跑后懂保护零起点信心；④为何最优：课间操排队是该校学生每日亲身经历，无需任何设备；转学插班生未学"有余数除法"也能跟上，游戏即补救教学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0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环节二：探究建构·活动一——从余数到建模（约12分钟）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0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黑板演算：11÷3＝3余2，【话术】："电脑里有个符号专管'余数'，就是百分号%。谁上来输入print(11%3)，看等于几？"(生操作，输出2。)②【预设】学生把%读成"百分之"时，话术："在这儿它不读百分之，读'取余数'——11%3，就是把11分成3个一堆，数数零头。"③【操作】引导填建模表四行：3人一排多2→x%3==2；5人一排多3→x%5==3；7人一排多2→x%7==2，【话术】："三个条件都要满足，像过三关，少一关都不行。用哪个词？——and，中文叫'并且'。x%3==2 and x%5==3 and x%7==2，三关全过才算数。还有范围1000到1100，第四行填上。"④【预设】学生把and写成逗号时，话术："逗号是排队，and是过关——三个条件用逗号连，计算机只当你说完三句话，没说要同时做到，换and。"⑤【评价】建模表四行当堂对照投影自批，抽2人念一行"条件→数学式→程序式"，判读标准：四行齐全、and与==使用正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0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跟板书演算11%3等于2，一名学生上台输入print(11%3)看回信；产出：%的直观证据。②(约6分钟)在建模表填四行(三个条件+范围)，每行含"条件→数学式→程序式"三格；产出：填写完整的建模表。③(约2分钟)讨论"三个条件都要满足"用什么词连接，记住and="并且"；产出：and的语义。④(约1分钟)参与自批与板演；产出：确认无误的建模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完成建模表、说出%与and的作用）与难点①②；②真实性检验：不演算，"%"是天书；学生是否真做，看建模表是否四行齐全——每一行都是"条件→数学式→程序式"的两次翻译，漏一行后面流程图就缺一关；③难点脚手架：%由学生亲手输入验证，and用"过三关"比喻落地，建模表填空式兜住数学弱生，范围单独成行防遗漏；④为何最优：三个新符号(%、and、==)集中出现，认知负荷高，用"现场输入+比喻+填空"三招分摊；台上一名学生操作、全员盯回信，参与成本最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环节三：探究建构·活动二——纸上流程图（约13分钟，难点突破）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任务单流程图空框，【话术】："最老实也最可靠的办法——1000到1100，一个一个拿出来对条件，像查户口，一个都不放过。这就叫枚举，第3课的老伙计。四框就能画完：开始→x=1000→x≤1100？→三关全过？→过：输出x；不过：x=x+1回到循环。"②巡视画图，【预设】学生判断框只写"x%3==2"一关时，话术："三关全过才输出——另外两关写进去，and连起来，框里挤不下就写小字，别省。"③【操作】投影对照答案，【话术】："提醒一句：范围到1100，程序里却写1101——range管头不管尾，多写1才包含1100。这个细节C层改范围时要用，先记住。"④【评价】画毕抬头看投影自批，重点查"三关全过"判断框是否写全三个条件，抽2人指图说一圈执行，判读标准：四框齐全、条件写全、回边方向正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①(约8分钟)在任务单上画枚举流程图(4框低难度)，画完抬头看投影对答案；产出：画完的流程图。②(约3分钟)在判断框内尝试写全"x%3==2 and x%5==3 and x%7==2"；产出：写全条件的判断框。③(约2分钟)记住"管头不管尾，多写1"，向同桌复述一圈执行；产出：边界规则与一次口头推演。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能用流程图描述并用程序实现枚举算法）与目标2（落实纸上优先）；②真实性检验：不画图，上机就是盲人摸象；学生是否真做，看判断框是否真写全三关——流程图是下一环节"录入—运行—验证"的施工图，缺一关程序就漏判；③难点脚手架：4框低难度流程图人人能画，三关条件照建模表誊写即可，range边界由教师点破避免C层踩坑；枚举是第3课旧方法迁移，坡度再降；④为何最优：纸上先行的课堂结构全册一贯，键盘零要求保证全员产出；"查户口"比喻让枚举的可靠与穷尽可感，为第11课筛选对比立基准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环节四：探究建构·活动三——上机运行，验证答案（约7分钟）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①【操作】组织两人一机运行半成品：打开"韩信点兵-枚举.py"→Run Module→出现1073，【话术】："信不过？自己验！程序最后照图文卡加一行打印，看1073除以3、5、7各余几——2、3、2，三关全过，答案坐实。"②【预设】学生加行后报错"NameError"时，话术："看看1073的引号、逗号是不是中文的——print里也是英文标点的地盘，切换输入法再敲。"③【操作】广播示范加行位置；A层任务：把第一个==2改成==1再跑，看答案变成几；B层：建模表+流程图+口头验证三样齐全；C层：改范围(如1100~1200)或加计数器count数出循环次数。【话术】："三层自选，完成一层贴一颗星。卡住了三步走：先看墙上图文卡，再问小老师，最后举手叫我。不许点浏览器！"④【评价】巡视按层盖星，抽1人展示"1073%3,1073%5,1073%7"的输出是否2、3、2，判读标准：验证行输出三个余数正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①(约3分钟)两人一机运行程序，找到1073；照图文卡在程序末尾加print(1073%3, 1073%5, 1073%7)，看输出是否2、3、2；产出：跑出答案并验证的程序。②(约2分钟)按层完成任务：A层改一个数字再跑；B层三项齐全；C层换范围求新答案并数次数；产出：分层的程序与记录。③(约2分钟)参与展示汇报，说出"我改了什么、答案变成几"；产出：一次改一处跑一次的实验陈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运行程序找到答案并动手验证三个余数）、目标2（改一处跑一次）；②真实性检验：不验证，"1073"是程序说的；学生是否真做，看每人是否亲手让计算机算出2、3、2——第9课"先对"的即时应用，验证意识从方法变动作；③难点脚手架：半成品"改一改就能跑"，验证行照图文卡誊写(键盘量最小)，A层只改数字零门槛，C层数次数为第11课效率对比埋伏笔；④为何最优：两人一机轮换+小老师帮扶是该班标配，"三步走"求助口诀把问题解决路径显性化；重申契约堵住"随便点"的缺口，管理不放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三问齐答："'3人一排多2人'程序里怎么写？"(x%3==2！)"一百零一个数怎么找？"(枚举，查户口！)"答案多少？"(1073！数以教材为准。)②【操作】留悬念："电脑点兵比耳朵点兵差在哪？——慢！一百零一个数全查一遍。能不能只查该查的？下一课见分晓。"③【操作】口述分层作业(A讲%和and/B仿建模表/C改范围数次数)，提醒C层把次数数据写在下节课"武器"上；【评价】：贴第10颗星；三问齐答正确率与作业记录当场观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(x%3==2/枚举查户口/1073)；产出：巩固的建模、算法、结果三要点。②(约1分钟)记录"能不能只查该查的"悬念与分层作业；产出：作业记录与悬念期待。③(约1分钟)贴星、积分、守约时间，按口令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1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感受中国古代数学问题的魅力、养成答案必须验证的习惯）并收束全课；②真实性检验：不留悬念，优化意识无从生长；三问齐答把最易丢的三个点钉牢，作业C"数次数"为第11课对比备好真实数据——本课悬念正是下一课的导入，情境跨课闭环；③难点脚手架：三问分别锁建模式、算法名、答案值；"查户口"与第3课"一个一个试"呼应，枚举思想在单元内形成复现网络；④为何最优：三问齐答+悬念+贴星是成熟收束结构，该学段学生在此节奏中安全感强；无电脑作业+家长报数互动，把课堂延伸到家庭餐桌。</w:t>
            </w:r>
          </w:p>
        </w:tc>
      </w:tr>
    </w:tbl>
    <w:p w14:paraId="0000031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1E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第10课 "韩信点兵"枚举法的实现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1500名士兵出战，死伤四五百，剩1000~1100人（数以教材为准）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3人一排多2 ──► x % 3 == 2 ┐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5人一排多3 ──► x % 5 == 3 ├─ and 三关全过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7人一排多2 ──► x % 7 == 2 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枚举：1000 ──► 1100 一个一个试（查户口，一个不放过）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　　　range(1000, 1101)　 ← 管头不管尾，多写1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完整示例：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for x in range(1000, 1101):          # 一个个数拿出来查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if x%3==2 and x%5==3 and x%7==2: # 三关全过才算数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print("剩下", x, "人")        # 答案：1073（以教材为准）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答案：1073　验证：1073%3=2　1073%5=3　1073%7=2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悬念：能只查该查的吗？</w:t>
            </w:r>
          </w:p>
        </w:tc>
      </w:tr>
    </w:tbl>
    <w:p w14:paraId="0000031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32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基础巩固：给家长讲"韩信点兵"故事和"电脑怎么查户口"（重点讲%是什么、and是什么），请家长报三个"排队余数"（如"11人3人一排多几"）让你算，家长签字。</w:t>
      </w:r>
    </w:p>
    <w:p w14:paraId="0000032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拓展实践：生活观察——村里分物资按组数（如"差不多1000多个，3个一组多2、5个一组多3、7个一组多2"），仿照建模表填一遍"条件→数学式→程序式"，不必写程序，把表画完整。</w:t>
      </w:r>
    </w:p>
    <w:p w14:paraId="0000032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选做（挑战）：把枚举程序的范围改成1100~1200（注意range多写1），求出新答案并验证三个余数；再数一数"电脑查户口一共查了多少次"，把数字写在任务单上——下一课当"武器"用。</w:t>
      </w:r>
    </w:p>
    <w:p w14:paraId="0000032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324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排队报数游戏对未学"有余数除法"的学生是否奏效？现场有多少学生能脱口而出"11人3排多2"。</w:t>
      </w:r>
    </w:p>
    <w:p w14:paraId="00000325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%、and、==三符号集中出现，板书保留整节课了吗？学生抬头查板率的观察结果如何。</w:t>
      </w:r>
    </w:p>
    <w:p w14:paraId="00000326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C层"数次数"的完成度与准确度？次数数据是否被记录保存（第11课对比需要真实数据，以课堂实测为准）。</w:t>
      </w:r>
    </w:p>
    <w:p w14:paraId="00000327">
      <w:pPr>
        <w:numPr>
          <w:ilvl w:val="0"/>
          <w:numId w:val="2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上台游戏是否照顾了内向学生（请其当"分组小助手"而非报数者）？两人一机互换执行了吗？</w:t>
      </w:r>
    </w:p>
    <w:p w14:paraId="00000328">
      <w:pPr>
        <w:pBdr>
          <w:bottom w:val="thick" w:color="040102" w:sz="8"/>
        </w:pBdr>
      </w:pPr>
    </w:p>
    <w:p w14:paraId="00000329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7" w:name="sec-17-第-11-课-韩信点兵-筛选法的实现"/>
      <w:r>
        <w:rPr>
          <w:rFonts w:hint="eastAsia" w:ascii="黑体" w:hAnsi="黑体" w:eastAsia="黑体" w:cs="黑体"/>
          <w:b w:val="1"/>
          <w:color w:val="2b6cb0"/>
          <w:sz w:val="25"/>
        </w:rPr>
        <w:t>第 11 课　"韩信点兵"筛选法的实现</w:t>
      </w:r>
      <w:bookmarkEnd w:id="17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2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【课题】"韩信点兵"筛选法的实现</w:t>
            </w:r>
          </w:p>
        </w:tc>
      </w:tr>
    </w:tbl>
    <w:p w14:paraId="0000032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2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32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2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11 课（第二单元《算法的效率》第 4 课时，40 分钟）</w:t>
            </w:r>
          </w:p>
        </w:tc>
      </w:tr>
    </w:tbl>
    <w:p w14:paraId="0000032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3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3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3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（数字化学习与创新协同：优化意识）。内容要求（概括性表述，严禁虚构条目号）：体会算法优化的思想，能针对具体问题设计更高效的算法并用程序实现，能通过计数、计时等方法对比不同算法的效率差异并说明理由。本课是枚举→筛选的优化迁移。</w:t>
      </w:r>
    </w:p>
    <w:p w14:paraId="0000033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3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学习筛选法优化思路——不是每个候选都完整试三遍，试的过程中就把不满足条件的筛掉（或直接按条件生成候选数），减少判断次数；认识continue语句；程序实现；与第10课枚举法对比运行效率（数循环次数）：枚举303次、筛选141次、生成候选数约41次（以课堂实测为准）。</w:t>
      </w:r>
    </w:p>
    <w:p w14:paraId="0000033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从哪来：第10课学生亲手数出枚举"查户口"的次数（C层已有数据），心里埋着"能不能只查该查的"的悬念；第9课的"先对、再省、后合"是现成尺子。</w:t>
      </w:r>
    </w:p>
    <w:p w14:paraId="0000033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往哪去：第12课请AI"想算法"——AI给的"先生成候选数再查"思路（约41次）正是本课C层挑战的升级版；筛选法是"人想出来的优化"的代表，为"AI想+人审"做铺垫。</w:t>
      </w:r>
    </w:p>
    <w:p w14:paraId="0000033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筛选法思路（不过关就刷掉）与continue语句；与枚举法的效率对比；难点——①continue"跳过本次循环剩余部分"的精确含义；②"判断次数为什么少了"的归因。难点成因：continue改变的是"这一次循环里还做不做事"，学生易理解成"跳出循环"（那是break）；归因需要把"次数账"算清楚（101次第一关+34次第二关+7次第三关）。</w:t>
      </w:r>
    </w:p>
    <w:p w14:paraId="0000033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独特教育价值：全册第一次"让电脑少干活"的优化实践，效率意识从"知道"变成"做到"；"删了再撤销"的微操作让学生亲手验证continue的作用——方法论上示范了"实验比听讲深刻"。</w:t>
      </w:r>
    </w:p>
    <w:p w14:paraId="0000033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33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知识起点：会运行半成品、会加打印行、会改数字；有第10课枚举程序完整经验；C层已接触"数次数"；continue第一次出现。</w:t>
      </w:r>
    </w:p>
    <w:p w14:paraId="0000033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认知特点：对"选拔淘汰"游戏有直接经验（班干部评选、升旗手选拔）；"免考下一个"的口语解释一讲就懂；但把游戏经验翻译成流程图"加一个岔口"需要脚手架。</w:t>
      </w:r>
    </w:p>
    <w:p w14:paraId="0000033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预判困难与兴趣点：困难——continue和break混淆；"生成候选数"思路（range(1001,1101,3)）跨步较大。兴趣点——选拔游戏第二轮"刷掉一大半"的爽感；对比303vs141的数字冲击。</w:t>
      </w:r>
    </w:p>
    <w:p w14:paraId="0000033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3E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知识与技能：能说出筛选法"不过关就刷掉"的思路与continue语句的作用；能运行筛选版程序找到答案并数出判断次数；能对比枚举与筛选的效率差异（303 vs 141，以课堂实测为准）并说明理由。</w:t>
      </w:r>
    </w:p>
    <w:p w14:paraId="0000033F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过程与方法：经历"选拔游戏—画流程图岔口—认识continue—数次数对比—说清省在哪"，完成一次完整的算法优化；会用"删一处再撤销"的微实验验证语句作用。</w:t>
      </w:r>
    </w:p>
    <w:p w14:paraId="00000340">
      <w:pPr>
        <w:numPr>
          <w:ilvl w:val="0"/>
          <w:numId w:val="2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情感态度与价值观：体会"优化让世界更高效"的工程师乐趣；在数据对比中养成"用数字说话"的理性习惯。</w:t>
      </w:r>
    </w:p>
    <w:p w14:paraId="0000034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筛选法的思路与continue语句的使用；枚举与筛选的效率对比。</w:t>
      </w:r>
    </w:p>
    <w:p w14:paraId="0000034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continue语句的精确作用；"省在哪"的归因分析（判断次数的构成）。</w:t>
      </w:r>
    </w:p>
    <w:p w14:paraId="0000034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难点说明：continue只跳过"本次循环剩下的语句"然后进入下一次循环，与"整个循环停下来"（break）易混；归因需要把141次拆成"101+34+7"理解"免考"结构。破法："免考下一个"口语解释+删了再撤销微实验+次数账表格。</w:t>
      </w:r>
    </w:p>
    <w:p w14:paraId="0000034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游戏导入法、任务驱动法、实验法、讨论法。选择理由：选拔游戏与筛选结构同构，先玩后画；微实验让continue作用可触摸；次数账表格把归因变成可填写的算术。</w:t>
      </w:r>
    </w:p>
    <w:p w14:paraId="0000034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4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断网/禁浏览器）；半成品程序"韩信点兵-枚举.py""韩信点兵-筛选.py"（均带计数器，预置桌面"本课资料"）；任务单（对比记录表：两程序次数栏+"continue作用"栏、次数账表）；课件（两程序结果截图）；图文教程卡《认识continue》《怎么加一行打印验证》。</w:t>
      </w:r>
    </w:p>
    <w:p w14:paraId="0000034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4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4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4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4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环节一：情境导入——热身见对比＋选拔升旗手（约7分钟）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"一二三，坐端正；四五六，开电脑"组织热身：两人一机分别运行枚举版、筛选版，把两窗口次数抄在任务单"热身栏"，互问"怎么不一样"，【话术】："两个数一样吗？差多少？先别说为什么，上课你就明白。"②【预设】有学生猜"答案不同"时，话术："答案都找到了吗？——都是1073。数不一样，说明两个程序干活的方式不一样，这正是今天要拆开看的东西。"③【操作】组织"选拔升旗手"游戏：选3名升旗手，三条件——女生、会跳绳、身高140以上。第一轮(枚举式问法)：自愿者排队，依次问每人三个问题，全问完才能定，全班数"问了多少人次"；第二轮(筛选式)：先问"不会跳绳的请坐下"，再问"身高不够的请坐下"，最后问"男生请坐下"，剩下的举手，再数人次。【话术】："哪种问法省事？"④【评价】两轮人次数据板书对比，请"计数器"报数，判读标准：两轮人次都被真实数出、能说出"坐下的人后面不用问了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两人一机运行两程序，抄次数(如303与141，以课堂实测为准)，互相问"怎么不一样"；产出：抄下的两组次数。②(约3分钟)两轮选拔游戏都参加，帮老师数"问了多少人次"；产出：两轮的人次计数。③(约1分钟)直观说出"坐下的人后面不用问了""筛选式省"；产出：对两种问法差异的判断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4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对比枚举与筛选的效率差异）的引入；②真实性检验：不热身对比，"优化"是教师布置的任务；303与141是学生自己跑出来的悬念，选拔游戏的人次差是身体数出来的——两个数据同构呼应，效率差异变成学生自己发现的问题；③难点脚手架：热身抄数制造认知冲突(同题不同数)，选拔游戏把"三关全问vs不过关就刷掉"翻译成学生玩过的评选经验，算法差异未讲先有感；④为何最优：热身即检测上节课掌握(会运行、会抄数)，游戏全员可参与无需设备，两轮对比5分钟内见分晓，节奏紧凑不冷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环节二：探究建构·活动一——从游戏到算法（约12分钟）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引导把游戏语言翻成算法语言，【话术】："昨天查户口，1000到1100每个数三关全考。今天升级：第一关x%3!=2？——不过关，直接下一个数！后面的关卡不考了。"②【预设】学生说"这样答案会不会漏"时，话术："好问题！不过关的数，本来就不配进第二关——漏掉的是不可能对的，留下的才可能答案，跑出来看看还是不是1073。"③【操作】组织画流程图：在昨天枚举图基础上加一个"跳下一个"的岔口——第一关不过→箭头直接跳回循环头，旁边第二关、第三关都跳过，与同桌互查箭头去向。【话术】："不用重画——在老图上加一个岔口，这就是算法的升级，像给旧房子开个侧门。"④【操作】曝光进阶思路："再想一步：既然要'除以3余2'，1001、1004、1007……这些数才可能是答案，别的数连第一关都不用摆样子——直接按条件生成候选数，更省！这个思路先记住，C层同学待会儿挑战。"⑤【评价】互查后抽2人指图说"一个不过关的数，走哪条路"，判读标准：箭头跳过后续两关、回到循环头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跟老师把"不会跳绳的请坐下"翻成"x%3!=2就跳过"；产出：游戏语言到算法语言的对应。②(约5分钟)在任务单上画筛选法流程图(加岔口)，与同桌互查箭头去向；产出：加岔口的流程图。③(约3分钟)记住"生成候选数"思路，C层标记挑战任务；产出：进阶任务的期待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筛选法"不过关就刷掉"的思路）与目标2（画流程图岔口）；②真实性检验：不加岔口，"筛选"只是听说；学生是否真做，看互查箭头是否真跳过两关——图上的岔口是下一环节读程序的地图，画错读程序就迷路；③难点脚手架：在旧图上改造(而非重画)把绘图负担最小化，游戏语言逐句翻译降低抽象跨度，"生成候选数"先曝光给C层以抓手，为第12课AI卡片1埋伏笔；④为何最优：选拔淘汰是班干部评选、升旗手选拔的亲身经验，算法从游戏里长出来；旧图改造保护学习信心，新结构看起来"只是加了一笔"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环节三：探究建构·活动二——认识continue（约13分钟，难点突破）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①【操作】广播讲新朋友，逐行指读筛选版三行核心代码：【话术】："continue，意思就四个字——免考下一个！看程序：if x%3!=2:不过关，continue——后面的题不考了，直接换下一个数。注意：它只是这一次不考了，不是整个考试结束——那是break，以后见。"②【操作】组织微实验：把第三个continue删掉→跑→次数变成多少？再撤销回来→跑→恢复，【预设】学生删错行(删了整个if块)时，话术："删的是continue那一条，不是把'免考'这件事整个删了——Ctrl+Z撤销，我们重来，这次只删一个单词。"③【操作】引导算"次数账"：枚举=101个数×3关≈303；筛选=101(第一关)+34(第二关)+7(第三关)≈141，【话术】："省在哪？第一关刷掉一大半，后两关大多免考！这就是'删了再撤销'看出来的账。"④【操作】C层挑战：改半成品为range(1001,1101,3)生成候选数版，数次数(约41次，以课堂实测为准)。⑤【评价】"continue作用"栏一句话收查，抽3人朗读，判读标准：出现"跳过这次/后面的不考"而非"跳出循环/结束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两人一机运行筛选版，照图文卡找到continue所在三行，跟读"免考下一个"；产出：定位continue的程序。②(约4分钟)做微实验：删一个continue→跑→看次数变化→撤销→再跑恢复，在"continue作用"栏写一句话；产出：微实验记录与一句话结论。③(约3分钟)填次数账表：303怎么来的、141怎么来的；产出：填完的次数账。④(约2分钟)C层改range(1001,1101,3)验证生成候选数版，报出约41次；产出：C层的优化程序与数据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continue语句的作用）、目标2（删一处再撤销的微实验）与难点①②；②真实性检验：不微实验，"continue"是背定义；学生是否真做，看每人是否真删了又撤销——次数变化是计算机给出的证据，一句话结论必须从自己的实验里长出来；③难点脚手架："免考下一个"口语解释+与break对比防混淆，"删了再撤销"让语句作用可触摸，次数账把"省在哪"变成可填写的算术(101+34+7)，归因不再空泛；④为何最优：微操作(Ctrl+Z)键盘量最小却思维含量高，是该学情下最优的实验设计；次数账表格给抽象归因以脚手架，C层生成候选数版把优化推向"连样子都不摆"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运行筛选版找到1073，说出continue一句话作用；B层完成次数账表，向同桌讲'省在哪'；C层改range(1001,1101,3)验证答案与次数，或给筛选流程图补全'生成候选数'版。三层自选，完成一层贴一颗星。"②巡视贴星，【预设】B层讲"省在哪"只说"筛选快"时，话术："快是结果——原因呢？第一关刷掉几个？后两关少考几回？拿次数账上的数字说。"③【评价】小组内互报次数、质疑不实数据；按层盖星，B层须完成"101+34+7"的口头归因，数据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自选层级完成任务单：A层运行+一句话；B层填次数账并互讲；C层改程序/补流程图；产出：分层的任务单。②(约1分钟)B层向同桌讲"省在哪"，C层汇报约41次；产出：一次用数字说话的讲解。③(约1分钟)小组内互报次数，质疑不实数据；产出：核实的次数表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数出判断次数）、目标2（说清省在哪）；②真实性检验：不互报，"次数"可能是编的；学生是否真做，看B层能否拿"101+34+7"讲清归因——数字必须来自自己跑过的程序，质疑机制保证数据真实；③难点脚手架：分层覆盖运行—归因—再优化，"省在哪"配次数账作支架，互报机制把"用数字说话"变成群体规范；④为何最优：5分钟短环节承接上环节的实验热度，任务与建构同源不另起炉灶，时间利用率最高；质疑文化延续第9课"尊重数据"的评委素养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答结论："一道韩信点兵，三种查法——枚举303次，筛选141次，生成候选数约41次(以课堂实测为准)。哪个好？"【预设】学生只喊"生成候选数"时，话术："做得对又做得省的才好——它先找到1073了吗？先对，再省，第9课的尺子拿出来量。"②【操作】预告："下一课更神——请AI当参谋帮我们想算法。但记住：参谋出主意，首长把准关。"③【操作】口述亲子作业(给家长讲"先刷掉不过关的"为什么省事+举家里分东西的例子)；【评价】：贴第11颗星；齐答与作业记录当场观察，次数账收齐存档(第12课要用)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①(约1分钟)齐答三种查法与"做得对又做得省"的结论；产出：三组次数与评价立场。②(约1分钟)记录亲子作业与第12课预告；产出：作业记录。③(约1分钟)贴星、守约时间发放，按口令排队；产出：贴星地图。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5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用数字说话的理性习惯）并收束全课；②真实性检验：不用尺子量，"最好"是拍脑袋；齐答被迫调用"先对再省"，作业把筛选思维讲给家长听(举分东西例子)，方法当堂可验、回家可查；③难点脚手架：三组次数板书并列成表，结论"做得对+做得省"与第9课三步呼应，形成单元内评价闭环；预告"参谋出主意，首长把准关"为第12课角色立场定调；④为何最优：亲子作业零设备、高互动，家长当听众倒逼学生讲清楚；次数账存档让下节课"审AI思路"有真实数据可比，学习证据跨课流动。</w:t>
            </w:r>
          </w:p>
        </w:tc>
      </w:tr>
    </w:tbl>
    <w:p w14:paraId="0000036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61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第11课 "韩信点兵"筛选法的实现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选拔升旗手：三关全问 vs 不过关就刷掉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算法　　　　做法　　　　　　　　　　判断次数　　答案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枚举　　　　每个数三关全考　　　　　　303　　　1073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筛选　　　　不过关就刷掉(continue)　　 141　　　1073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生成候选　　只让可能过关的进场 range(1001,1101,3)　约41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（次数以课堂实测为准）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完整示例（筛选版核心三行）：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for x in range(1000, 1101):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if x % 3 != 2: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continue          # 免考下一个！后面的关不考了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if x % 5 == 3 and x % 7 == 2: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print("剩下", x, "人")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省在哪：第一关刷掉一大半，后两关大多免考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评价三步：先对(都找到1073) → 再省(303&gt;141) → 后合(换范围仍成立)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好算法 = 做得对 + 做得省</w:t>
            </w:r>
          </w:p>
        </w:tc>
      </w:tr>
    </w:tbl>
    <w:p w14:paraId="0000036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36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基础巩固：给家长讲"先刷掉不过关的，再考后面的"，举一个家里"分东西"的例子（如分糖果按年龄筛），家长签字。</w:t>
      </w:r>
    </w:p>
    <w:p w14:paraId="0000036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拓展实践：设计一次"家庭选拔"：定3个条件（如"能洗碗、能扫地、周六有空"选1人干活），用"筛选式问法"现场问家人，记录问了总人次；再假设用"三关全问"会问多少人次，把两数写在作业本上并说哪个省。</w:t>
      </w:r>
    </w:p>
    <w:p w14:paraId="0000036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选做（挑战）：把"次数账"算细：101个数里，第一关（除以3余2）留下几个？第二关（除以5余3）又留下几个？第三关筛出谁？把"账目"画成三级漏斗图，下节课当"效率会计师"展示。</w:t>
      </w:r>
    </w:p>
    <w:p w14:paraId="0000036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367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"删了再撤销"微实验学生是否真做了？微操作后"continue作用"一句话的合格率如何（能否出现"跳过这次"而非"跳出循环"）。</w:t>
      </w:r>
    </w:p>
    <w:p w14:paraId="00000368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continue与break的混淆在第12课及以后是否复现？下次是否提前亮出break做"预免疫"。</w:t>
      </w:r>
    </w:p>
    <w:p w14:paraId="00000369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次数账（303/141/约41）是教师给的框架还是学生自己拆的？若时间紧，下次是否只拆141、303留给C层。</w:t>
      </w:r>
    </w:p>
    <w:p w14:paraId="0000036A">
      <w:pPr>
        <w:numPr>
          <w:ilvl w:val="0"/>
          <w:numId w:val="2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生成候选数版（range(1001,1101,3)）C层完成度如何？这是第12课"AI卡片1"的理解基础，需确认至少半数C层能做出来。</w:t>
      </w:r>
    </w:p>
    <w:p w14:paraId="0000036B">
      <w:pPr>
        <w:pBdr>
          <w:bottom w:val="thick" w:color="040102" w:sz="8"/>
        </w:pBdr>
      </w:pPr>
    </w:p>
    <w:p w14:paraId="0000036C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18" w:name="sec-18-第-12-课-用人工智能解决-韩信点兵-问题"/>
      <w:r>
        <w:rPr>
          <w:rFonts w:hint="eastAsia" w:ascii="黑体" w:hAnsi="黑体" w:eastAsia="黑体" w:cs="黑体"/>
          <w:b w:val="1"/>
          <w:color w:val="2b6cb0"/>
          <w:sz w:val="25"/>
        </w:rPr>
        <w:t>第 12 课　用人工智能解决"韩信点兵"问题</w:t>
      </w:r>
      <w:bookmarkEnd w:id="18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6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【课题】用人工智能解决"韩信点兵"问题</w:t>
            </w:r>
          </w:p>
        </w:tc>
      </w:tr>
    </w:tbl>
    <w:p w14:paraId="0000036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6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37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7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12 课（第二单元《算法的效率》第 5 课时，40 分钟）</w:t>
            </w:r>
          </w:p>
        </w:tc>
      </w:tr>
    </w:tbl>
    <w:p w14:paraId="0000037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7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【课型】新授课（单元综合课：AI想算法+人把关）　【执教】________（温州 XX 小学）</w:t>
            </w:r>
          </w:p>
        </w:tc>
      </w:tr>
    </w:tbl>
    <w:p w14:paraId="0000037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7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信息社会责任】（数字化学习与创新协同）。内容要求（概括性表述，严禁虚构条目号）：了解利用人工智能辅助解决问题的过程与方法，知道人工智能生成的内容需要验证和评价，在使用人工智能时遵守安全与伦理规范（如不输入个人敏感信息、先验证再采用）。本课是第二单元收官课。</w:t>
      </w:r>
    </w:p>
    <w:p w14:paraId="0000037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7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与第7课的区别——第7课是把想好的算法交给AI写代码，本课是让AI帮我们"想算法"。提示词四要素：身份、任务、已有方法、期望；照四要素写提示词；对AI给的思路进行验证和评价（先对、再省、后合）。</w:t>
      </w:r>
    </w:p>
    <w:p w14:paraId="0000037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从哪来：第9-11课学生已有完整的效率评价能力（尺子）和韩信点兵三种解法（数据）；第7课"指令四件事"是本课"提示词四要素"的直系前身。</w:t>
      </w:r>
    </w:p>
    <w:p w14:paraId="0000037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往哪去：第三单元第13-18课转向"算法的影响"，但"AI生成≠可以直接采用"的理性态度将贯穿在线生活、推荐算法、对话机器人全部学习；本课是"人机协同"价值观的定型课。</w:t>
      </w:r>
    </w:p>
    <w:p w14:paraId="0000037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提示词四要素的完整表达；用"先对、再省、后合"审AI思路；难点——从"审代码"升级为"审思路"（AI说的头头是道，怎么判断靠不靠谱）；对不靠谱思路的证伪。难点成因：学生易把"AI说的"当"对的"，或另一极端"凡是AI都错"；审思路需要用自己的算法知识做武器，是最高阶的综合应用。</w:t>
      </w:r>
    </w:p>
    <w:p w14:paraId="0000037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独特教育价值：全册"人机协同"的方法论收口——参谋出主意，首长把准关；一次真实的"审AI"演练，让学生带着免疫力进入第三单元的在线生活。</w:t>
      </w:r>
    </w:p>
    <w:p w14:paraId="0000037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37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知识起点：会写简单提示词（第7课经验）；掌握评价三步与四标准；有韩信点兵三种解法的次数数据（303/141/约41）；部分学生见过家长用手机AI，觉得"AI什么都懂"。</w:t>
      </w:r>
    </w:p>
    <w:p w14:paraId="0000037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认知特点：对"让AI想算法"极度兴奋，易滑向两个极端——把AI当神，或乱点乱试；"当评委"角色有第9课基础，审代码熟、审思路生。</w:t>
      </w:r>
    </w:p>
    <w:p w14:paraId="0000037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预判困难与兴趣点：困难——提示词四要素写不全；审"思路"时只会说"好/不好"，说不出依据。兴趣点——无网班"人肉AI"角色扮演；三张AI思路卡片像开盲盒。</w:t>
      </w:r>
    </w:p>
    <w:p w14:paraId="0000038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81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知识与技能：能说出提示词四要素（身份、任务、已有方法、期望）并写出韩信点兵问题的完整提示词；能用"先对、再省、后合"对AI给的三种思路进行验证和评价，得出靠谱/不省/不靠谱的结论。</w:t>
      </w:r>
    </w:p>
    <w:p w14:paraId="00000382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过程与方法：经历"写提示词—获得AI思路—当评委审思路—汇报结论"，完成从"审代码"到"审思路"的能力升级；会用填空模板与同桌互查保证表达完整。</w:t>
      </w:r>
    </w:p>
    <w:p w14:paraId="00000383">
      <w:pPr>
        <w:numPr>
          <w:ilvl w:val="0"/>
          <w:numId w:val="2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情感态度与价值观：建立"AI生成≠可以直接采用"的理性态度；遵守"不输入个人敏感信息、先验证再采用"两条铁律；愿意当"安全员"帮助同伴规避风险。</w:t>
      </w:r>
    </w:p>
    <w:p w14:paraId="0000038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提示词四要素的完整表达；对照"先对、再省、后合"验证与评价AI给的思路。</w:t>
      </w:r>
    </w:p>
    <w:p w14:paraId="0000038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从"审代码"升级为"审思路"；对AI思路的证伪与优选。</w:t>
      </w:r>
    </w:p>
    <w:p w14:paraId="0000038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代码有对错可跑，思路只能推演——"先生成候选数再查"好在哪、"随便想一个数"差在哪，都需要调用前三课的算法知识当武器。破法：三张思路卡片覆盖"靠谱/不省/不靠谱"三型，用现成尺子逐张过堂。</w:t>
      </w:r>
    </w:p>
    <w:p w14:paraId="0000038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任务驱动法、讨论法、角色扮演法、辩论法。选择理由：四要素用填空模板降低表达门槛；无网班"人肉AI"保证同等体验；卡片辨析把"审思路"变成可操作的举牌+理由活动。</w:t>
      </w:r>
    </w:p>
    <w:p w14:paraId="0000038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8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断网/禁浏览器；有网则教师机演示）；提示词模板卡（四要素填空，半张A4，每人一张）；AI思路卡片3张/组（过塑，无网版用；有网版由教师课前真实请教AI生成）：卡片1"先列出'除以3余2'的数，再挑另外两条件的"（靠谱，约41次）、卡片2"每个数都和三条件比一遍"（不省，303次）、卡片3"随便想一个数试试"（不靠谱）；任务单（提示词栏+AI思路栏+辨析表）；安全提示卡；闯关地图（第12关）。</w:t>
      </w:r>
    </w:p>
    <w:p w14:paraId="0000038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8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8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8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8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8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环节一：情境导入——两条指令请AI（约4分钟）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：从桌面"本课资料"打开任务单，【话术】："第7课我们请AI写过代码——指令说四件事，AI才是助手。今天任务升级：不让它写代码，让它帮我们'想算法'！"②【操作】现场对比：先随口说"帮我写个韩信点兵程序"(有网：教师机演示；无网：人肉AI摊手："啥范围？啥条件？")，再按四件事说清楚，【话术】："AI很热情，但没保证都对——想出来的主意，是宝还是坑？今天咱们不当用户，当评委。"③【预设】有学生说"直接问'最好的算法'不就行了"时，话术："'最好'是快还是好懂？——'期望'不说清，它只能给你一个'大概不错'的。"④【评价】举手判断"哪条指令能请到真帮忙"，请说一条四要素缺失的后果，判读标准：能指出任一要素的作用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热身：打开桌面"本课资料"与任务单；产出：就绪任务单。②(约2分钟)对比两条指令的效果，说出"说清楚才帮得上忙"；产出：对提示词质量的第一判断。③(约1分钟)进入"评委"角色期待，回想第7课四件事与第9课三步尺子；产出：角色与工具的双重准备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提示词四要素的引入）；②真实性检验：不对比，"四要素"是重复旧课；学生是否真做，看其能否预判缺失后果——人肉AI摊手让"AI会答非所问"真实可感，同时完成"审代码→审思路"的任务升级预告；③难点脚手架：两条指令的反差给四要素以存在理由，"当评委"把第9课的尺子搬进本课；④为何最优：无网班人肉AI同等体验，"宝还是坑"的悬念契合该学段好奇心，短导入把时间让给主体活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环节二：探究建构·活动一——照四要素写提示词（约6分钟）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板书四要素并讲解，【话术】："身份：我是谁；任务：要办什么；已有方法：我会什么；期望：还想要什么——四样不能少。比第7课多了'身份'和'已有方法'——告诉AI你的底细，它才不端出一盘小学生嚼不动的菜。"②【操作】发模板卡，【话术】："照模板写：'我是六年级学生，正在学韩信点兵。请帮我设计一种新算法。我会枚举法和筛选法。请再给一种更省事的算法，并用我能看懂的话说清思路。'"③【预设】学生"已有方法"栏空着时，话术："不告诉它你会枚举，它可能教你'一个个数'——你早会了，这单'升级'就下错了。"④【操作】组织同桌互查"四样齐不齐"，请一名同学念提示词，全班当"AI"听一遍。【评价】互查打√，抽1人念、全班复判，判读标准：四要素齐全、无真实姓名电话等敏感信息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照模板卡独立填写提示词(四栏填空)；产出：填写完整的提示词。②(约2分钟)同桌互查四要素，一人念、全班当"AI"评判"听完能不能开工"；产出：互查打√的提示词。③(约1分钟)修改补全自己的提示词；产出：修改后的完整提示词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写出韩信点兵问题的完整提示词）；②真实性检验：不听一遍，"写提示词"像填空；学生是否真做，看"全班当AI"能否听出缺项——提示词被真实使用一次，质量标准当场显形；③难点脚手架：填空模板解决写字慢与表达弱，"已有方法"栏用第10、11课经验兜底，同桌互查把四要素变成可打勾的清单；④为何最优：模板卡半张A4人手一张，书写量最小；角色互换(念者/听者)让外向内向学生都有参与位，敏感信息检查同步完成安全第一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环节三：探究建构·活动二——请AI想算法（约6分钟）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有网班广播演示向AI提问，把输出要点抄在任务单"AI思路"栏；无网班出示三张过塑思路卡，【话术】："老师课前真请教了AI——三个主意做成了卡片，但它没保证都对。评委们，开工！"每组领卡朗读并抄/画要点。②【预设】学生拿到卡片3"随便想一个数试试"就吐槽时，话术："别急着笑——先当一回真评委：拿尺子量它哪里不靠谱，说得出的吐槽才值钱。"③【操作】组织对每条思路先圈第一感觉("好像行/不行")，【话术】："AI很热情，但没保证都对——看看可以，全信不行。先圈直觉，再拿尺子，顺序别反。"④【评价】每组确认三条要点抄全、直觉圈画完成，抽1组朗读卡片1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有网班看大屏抄AI输出三条思路要点；无网班领三张卡片，朗读、抄画要点；产出：抄全的AI思路要点。②(约2分钟)对每条思路先有自己的第一感觉，圈"好像行/不行"；产出：圈画直觉的三张卡。③(约1分钟)参与朗读与汇报；产出：一次思路复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获得AI思路并验证评价）的素材准备；②真实性检验：不给真思路，"审AI"无的放矢；学生是否真做，看三张卡是否都抄画了——三条思路覆盖"靠谱/不省/不靠谱"三型，是下一环节辨析的靶子；③难点脚手架：先圈直觉再拿尺子，把"感觉"和"证据"分开，防止直觉代替论证；无网版卡片与有网版同一目标，体验等价；④为何最优：该学段学生读长文本弱，卡片化短文本+抄画动作降低阅读门槛；三张卡像开盲盒，收集欲维持参与度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环节四：探究建构·活动三——当评委，审AI思路（约13分钟，难点突破）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尺子并示范，【话术】："先对、再省、后合。先对：照它说的做，能找到1073吗？再省：判断多少回，跟141比。后合：换范围还行吗？"②【操作】分组审卡，每组重点审一张：卡片1"先生成候选数再查"(约41次，比筛选还省，靠谱)；卡片2"每个数都和三条件比一遍"(枚举换衣服，303次，不省)；卡片3"随便想一个数"(可能永远找不到，不靠谱)。③【预设】学生审卡片1说"靠谱"但说不出依据时，话术："先对：1073在里面吗？在。再省：才查约41回，比141还省——拿数字说，不用形容词。"若学生全盘否定AI，话术："它没写错规则——先对做到、再省还赢一招，这就是可以'采用'的那条：先验证再采用，不是先嫌弃再放弃。"④【操作】组织汇报，一组一张卡说结论，其他组补充质疑；【评价】辨析表收查，判读标准：每条结论带三步至少一步的数字依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7分钟)每组重点审一张卡片：①先对——照它说的做，真能找到1073吗？②再省——数数大概判断多少次，和141比。③后合——换范围还灵吗？结论填辨析表；产出：填完的辨析表。②(约4分钟)一组汇报，其他组补充质疑，用数字争论"约41次对不对"；产出：一次有据的评审发言。③(约2分钟)写下评审结论(靠谱/不省/不靠谱+理由)；产出：三条思路的书面结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先对、再省、后合验证评价AI思路）、目标2（从审代码升级为审思路）并直指难点；②真实性检验：不审，"AI生成≠可以采用"是口号；学生是否真做，看辨析表结论是否带数字——三条思路都被真实推演，证伪卡片3靠"可能永远找不到"的规模意识，不是抬杠；③难点脚手架：第9课三步法现成复用，三张卡片覆盖靠谱/不省/不靠谱三型，"拿数字说"给评价以合格线；④为何最优：审思路是最高阶综合应用，每组主审一张分摊认知负荷；数据(41/141/303)来自前两课亲手所跑，论证有弹药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9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环节五：应用迁移——分层任务＋安全员（约8分钟）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补全提示词，在三张卡上勾'靠谱/不靠谱'各说一句理由；B层独立写提示词(四要素齐全、无敏感信息)，用'先对、再省、后合'评三张卡；C层自己写提示词，把最靠谱的思路(卡片1)画成流程图，或改半成品range(1001,1101,3)验证答案与次数，再查同桌提示词有无敏感信息。"②【预设】C层画流程图漏画循环边界时，话术："1001到1100每隔3个数——range(1001,1101,3)，管头不管尾，尾数写1101才包住1100。"③【操作】组织"安全员"互查，【话术】："发现同桌写了真实姓名，不是告状，是帮他挡风险——轻声提醒，帮他改成'六年级学生'。"④【评价】按层盖星；安全员查出敏感信息记"护航一次"，C层流程图/程序与验证数据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自选层级完成任务：A层补提示词+勾选三卡说理由；B层独立写提示词+评三卡；C层写提示词+画流程图/改程序+当安全员；产出：分层的任务单与程序/图。②(约2分钟)B层当完整评委，三条结论各配一步依据；C层验证约41次并汇报；产出：完整的评审与验证记录。③(约2分钟)互查提示词里的姓名、电话、住址，帮同桌改成安全表述；产出：互查记录与修正后的提示词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当安全员帮助同伴规避风险）；②真实性检验：不互查，"铁律"是墙上的字；学生是否真做，看互查是否真找出敏感信息——安全员把信息社会责任变成同伴互助，提示词被第二轮真实检验；③难点脚手架：分层覆盖填空→独立评价→迁移实现，C层把"最靠谱思路"落成流程图/程序，完成"审思路"到"用思路"的闭环；④为何最优：安全员给该学段学生以"被信任的责任岗"，比教师说教有效十倍；C层任务是第11课生成候选数版的复现，能力生有高峰体验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环节六：梳理小结·单元收官（约3分钟）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带全班齐诵："第二单元五课走完了——猜鸡蛋找到多种算法；当评委学会先对、再省、后合；点兵用了枚举和筛选；今天让AI帮我们想算法。两句话带走：四要素——身份、任务、已有方法、期望；铁律两条——不输敏感信息、先验证再采用。"②【操作】布置亲子作业："回家给家长讲'AI帮想主意，人当首长把准关'，再讲哪个主意靠谱，家长签字。"③【操作】贴第12颗星，【话术】："12关过半！第三单元，我们站到算法外面——看它怎么安排我们的生活。"守约时间发放；下课口令。【评价】齐诵人人过关，作业记录当堂检查，辨析表收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核心句、齐诵两句话(四要素+铁律)；产出：单元方法与人机立场。②(约1分钟)记录亲子作业，在闯关地图贴第12颗星；产出：作业记录与贴星地图。③(约1分钟)守约时间发放，按口令排队；产出：有序离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AI生成≠可以直接采用的理性态度、遵守铁律）并收官第二单元；②真实性检验：不收官，单元方法会散成五课的碎片；齐诵把五课一线贯通，亲子作业把"人当首长把准关"讲给家长听，态度当堂可验、回家可查；③难点脚手架："两句话带走"是单元记忆桩(四要素+铁律)，与第7课铁律形成复现；④为何最优：该学段学生需要明确的单元边界感来组织记忆，收官仪式+闯关地图给可视化进度；无电脑作业适配家庭。</w:t>
            </w:r>
          </w:p>
        </w:tc>
      </w:tr>
    </w:tbl>
    <w:p w14:paraId="000003A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A8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第12课 用人工智能解决"韩信点兵"问题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提示词四要素：身份 / 任务 / 已有方法 / 期望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审AI尺子：先对 → 再省 → 后合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卡片1：先生成候选数再查（range(1001,1101,3)） 约41次  靠谱！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卡片2：每个数三条件全比（枚举换衣服）        303次   不省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卡片3：随便想一个数                          可能永远找不到 不靠谱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参谋出主意，首长把准关；AI生成≠可以直接采用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铁律：不输个人敏感信息；先验证再采用</w:t>
            </w:r>
          </w:p>
        </w:tc>
      </w:tr>
    </w:tbl>
    <w:p w14:paraId="000003A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3A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基础巩固：给家长讲"提示词四要素"，用"请人帮忙要说清：我是谁、要什么、我会什么、还要什么"打比方，请家长也试着"下一条指令"，家长签字。</w:t>
      </w:r>
    </w:p>
    <w:p w14:paraId="000003A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拓展实践：当"家庭AI观察员"：请家长用手机AI问一个生活问题（如"明天赶集带什么"），你记录"AI给了几条主意、哪条靠谱、哪条不靠谱、为什么"，写下"评审意见"（不输入任何真实姓名电话）。</w:t>
      </w:r>
    </w:p>
    <w:p w14:paraId="000003A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选做（挑战）：自己写一条"请AI设计猜数游戏新玩法"的提示词（四要素齐全），再对照"先对、再省、后合"预判AI可能给的三种思路并逐一写评审意见，下节课当"预审官"分享。</w:t>
      </w:r>
    </w:p>
    <w:p w14:paraId="000003A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3AE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"全班当AI听一遍"环节，学生写的提示词清晰度如何？四要素缺失集中在哪一项（通常是"已有方法"还是"期望"）？</w:t>
      </w:r>
    </w:p>
    <w:p w14:paraId="000003AF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审思路环节，学生是否能说出"为什么靠谱"而不只会勾选？对卡片3的证伪理由是否有"可能永远找不到"的规模意识。</w:t>
      </w:r>
    </w:p>
    <w:p w14:paraId="000003B0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无网版"人肉AI"的表演效果？角色扮演是否让"AI会答非所问"真实可感。</w:t>
      </w:r>
    </w:p>
    <w:p w14:paraId="000003B1">
      <w:pPr>
        <w:numPr>
          <w:ilvl w:val="0"/>
          <w:numId w:val="2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C层"安全员"活动是否发现真实的敏感信息写入？下次是否把"安全员"扩展到每课提示词环节。</w:t>
      </w:r>
    </w:p>
    <w:p w14:paraId="000003B2">
      <w:pPr>
        <w:pBdr>
          <w:bottom w:val="thick" w:color="040102" w:sz="8"/>
        </w:pBdr>
      </w:pPr>
    </w:p>
    <w:p w14:paraId="000003B3">
      <w:pPr>
        <w:pStyle w:val="000005"/>
        <w:keepNext w:val="1"/>
        <w:keepLines w:val="1"/>
        <w:pBdr>
          <w:left w:val="single" w:color="1d4e89" w:sz="40" w:space="8"/>
        </w:pBdr>
        <w:spacing w:before="400" w:beforeAutospacing="1" w:after="200" w:afterAutospacing="1" w:line="388"/>
        <w:ind w:left="0" w:right="0"/>
        <w:outlineLvl w:val="1"/>
        <w:rPr>
          <w:color w:val="1d4e89"/>
          <w:sz w:val="32"/>
          <w:szCs w:val="32"/>
        </w:rPr>
      </w:pPr>
      <w:bookmarkStart w:id="19" w:name="sec-19-第三单元总览-算法的影响-第13-18课"/>
      <w:r>
        <w:rPr>
          <w:rFonts w:hint="eastAsia" w:ascii="黑体" w:hAnsi="黑体" w:eastAsia="黑体" w:cs="黑体"/>
          <w:b w:val="1"/>
          <w:color w:val="1d4e89"/>
          <w:sz w:val="30"/>
        </w:rPr>
        <w:t>第三单元总览　算法的影响（第13-18课）</w:t>
      </w:r>
      <w:bookmarkEnd w:id="19"/>
    </w:p>
    <w:p w14:paraId="000003B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核心大观念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算法不只是课本里的步骤，它藏在导航、购物、对话里，实实在在地塑造着我们的生活——看见它、用好它、管住它。算法的力量来自数据，推荐的是"可能"不是"结论"，对话的是"规则"不是"理解"；做算法的旁观者，更做负责任的使用者与建设者。</w:t>
      </w:r>
    </w:p>
    <w:p w14:paraId="000003B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单元主线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前三课"站在外面看它"——第13课认识在线生活三类算法（推荐/路径规划/估算预测），第14课拆开寻路中的搜索算法，第15课亲手算一遍推荐算法；第16课"坐下来评它"——价值清单+四个麻烦的辩证思辨；第17课"走进去看它怎么想"——人机对话三环节与规则型对话编程；第18课"动手给它添砖加瓦"——建设班级对话机器人语料库（跨学科项目启动）。</w:t>
      </w:r>
    </w:p>
    <w:p w14:paraId="000003B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b w:val="1"/>
          <w:color w:val="1f2a3d"/>
          <w:sz w:val="21"/>
        </w:rPr>
        <w:t>与后续衔接</w:t>
      </w:r>
      <w:r>
        <w:rPr>
          <w:rFonts w:hint="eastAsia" w:ascii="Times New Roman" w:hAnsi="Times New Roman" w:eastAsia="Times New Roman" w:cs="Times New Roman"/>
          <w:color w:val="1f2a3d"/>
          <w:sz w:val="21"/>
        </w:rPr>
        <w:t>：本单元是第一、二单元算法能力的"社会生活化"出口——搜索算法是枚举思想的在线放大，推荐算法是"数据+匹配"的日常面貌，对话机器人是"规则型程序"的综合项目；期末上机实践评价与跨学科项目展示在本单元收口，为初中阶段的学习埋下经验种子。</w:t>
      </w:r>
    </w:p>
    <w:p w14:paraId="000003B7">
      <w:pPr>
        <w:pBdr>
          <w:bottom w:val="thick" w:color="040102" w:sz="8"/>
        </w:pBdr>
      </w:pPr>
    </w:p>
    <w:p w14:paraId="000003B8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0" w:name="sec-20-第-13-课-在线生活中的算法"/>
      <w:r>
        <w:rPr>
          <w:rFonts w:hint="eastAsia" w:ascii="黑体" w:hAnsi="黑体" w:eastAsia="黑体" w:cs="黑体"/>
          <w:b w:val="1"/>
          <w:color w:val="2b6cb0"/>
          <w:sz w:val="25"/>
        </w:rPr>
        <w:t>第 13 课　在线生活中的算法</w:t>
      </w:r>
      <w:bookmarkEnd w:id="20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【课题】在线生活中的算法</w:t>
            </w:r>
          </w:p>
        </w:tc>
      </w:tr>
    </w:tbl>
    <w:p w14:paraId="000003B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3BC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D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13 课（第三单元《算法的影响》第 1 课时，40 分钟）</w:t>
            </w:r>
          </w:p>
        </w:tc>
      </w:tr>
    </w:tbl>
    <w:p w14:paraId="000003BE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B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3C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3C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信息意识、信息社会责任】（计算思维协同）。内容要求（概括性表述，严禁虚构条目号）：通过在线服务中的实例，认识算法在在线学习与生活中的应用，知道在线系统的工作包含输入、处理、输出环节，了解输入数据多来自用户的行为，增强个人信息保护意识。按《中小学AI通识教育指南（2025年版）》属"体验感知"层级。</w:t>
      </w:r>
    </w:p>
    <w:p w14:paraId="000003C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3C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认识三类典型在线算法：推荐（"猜你喜欢"：基于用户"人以群分"、基于产品"物以类聚"，只认名字，第15课细算）、路径规划（比"用时"不比"距离"）、估算预测（"预计25分钟"=行驶+等灯；景点客流高峰是低谷3倍）；并理解在线算法有输入、处理、输出三环节，输入多来自人留下的行为数据。</w:t>
      </w:r>
    </w:p>
    <w:p w14:paraId="000003C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从哪来：学生都见过家长用手机（买菜、接龙、刷短视频），却从未想过"软件怎么知道"；本单元开始从"算法是什么"转向"算法在身边"。</w:t>
      </w:r>
    </w:p>
    <w:p w14:paraId="000003C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往哪去：第14课拆开"导航怎么找到路"（搜索算法），第15课细算"猜你喜欢"（推荐算法）——本课是三类算法的总入口，先"看见"再"拆开"。</w:t>
      </w:r>
    </w:p>
    <w:p w14:paraId="000003C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从生活场景中识别三类在线算法；用数据比较两条路线的"用时"；难点——理解在线算法的"输入"来自人留下的行为数据。难点成因：学生把"软件知道我喜欢什么"当成理所当然甚至"神奇"，看不到背后是自己一次次浏览、点赞、购买在"喂"它数据。</w:t>
      </w:r>
    </w:p>
    <w:p w14:paraId="000003C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独特教育价值：信息意识的"抬头看路"课——从"被算法安排"到"看见算法如何安排"；一次"算法身份证"的填写，让学生拿到拆解一切在线服务的通用工具（输入—处理—输出）。</w:t>
      </w:r>
    </w:p>
    <w:p w14:paraId="000003C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3C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天天见家长用手机（买菜、接龙、刷短视频、导航），有"猜你喜欢"的直观体验；会做"四步骤"连线（第1课）；比较32与25分钟部分学生不牢，需填空式表格；打字慢，活动应落在"看截图、指一指、填一填"。</w:t>
      </w:r>
    </w:p>
    <w:p w14:paraId="000003C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认知特点：具体形象思维为主，看真实截图能懂，"输入来自行为数据"需要"脚印"类比；部分内向，宜两人组先说后写。</w:t>
      </w:r>
    </w:p>
    <w:p w14:paraId="000003C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预判困难与兴趣点：困难——把"软件知道"神秘化；时间比较（24+8=32 vs 22+3=25）易算错。兴趣点——当"算法小侦探"看截图找破案；"我家手机里的算法"便签贴近生活。</w:t>
      </w:r>
    </w:p>
    <w:p w14:paraId="000003C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3CD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知识与技能：能结合家长手机与导航素材，指出推荐、路径规划、估算预测三类算法，说出每类解决了什么问题；能用"输入—处理—输出"描述一个在线算法的过程。</w:t>
      </w:r>
    </w:p>
    <w:p w14:paraId="000003CE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过程与方法：通过"看截图当侦探—指一指—填一填"，经历从生活场景识别算法的过程；会用数据比较两条路线的"用时"，说出导航"比用时不比距离"的道理。</w:t>
      </w:r>
    </w:p>
    <w:p w14:paraId="000003CF">
      <w:pPr>
        <w:numPr>
          <w:ilvl w:val="0"/>
          <w:numId w:val="2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情感态度与价值观：能说出使用在线服务时"不输入个人敏感信息"的自我保护做法；愿意观察并记录"我家手机里的算法"，为第16课思辨积累素材。</w:t>
      </w:r>
    </w:p>
    <w:p w14:paraId="000003D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从生活场景中识别三类在线算法；用数据比较两条路线的"用时"。</w:t>
      </w:r>
    </w:p>
    <w:p w14:paraId="000003D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理解在线算法的"输入"来自人留下的行为数据——软件"认识你"是因为你留下了痕迹。</w:t>
      </w:r>
    </w:p>
    <w:p w14:paraId="000003D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输入环节看不见摸不着，学生只体验"输出"（推给我的东西）。破法：用"雪地脚印"类比——软件认出你，是因为你走过留下了脚印（浏览、点赞、购买）；类比必须落到"少留脚印就少被认出"的自保动作上。</w:t>
      </w:r>
    </w:p>
    <w:p w14:paraId="000003D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情境体验法（看截图当"算法小侦探"）、任务驱动法（分层任务单）、谈话法。选择理由：素材全部课前本地化，不依赖实时上网；"侦探"角色维持参与度；填空式表格兜住比较与表达弱的学生。</w:t>
      </w:r>
    </w:p>
    <w:p w14:paraId="000003D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3D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可断网，禁用浏览器）；课前素材包（桌面"本课资料\第13课"）：买菜软件首页截图、去县城导航截图、短视频界面截图、路线数据卡2张、"预计25分钟"卡片、景点客流卡片；任务单"算法身份证"（A/B/C三层同张）；便签纸；展板（"我家手机里的算法"）。</w:t>
      </w:r>
    </w:p>
    <w:p w14:paraId="000003D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3D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环节一：情境导入——妈妈的手机怎么会"知道"（约5分钟）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后，出示买菜软件首页截图，【话术】："妈妈打开买菜软件，首页出现的正是她想买的瓯柑——是妈妈告诉它的吗？"再出示短视频截图："怎么刷来刷去都是爱看的？"②【预设】学生说"它偷听我们说话"时，话术："偷听可不背这个锅——它没长耳朵，是有人把'你爱看什么'告诉了它。谁告诉的？今天当一回'算法小侦探'，把手机里藏的三类算法找出来。"③【操作】板书课题与"侦探三案"框架(推荐案/路径规划案/估算预测案)，【话术】："侦探办案讲证据——截图就是案发现场，指一指、说一说，证据到手。"④【评价】请学生对着截图说一处"它怎么知道"，判读标准：能指到截图上的具体内容(商品、视频、路线)，而非笼统说"它聪明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本课资料\第13课"素材包，认识三类截图；产出：就绪的素材包。②(约2分钟)看截图自由发言："它怎么知道我妈想买瓯柑""我刷视频也是"；产出：自己的疑案清单。③(约1分钟)进入侦探角色，明确三案框架；产出：侦探任务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指出三类算法）的引入；②真实性检验：不疑，"识别算法"无从谈起；学生是否真做，看疑案清单是否指向截图细节——家长手机是该学段学生最熟悉的场景，"软件怎么知道"的认知冲突真实存在，第三单元"站在算法外面看见它"的立场由此确立；③难点脚手架：三案框架给全课以办案结构，"截图即案发现场"把抽象服务变成可指认的证据；④为何最优：素材全部课前本地化，断网可用；侦探角色给该学段学生以任务感和权力感，具体形象思维借截图充分展开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D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环节二：探究建构·活动一——侦探三案（约12分钟）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分组看三类截图，每组重点"侦"一类：推荐案("猜你喜欢"：基于用户"人以群分"——和你像的人买的；基于产品"物以类聚"——常一起买的东西)、路径规划案(导航给的两条路线)、估算预测案("预计25分钟"卡片、景点客流卡片"高峰是低谷3倍")。【话术】："每案只说清一件事：这类算法解决了什么问题？"②【操作】引导用数据比较两条路线：沿江路18公里→24+8=32分钟；快速路22公里→22+3=25分钟，【话术】："多4公里，反而快7分钟——导航比什么，不比什么？"③【预设】学生选"沿江路短"时，话术："18公里是近，可加上等灯堵车32分钟；快速路远4公里，只要25分钟——你上学要迟到了，选哪个？选路的规矩不是尺子量的，是表跑出来的。"④【操作】讲解"预计25分钟"=行驶+等灯，【话术】："时间不是猜的，是算的——把路程、红灯、堵车都算进去，这是估算预测算法在干活。"⑤【评价】每组派代表报一案结论，全班补充，判读标准：能说出"解决了什么问题"且路线比较有算式(24+8、22+3)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分组看截图、指一指、议一议：这类算法解决了什么问题；产出：一案一条的侦破结论。②(约4分钟)填路线数据卡，算出32与25，比较出"用时最短"胜出；产出：填好数据的路线比较卡。③(约3分钟)用自己的话说"预计25分钟"是怎么来的(行驶+等灯)；产出：一次估算预测的解释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指出三类算法、说出每类解决什么问题）、目标2（用数据比较两条路线的用时）；②真实性检验：不算账，"比用时"是口号；学生是否真做，看算式是否自己填的——32与25的对比让"比用时不比距离"有算术支撑，选路从感觉变决策；③难点脚手架：三类算法各配真实截图，看得见摸得着；填空式数据卡兜住计算弱的学生；"迟到了选哪条"把抽象比较拉进每日上学经验；④为何最优：该学段学生具象思维为主，截图+算式+生活抉择三件套让算法"落地"；分组侦案保证人人有案在身，代表发言前组内先说，表达弱的学生有准备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环节三：探究建构·活动二——算法身份证（约13分钟，难点突破）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算法身份证"任务单，【话术】："任何在线算法都有三栏——输入、处理、输出。办身份证，先看样板。"②【操作】以推荐算法为例填第一张证：输入=浏览、点赞、购买(我们留下的)；处理=机器里算(比一比谁和我像)；输出=推给你；边填边问"这一栏填什么"，③【预设】学生把"输入"填成"我的名字年龄"时，话术："软件知道你叫什么是你注册时填的——可它怎么知道你喜欢瓯柑？想想你昨天在手机上干了什么？对，浏览、点赞、购买，那就是脚印。"④【操作】"雪地脚印"类比突破难点："软件为什么'认识你'？你在雪地上走过，留下了脚印——浏览、点赞、购买，就是脚印。少留脚印，就少被认出。"⑤【操作】组织两人组互填：给路径规划、估算预测各填一张身份证；⑥【操作】安全红线教育："网上的东西，不输姓名、电话、家住哪。"⑦【评价】两人组交换身份证互查，重点看输入栏，抽2张投影，判读标准：输入栏写出"浏览/点赞/购买"类行为数据，不是注册信息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观察教师填第一张身份证，弄清三栏含义，跟问"这栏填什么"；产出：三栏结构的理解。②(约6分钟)两人组合作，给路径规划、估算预测各填一张身份证(输入栏最难，讨论"我留下了什么")；产出：两张填好的算法身份证。③(约2分钟)齐读安全红线，说出"不输姓名、电话、住址"；产出：安全红线的记忆。④(约1分钟)参与互查与投影；产出：修正后的身份证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输入—处理—输出描述在线算法）、目标3（不输个人敏感信息）并直指难点；②真实性检验：不填证，"输入"是看不见的黑箱；学生是否真做，看输入栏写的是"浏览点赞购买"还是"姓名年龄"——脚印类比把看不见的输入变成可见的行为数据，类比落到"少留脚印就少被认出"的自保动作上；③难点脚手架："身份证"三栏是拆解一切在线服务的通用工具(第15课还要用)，样板先行+两人组互填降低难度，预设的"注册信息"混淆当场用追问化解；④为何最优：两人组先说后写照顾内向学生，互查让输入栏质量标准同伴化；类比来自生活(雪地脚印)，无电脑家庭也有此经验，新居民子女无隔膜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环节四：应用迁移——分层任务（约6分钟）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在打印截图素材上'指一指'三类算法并各说一句话；B层完成两张'算法身份证'(路径规划+估算预测)；C层给推荐算法填身份证，并写一句'我想少被认出，可以怎么做'。侦探结案标准：说得出是什么算法、解决什么问题、输入从哪来。"②巡视贴星，【预设】A层指认混淆推荐与估算预测时，话术："推荐是'猜你想要'，预测是'猜要等多久'——一个推东西，一个报时间，指着截图再说一次。"③【评价】按层盖星；B层身份证输入栏须含行为数据，C层自保做法抽2人宣读，数据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自选层级完成任务单：A层指一指+说一句话；B层填两张身份证；C层填推荐身份证+写自保做法(少点赞、不常看、清记录)；产出：分层的任务单。②(约1分钟)B层完成后挑战C层；产出：升级的任务单。③(约1分钟)C层宣读自保做法，全班补充"还有吗"；产出：自保做法清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迁移识别算法）、目标3（少被认出的做法）；②真实性检验：不迁移，"识别"只认教师给的图；学生是否真做，看C层自保做法是否可执行——"少点赞、不常看、清记录"把认知转成行动，结案标准三句话给分层以共同底线；③难点脚手架：分层覆盖指认—填写—迁移自保，A层指认动作零书写压力，混淆点(推荐vs预测)配区分话术；④为何最优：6分钟短环节高效检测，任务与建构活动同素材衔接，不另起炉灶；A层"指一指"让近零起点学生也有完整产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环节五：梳理小结·作业布置（约4分钟）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起立齐答三问："在线生活里有哪三类算法？"(推荐、路径规划、估算预测！)"导航比什么，不比什么？"(比用时，不比距离！)"算法的输入是哪来的？"(我们浏览、点赞、购买留下的！)②【操作】齐读安全红线；发便签写"我家手机里的算法"贴上展板，【话术】："这些例子，第16课辩论会就是弹药——现在攒得越多，到时候越有话说。"③【操作】口述分层作业(A给家长讲三类/B记录家里猜你喜欢实例/C写少被认出做法)；【评价】：贴第13颗星；便签数量与质量当场清点，三问齐答正确率观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、齐读红线；产出：三类算法、比较标准、输入来源三要点。②(约2分钟)在便签上写家里的一个算法例子，贴展板；产出：一张便签证物。③(约1分钟)记录分层作业，贴星、守约时间，按口令排队；产出：作业记录与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3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愿意观察并记录"我家手机里的算法"，为第16课积累素材）并收束全课；②真实性检验：不攒素材，第16课辩论无弹药；学生是否真做，看便签是否写的是自家真事——例子库转为下下节课资源，情境跨三课回收；③难点脚手架：三问齐答给内向学生以齐声成功体验，便签短书写量适配表达弱学生，红线诵读替代说教；④为何最优：该学段学生注意力短，末环节用"写+贴+读"动作收束；家校衔接(给家长讲)零设备可完成，展板让学习成果公共化，增强班级认同。</w:t>
            </w:r>
          </w:p>
        </w:tc>
      </w:tr>
    </w:tbl>
    <w:p w14:paraId="000003E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3F0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第13课 在线生活中的算法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侦探三案：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① 推荐 "猜你喜欢"——人以群分（基于用户）/ 物以类聚（基于产品）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② 路径规划——比"用时"不比"距离"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沿江路 18公里 → 24+8 = 32分钟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快速路 22公里 → 22+3 = 25分钟 √ 多4公里快7分钟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③ 估算预测——"预计25分钟" = 行驶 + 等灯；高峰是低谷3倍 → 避开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算法三环节：输入 ← 浏览、点赞、购买（雪地脚印）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处理 ← 机器里算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输出 ← 推给你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红线：不输姓名、电话、住址</w:t>
            </w:r>
          </w:p>
        </w:tc>
      </w:tr>
    </w:tbl>
    <w:p w14:paraId="000003F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3F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基础巩固：给家长讲"三类在线算法"各是什么（用买菜软件、导航、预计时间打比方），请家长再举一个家里的例子，家长签字。</w:t>
      </w:r>
    </w:p>
    <w:p w14:paraId="000003F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拓展实践：生活观察——记录家里手机里的一个"猜你喜欢"实例（什么软件、推了什么、为什么推这个，用"输入—处理—输出"三栏画一张"算法身份证"）。</w:t>
      </w:r>
    </w:p>
    <w:p w14:paraId="000003F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选做（挑战）：写三条"我想少被软件认出来"的做法（如"少点赞、不总看一类视频、关闭不必要的定位"），并猜一猜"平台会怎么应对"，下节课当"隐私小卫士"发言。</w:t>
      </w:r>
    </w:p>
    <w:p w14:paraId="000003F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3F6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路线数据比较（32 vs 25）的完成率？填空式表格是否兜住了计算弱的学生，是否需要预印算式半行。</w:t>
      </w:r>
    </w:p>
    <w:p w14:paraId="000003F7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"雪地脚印"类比后，学生能否说出"输入来自行为数据"？举例时是否用自己的浏览/点赞经验而非复述板书。</w:t>
      </w:r>
    </w:p>
    <w:p w14:paraId="000003F8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便签"例子库"的质量与数量？第16课辩论会的"弹药"是否够用，是否需要补充教材案例。</w:t>
      </w:r>
    </w:p>
    <w:p w14:paraId="000003F9">
      <w:pPr>
        <w:numPr>
          <w:ilvl w:val="0"/>
          <w:numId w:val="2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本课最大的风险是学生想开浏览器——活动设计（看截图、指一指、填一填）是否真正把兴趣锚在纸上？机房巡视中乱点现象几次？</w:t>
      </w:r>
    </w:p>
    <w:p w14:paraId="000003FA">
      <w:pPr>
        <w:pBdr>
          <w:bottom w:val="thick" w:color="040102" w:sz="8"/>
        </w:pBdr>
      </w:pPr>
    </w:p>
    <w:p w14:paraId="000003FB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1" w:name="sec-21-第-14-课-智能寻路中的搜索算法"/>
      <w:r>
        <w:rPr>
          <w:rFonts w:hint="eastAsia" w:ascii="黑体" w:hAnsi="黑体" w:eastAsia="黑体" w:cs="黑体"/>
          <w:b w:val="1"/>
          <w:color w:val="2b6cb0"/>
          <w:sz w:val="25"/>
        </w:rPr>
        <w:t>第 14 课　智能寻路中的搜索算法</w:t>
      </w:r>
      <w:bookmarkEnd w:id="21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F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【课题】智能寻路中的搜索算法</w:t>
            </w:r>
          </w:p>
        </w:tc>
      </w:tr>
    </w:tbl>
    <w:p w14:paraId="000003F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3F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3FF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00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14 课（第三单元《算法的影响》第 2 课时，40 分钟）</w:t>
            </w:r>
          </w:p>
        </w:tc>
      </w:tr>
    </w:tbl>
    <w:p w14:paraId="00000401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0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40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0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】（信息意识协同）。内容要求（概括性表述，严禁虚构条目号）：通过智能寻路等实例，了解把真实问题抽象为"点与线"并用搜索算法寻找路径的过程，知道搜索是"一条一条试"的思想及其优化（记录已走过的路径），体会"用时最短"比"距离最短"更符合人的需要。对应《中小学AI通识教育指南（2025年版）》"体验感知+知识原理"过渡层。</w:t>
      </w:r>
    </w:p>
    <w:p w14:paraId="0000040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0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是什么：把真实道路抽象为点与线；用搜索算法找起点到终点的路径；体验"一条一条试"的问题（重复走、进死路）与优化（记住走过的点）；理解比的是"用时最短"不是"距离最短"。</w:t>
      </w:r>
    </w:p>
    <w:p w14:paraId="0000040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从哪来：第13课已"看见"路径规划算法（比用时不比距离）；本课拆开它的内部——电脑怎么在点与线中找到路；第二单元枚举、筛选思想是"搜索"的祖先，学生有"一个一个试"的直接经验。</w:t>
      </w:r>
    </w:p>
    <w:p w14:paraId="0000040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往哪去：第15课推荐算法同样建立在"抽象+数据"上；本课"点线抽象"是计算思维"抽象"在空间问题上的第二次显性应用（第一次是第2课鸡兔同笼）。</w:t>
      </w:r>
    </w:p>
    <w:p w14:paraId="0000040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道路抽象为点与线；搜索算法"一条一条试"的过程与"记住走过的点"的优化；难点——①"点与线"抽象的取舍（哪些路口算点、线上标什么代价）；②"用时最短"与"距离最短"的矛盾统一（红绿灯、拥堵使短的反而慢）。难点成因：抽象要舍弃道路宽窄、店铺、名字等丰富信息，只留"连通+代价"；最短≠最快需要生活经验（雨天走小巷近但泥泞慢）支撑。</w:t>
      </w:r>
    </w:p>
    <w:p w14:paraId="0000040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独特教育价值：全册空间计算的启蒙——从"一维列表"（猜数、点兵）扩展到"网状结构"（寻路）；走迷宫游戏让抽象的"搜索"变成身体经验，是学科实践的精彩样本。</w:t>
      </w:r>
    </w:p>
    <w:p w14:paraId="0000040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40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知识起点：有枚举/筛选经验（"一个一个试"）；去过县城、坐过导航；画过流程图；第13课知道"导航比用时不比距离"。</w:t>
      </w:r>
    </w:p>
    <w:p w14:paraId="0000040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认知特点：对走迷宫、寻路游戏热情高；"点与线"抽象需要板书图示（把地图简化成圆圈和线段）才能看清；小组走迷宫需要规则控制（一次走一步、不讲话）。</w:t>
      </w:r>
    </w:p>
    <w:p w14:paraId="0000040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预判困难与兴趣点：困难——把真实道路"简化"成点线时舍不得信息；理解"每条线要标代价（时间）"。兴趣点——地面迷宫/方格寻路竞赛；用江心屿、五马街真实路线编题。</w:t>
      </w:r>
    </w:p>
    <w:p w14:paraId="0000040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10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智能寻路把道路抽象为"点与线"（点=路口、线=道路、线上标时间代价）的过程；能描述搜索算法"从起点一条一条试"的过程与"记住走过的点"的优化；能举例说明"用时最短"比"距离最短"更符合需要。</w:t>
      </w:r>
    </w:p>
    <w:p w14:paraId="00000411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过程与方法：通过"走迷宫竞赛—画点线图—纸上走搜索—对比优化"，经历把真实寻路问题抽象为点线模型并设计搜索策略的完整过程。</w:t>
      </w:r>
    </w:p>
    <w:p w14:paraId="00000412">
      <w:pPr>
        <w:numPr>
          <w:ilvl w:val="0"/>
          <w:numId w:val="29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情感态度与价值观：体会"抽象让复杂问题变简单"的力量；在迷宫竞赛中遵守规则、尊重同伴的路径设计。</w:t>
      </w:r>
    </w:p>
    <w:p w14:paraId="0000041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道路抽象为"点与线"；搜索算法"一条一条试"的过程与"记住走过的点"的优化。</w:t>
      </w:r>
    </w:p>
    <w:p w14:paraId="0000041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"点与线"抽象的取舍（点线权重=时间）；"用时最短"与"距离最短"的矛盾理解。</w:t>
      </w:r>
    </w:p>
    <w:p w14:paraId="0000041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抽象要求把"沿江路、五马街店铺、红绿灯"全部删掉只留连通与时间，学生第一次处理"网状抽象"；"最短≠最快"要用他们亲历的"雨天小巷"经验锚定。破法：先走后画、真实路线（家→学校）简化示范、对比表。</w:t>
      </w:r>
    </w:p>
    <w:p w14:paraId="0000041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游戏竞赛法、任务驱动法、抽象建模法、讨论法。选择理由：走迷宫是搜索算法的身体版；真实路线简化示范给抽象以样板；优化对比用"重复走"的亲身尴尬来驱动。</w:t>
      </w:r>
    </w:p>
    <w:p w14:paraId="0000041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41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可断网，禁用浏览器）；地面迷宫/方格寻路图（大地贴或粉笔画格子，A3迷宫卡每组一张）；粉笔/磁扣（标记走过的点）；任务单（点线抽象表+搜索记录表+对比表）；课件（江心屿/五马街真实路线→点线图简化动画）；乡土路线卡2张（"从学校到江心屿""从村口到小卖部"）。</w:t>
      </w:r>
    </w:p>
    <w:p w14:paraId="0000041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1A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1B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1C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1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环节一：情境导入——走迷宫竞赛（约7分钟）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1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后，组织地面迷宫竞赛：【操作】每组派1名"寻路员"蒙眼，听全组指令("向前一步""向左")从起点到终点；规则：走过的格子不能重复踩(踩重复算"绕路")，进死角全组停10秒；其余组当观察员，发计数单数"重复走、进死路"几次。【话术】："寻路员把眼睛交给队友——但电脑寻路时可没人提醒，它自己会犯刚才那些错。"②【预设】观察员忘记计数时，话术："计数单上画'正'字，重复走一笔、进死路一笔——待会儿裁判凭单说话，没计数就没发言权。"③【预设】有学生抱怨"蒙眼不公平"时，话术："电脑在点线图里就是'蒙眼'的——它看不见哪条路漂亮，只能一条一条试，今天让你先体验它的难。"④【评价】赛后各组报计数单数据，评选"最绕组"，判读标准：计数单有真实记录、能说出"重复走几次、进死路几次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本课资料"，认识迷宫卡；产出：就绪的器材。②(约3分钟)一组参赛、其余组观察并用计数单画"正"字记录"重复走"和"进死路"次数；产出：填了数的计数单。③(约2分钟)赛后说出"记住走过的路就不会重复""死路太多了"；产出：对搜索问题的第一诊断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走迷宫竞赛）与难点（搜索问题）的引入；②真实性检验：不走，"搜索"是名词；学生是否真做，看计数单是否真有记录——重复走、进死路是"一条一条试"的天然问题，由学生自己的身体和数据证实，优化的需求(记住走过的点)从诊断里直接长出；③难点脚手架：计数单把观察变成数据，蒙眼规则制造"电脑视角"的真实受限感，"没计数就没发言权"保证观察组不游离；④为何最优：该学段学生好动，地面迷宫把算法变成身体经验；角色分工(寻路员/指令组/观察组)让15人左右的小组全员有岗，内向学生可当计数员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环节二：探究建构·活动一——从真路到点线图（约12分钟）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演示抽象：真实路线图(学校→江心屿)→删掉宽窄、店铺、名字→只剩路口(点)和道路(线)，【话术】："点=路口，线=路；线旁边还要标一个数——走完这条路要几分钟，红绿灯、拥堵都算进去。导航眼里的世界，就是这张点线图。"②【预设】学生舍不得删"五马街的店铺"时，话术："店铺好看，可电脑走不了店——它只关心两件事：路口连不连、走一趟几分钟。删掉好看留下有用，这就是抽象，第2课扔信息的本领，今天用在图上。"③【操作】发乡土路线卡("村口到小卖部""家到村小的路")，每组在任务单上画成点线图(3-5个点即可)，标出每条线的"分钟数"；④【操作】组织两组互评：对方图上"点够不够、线连没连、数标没标"。【评价】抽2张点线图投影，全班"找茬"，判读标准：路口为点、道路为线、每条线有分钟数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看简化动画，说"什么被删掉了、什么留下了"；产出：抽象取舍的清单。②(约5分钟)在任务单上把乡土路线画成点线图，标出每条线的"分钟数"；产出：一张3-5点的点线图。③(约3分钟)两组互评，用"点够不够、线连没连、数标没标"三条检查；产出：互评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抽象为点与线的过程）与难点①；②真实性检验：不画，"点线抽象"是看图说话；学生是否真做，看每人是否真把自家路线抽象成了图——乡土路线卡保证人人有图可抽，互评三条标准让"线上标时间"不被遗漏；③难点脚手架：真实路线→点线图的动画给抽象以可见过程，"删掉好看留下有用"呼应第2课舍弃经验，互评三问把质量标准口语化；④为何最优：家到学校、村口到小卖部是务工子女每日真实路径，抽象对象来自生活经验；画图对键盘零要求，3-5点低难度人人能完成，为下一环节"纸上走搜索"备好地图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环节三：探究建构·活动二——搜索与优化（约13分钟，难点突破）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"纸上走搜索"：在点线图上从起点"一条一条试"走到终点，记录走过的点与顺序，允许进"死路"；【话术】："第一轮随便试，像刚才蒙眼的队友——把走过的点按顺序编号，一个都别漏记。"②第一轮后【操作】引导对比：有的组重复走同一个点，有的组进死路，引出优化："记住走过的点——走过的打个×，不再进；死路打个△，下次绕着走。"③【操作】第二轮再走一次，对比两次的"脚步数"板书在案，【话术】："同一个图，同一支笔——脚步数少了，就是优化赢了。第9课数次数，今天数脚步，方法是一家。"④【操作】讲解对比表：距离最短的路(点数少)可能比用时最短的路(分钟数少)远——【预设】学生坚持"点数少就是近，近就是快"时，话术："从学校到江心屿，直穿老城2公里但要25分钟，路过江边红绿灯多；绕沿江路4公里只要15分钟——你每天实际走哪条？走得快的那条，图上反而'长'。"⑤【评价】两轮脚步数记录收查，抽1组说"第二轮少了几步、凭什么少的"，判读标准：能说出"×标记避免重复、△标记避开死路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第一轮纸上走搜索，记录走过的点与顺序，体验重复与死路；产出：第一轮路径记录。②(约4分钟)提出并执行"打×打△"优化，第二轮再走，数两次脚步数对比；产出：两轮脚步数对比。③(约3分钟)填对比表：哪条点数少(距离短)、哪条分钟少(用时短)，选出"用时最短"并说理由；产出：填完的对比表。④(约1分钟)参与汇报，用自己的上学路验证"近≠快"；产出：一个生活实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描述搜索过程与"记住走过的点"的优化）、目标2（两轮对比）与难点②；②真实性检验：不走两轮，"优化"是口头表扬；学生是否真做，看两轮脚步数是否真降了——同一个图自己走自己记，优化的价值有数据；"近≠快"用每日上学路锚定，学生选择的不是答案而是自己的经验；③难点脚手架："脚步数"呼应第二单元数次数，方法可迁移；打×打△给"记住走过的点"以纸上动作；乡土对比问把"用时最短vs距离最短"变成亲身抉择；④为何最优：纸上走搜索零设备、全参与，两轮对比5分钟见分晓；路径记录给内向学生以安静的贡献位，对比表把辩证判断结构化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环节四：应用迁移——分层任务（约5分钟）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A/B/C同张任务单，【话术】："A层在教师给的点线图上走通一条路，说出'我记住了哪些走过的点'；B层独立把乡土路线卡画成点线图并走通搜索；C层找出'距离最短'与'用时最短'两条不同路线，填对比表并说选哪条、为什么。"②巡视贴星，【预设】C层两条路线一样时，话术："一样也行——但说说哪条'看起来近其实慢'，老城的例子在图上重演一次。"③【操作】收集有创意的点线图投影，【评价】：按层盖星，C层须给出选择与理由(用时最短)，数据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自选层级完成任务单：A层走通+说记住的点；B层画图+走通搜索；C层找两条路线+填对比表；产出：分层的任务单。②(约1分钟)B层完成后挑战C层；产出：升级的任务单。③(约1分钟)优秀点线图投影，全班"找茬"(哪条线忘标时间)；产出：一条找茬意见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迁移设计搜索策略）、目标3（尊重同伴的路径设计）；②真实性检验：不迁移，"搜索"只在教师图上成立；学生是否真做，看B层是否独立画了自家的图——C层"两条路线"检验是否真懂"用时最短"的标准，找茬活动再次强化"线上标代价"；③难点脚手架：分层覆盖走通—建模—对比，A层半成品图保底，C层对比表给辩证以书写支架；④为何最优：5分钟短环节与建构同素材衔接；"找茬"是该学段学生高参与度的互评形式，投影优秀作品给标准可视化示范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指板书齐答四问："导航眼里的路由什么组成？"(点和线！)"搜索算法怎么找路？"(一条一条试！)"优化靠什么？"(记住走过的点！)追问"导航最后比什么？"(用时最短！)②【操作】口述分层作业(A给家长指点线/B画家到学校点线图走搜索/C设计两条路线)，【话术】："下节课算'猜你喜欢'——推荐也是算法，数据就是它的脚印。"③【评价】：贴第14颗星；四问齐答正确率与作业记录当场观察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四问(点和线/一条一条试/记住走过的点/用时最短)；产出：抽象、搜索、优化、目标四要点。②(约1分钟)记录分层作业，贴星、守约时间；产出：作业记录与贴星地图。③(约1分钟)按口令排队；产出：有序离场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会抽象让复杂问题变简单的力量）并收束全课；②真实性检验：不问，"点线抽象"随课蒸发；四问锁定本课四个核心点，作业B"家到学校点线图"把抽象带回家可画可走，方法当堂可验；③难点脚手架：四问口诀式收束便于记忆，"推荐也是算法，数据就是脚印"的预告把第13课脚印类比接到第15课，单元主线不断线；④为何最优：该学段学生需要简短齐答的收束仪式感，四问比三问多一问刚好覆盖"比什么"这个易忘点；无电脑作业适配家庭。</w:t>
            </w:r>
          </w:p>
        </w:tc>
      </w:tr>
    </w:tbl>
    <w:p w14:paraId="0000043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33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第14课 智能寻路中的搜索算法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抽象：真实道路 → 点（路口）＋ 线（道路，线上标"分钟数"）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删掉：宽窄、店铺、路名…… 留下：连通 + 时间代价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搜索算法：从起点出发，一条一条试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问题：重复走（同一个点绕圈）、进死路（白走一趟）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优化：记住走过的点（走过的打×不再进、死路打△绕着走）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对比：走的脚步数：第一轮___步 → 第二轮___步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比什么：用时最短，不是距离最短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（老城 2公里/25分钟  vs  沿江路 4公里/15分钟 → 选沿江路！）</w:t>
            </w:r>
          </w:p>
        </w:tc>
      </w:tr>
    </w:tbl>
    <w:p w14:paraId="0000043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43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基础巩固：给家长讲"导航把路看成点和线"（用手指着家门口的路比划：这是点、这是线），请家长出一个"从家到菜场"的路线，你指出哪是点、哪是线，家长签字。</w:t>
      </w:r>
    </w:p>
    <w:p w14:paraId="0000043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拓展实践：画一张"从家到学校"的点线图（3-5个点，标每段几分钟），再用"打×法"走一遍搜索，把走过的点按顺序编号，下节课与同桌比谁的路线省时间。</w:t>
      </w:r>
    </w:p>
    <w:p w14:paraId="0000043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选做（挑战）：在B层点线图上设计两条路线：一条"点数最少"（距离最短）、一条"分钟最少"（用时最短），算一算两条各要几分钟，写下"你每天实际会选哪条、为什么"，下节课当"路线规划师"发言。</w:t>
      </w:r>
    </w:p>
    <w:p w14:paraId="0000043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439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迷宫竞赛的"重复走、进死路"是否被学生自己说出来？观察员组是否真的在数（可给观察员发计数单）。</w:t>
      </w:r>
    </w:p>
    <w:p w14:paraId="0000043A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点线抽象的"舍"：学生在自绘图上是否仍舍不得删店铺、名字？是否需要在黑板常驻"抽象三问"（哪些是点？哪些是线？线上标什么？）。</w:t>
      </w:r>
    </w:p>
    <w:p w14:paraId="0000043B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两轮搜索的"脚步数"对比数据是否真实发生？优化意识是否从"记住走过的点"扩展到"死路标记"。</w:t>
      </w:r>
    </w:p>
    <w:p w14:paraId="0000043C">
      <w:pPr>
        <w:numPr>
          <w:ilvl w:val="0"/>
          <w:numId w:val="30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"用时最短vs距离最短"的乡土对比问，学生的选择是否有分歧（有分歧是好素材）？分歧点是否被纳入小结。</w:t>
      </w:r>
    </w:p>
    <w:p w14:paraId="0000043D">
      <w:pPr>
        <w:pBdr>
          <w:bottom w:val="thick" w:color="040102" w:sz="8"/>
        </w:pBdr>
      </w:pPr>
    </w:p>
    <w:p w14:paraId="0000043E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2" w:name="sec-22-第-15-课-在线购物中的推荐算法"/>
      <w:r>
        <w:rPr>
          <w:rFonts w:hint="eastAsia" w:ascii="黑体" w:hAnsi="黑体" w:eastAsia="黑体" w:cs="黑体"/>
          <w:b w:val="1"/>
          <w:color w:val="2b6cb0"/>
          <w:sz w:val="25"/>
        </w:rPr>
        <w:t>第 15 课　在线购物中的推荐算法</w:t>
      </w:r>
      <w:bookmarkEnd w:id="22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3F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【课题】在线购物中的推荐算法</w:t>
            </w:r>
          </w:p>
        </w:tc>
      </w:tr>
    </w:tbl>
    <w:p w14:paraId="00000440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41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442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43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15 课（第三单元《算法的影响》第 3 课时，40 分钟）</w:t>
            </w:r>
          </w:p>
        </w:tc>
      </w:tr>
    </w:tbl>
    <w:p w14:paraId="00000444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4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　【执教】________（温州 XX 小学）</w:t>
            </w:r>
          </w:p>
        </w:tc>
      </w:tr>
    </w:tbl>
    <w:p w14:paraId="0000044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4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数字化学习与创新】（信息社会责任协同）。内容要求（概括性表述，严禁虚构条目号）：通过在线购物等实例，了解推荐算法的基本思想与过程（基于数据的相似性计算），知道推荐结果是"可能"而非"结论"，体会数据在算法中的作用，增强理性消费与信息保护意识。</w:t>
      </w:r>
    </w:p>
    <w:p w14:paraId="0000044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4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把第13课"只认名字"的推荐算法算清楚——推荐=看过去、算相似、猜喜欢；基于用户的推荐（数买过的商品重合几件，最像的人分组，去掉已有的）、基于产品的推荐（什么常凑在一起）；认识神经网络推荐；落点：推荐给的是"可能"不是"结论"。</w:t>
      </w:r>
    </w:p>
    <w:p w14:paraId="0000044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从哪来：第13课已知道推荐分"基于用户（人以群分）/基于产品（物以类聚）"两类；第二单元"数次数、做比较"的方法训练为本课"数重合"提供了操作范式。</w:t>
      </w:r>
    </w:p>
    <w:p w14:paraId="0000044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往哪去：第16课辩证分析算法影响——"信息茧房""大数据杀熟"都从"只推你喜欢的"生长出来；本课"可能不是结论"是第16课思辨的理性支点。</w:t>
      </w:r>
    </w:p>
    <w:p w14:paraId="0000044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用"看过去、算相似、猜喜欢"解释推荐算法；基于购物记录表动手算出"基于用户"和"基于产品"的推荐结果；难点——①"数买过的商品重合几件"确定"最像的人"（相似性计算）；②理解推荐给的是"可能"不是"结论"。难点成因：相似性计算要同时看多行多列找交集，是表格信息的矩阵式处理，六年级首次接触；"可能不是结论"涉及概率直觉，学生易把推荐当"保证"。</w:t>
      </w:r>
    </w:p>
    <w:p w14:paraId="0000044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独特教育价值：全册唯一"亲手算一遍大数据"的课——推荐算法从黑箱变成可计算的小表格；一次"接龙买书"乡土案例的演算，让学生拿到透视"猜你喜欢"的钥匙，也拿到第16课批判的武器。</w:t>
      </w:r>
    </w:p>
    <w:p w14:paraId="0000044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44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知识起点：会看表格、会比较大小；有第13课"输入—处理—输出"框架；玩过"找相同"游戏；部分学生跟家长接过"拼团/接龙买书"的龙。</w:t>
      </w:r>
    </w:p>
    <w:p w14:paraId="0000045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认知特点：对"找和我像的人"有直觉（兴趣相投）；"数重合"需要圈画支持；对"推荐还会错"有生活经验但没想过为什么。</w:t>
      </w:r>
    </w:p>
    <w:p w14:paraId="0000045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预判困难与兴趣点：困难——多行多列数重合易漏数；"去掉已经买过的"容易忘。兴趣点——给同桌"算推荐"有当产品经理的感觉；发现"推荐也会翻车"有惊喜感。</w:t>
      </w:r>
    </w:p>
    <w:p w14:paraId="0000045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53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知识与技能：能用"看过去、算相似、猜喜欢"解释推荐算法；能基于购物记录表数出商品重合数，确定"最像的人"，算出"基于用户"和"基于产品"的推荐结果；知道神经网络推荐是更自动的版本（只提名字）。</w:t>
      </w:r>
    </w:p>
    <w:p w14:paraId="00000454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过程与方法：通过"真实记录表演算—小组互算—找翻车案例"，经历基于数据的相似性计算过程，会用"数一数、圈一圈、去掉已有的"三步完成一次推荐计算。</w:t>
      </w:r>
    </w:p>
    <w:p w14:paraId="00000455">
      <w:pPr>
        <w:numPr>
          <w:ilvl w:val="0"/>
          <w:numId w:val="31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情感态度与价值观：知道推荐给的是"可能"不是"结论"，面对推荐保持"看看就好、想买再买"的理性；愿意把算法眼光用于家庭购物场景。</w:t>
      </w:r>
    </w:p>
    <w:p w14:paraId="00000456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用"看过去、算相似、猜喜欢"解释推荐算法；动手算出"基于用户"和"基于产品"的推荐结果。</w:t>
      </w:r>
    </w:p>
    <w:p w14:paraId="0000045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"数买过的商品重合几件"的相似性计算；理解推荐给的是"可能"不是"结论"。</w:t>
      </w:r>
    </w:p>
    <w:p w14:paraId="0000045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基于用户的推荐要求横向比较多人购买记录找最大交集，是结构化的多源信息处理；"去掉已有的"是业务细节易遗漏；"可能不是结论"需要在"算对方法仍可能推错"的实例中体会。破法：商品代号①②③④⑤+圈画法+填空式表格+翻车案例讨论。</w:t>
      </w:r>
    </w:p>
    <w:p w14:paraId="0000045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任务驱动法、讨论法、演算法（纸上计算）、案例分析法。选择理由：推荐算法必须"算"才能懂；商品代号与圈画法把矩阵比较降为操作；翻车案例让"可能不是结论"有真实载体。</w:t>
      </w:r>
    </w:p>
    <w:p w14:paraId="0000045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45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可断网，禁用浏览器）；购物记录表演示卡（大张：5个同学×5样商品，商品用代号①-⑤：①瓯柑②大米③文具盒④运动鞋⑤绘本）；任务单（记录表+三步计算框+翻车案例卡）；课件（推荐流程图："看过去→算相似→猜喜欢"）；圈画笔；展板（"推荐翻车现场"）。</w:t>
      </w:r>
    </w:p>
    <w:p w14:paraId="0000045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5D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5E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5F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6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环节一：情境导入——接龙买书的"卧底"（约5分钟）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后，讲情境："班里接龙买书，你发现小红的订单和小明几乎一样，小红的又和小芳几乎一样——系统据此给小红推荐了一本书。它凭什么猜小红会喜欢？"②【预设】学生说"它认识小红"时，话术："它不认识小红——它只认识小红买过什么。买过什么，就是第13课的脚印，今天拿脚印算推荐。"③【操作】板书三步：看过去→算相似→猜喜欢，【话术】："今天不当用户，当一回算法工程师——亲手把'猜你喜欢'算出来。三步口诀先读两遍。"④【评价】请学生猜"系统凭什么推书"，抽2人说，判读标准：出现"买的东西像/重合"类关键词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本课资料"，认识购物记录表；产出：就绪的素材。②(约2分钟)听情境，猜"凭重合的订单"，进入算法工程师角色；产出：自己的第一猜想。③(约1分钟)齐读三步口诀"看过去、算相似、猜喜欢"；产出：推荐算法框架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三步解释推荐算法）的引入；②真实性检验：不算，"推荐"是黑箱；学生是否真做，看猜想是否落到"订单重合"——接龙买书是家长群常见活动，情境真实，"当工程师"的角色反转让学生从被推荐者变计算者，动机真实；③难点脚手架：三步口诀即算法框架，为整节课演算提供步骤支架；"脚印"回接第13课，单元内概念连成线；④为何最优：该学段学生对"角色反转"有强烈兴趣，算别人的推荐比看懂自己的推荐更有掌控感；素材本地化，断网可用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5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环节二：探究建构·活动一——看过去：买过的都在表里（约6分钟）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出示大记录表：5个同学×5样商品(代号①-⑤)，√表示买过，【话术】："看过去——算法第一眼看的不是你的长相，是你买过什么。你买过的每一笔，都是给算法的'选票'。"②【预设】学生问"为什么用代号不用名字"时，话术："算法算的是'重合几件'，商品叫啥不重要——写代号，圈起来快，不容易看串行，这是工程师的小窍门。"③【操作】引导读表："谁买的东西和别人重合最多？谁最特别？"发任务单记录表(同款)，学生先圈出"我"(自选一个同学角色)买过的商品。【评价】举手统计"选出同一角色的"人数，抽2人说"我选的角色和谁最像"，判读标准：能指认重合最多的两位同学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读大表，说出"谁和谁买的东西像"，圈画自己角色的商品；产出：圈好角色的记录表。②(约2分钟)数一数角色共买过几样，与同桌交换看法；产出：数量统计。③(约1分钟)参与举手统计与发言；产出：对"重合"的直觉判断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基于购物记录表数出商品重合数）的铺垫；②真实性检验：不读表，"看过去"是空话；学生是否真做，看记录表是否真圈了角色——圈画把读表变成操作，多行多列的表格信息第一次被系统处理，为难点①的"数重合"做动作预热；③难点脚手架：商品代号①②③④⑤替代长名称，圈画法防漏看，"选票"比喻呼应第13课行为数据，把表格意义先建立再计算；④为何最优：该学段学生看表格易串行，代号+圈画是最低成本的防错设计；自选角色给学生以所有权，"我选的角色"比"小明"更投入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9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环节三：探究建构·活动二——算相似＋猜喜欢（约13分钟，难点突破）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演算"基于用户"：以"小红想被推荐"为例——数小明、小芳各自与小红买过的商品重合几件(圈重合的√)，重合最多的就是"最像的人"；把他买了而小红没买的推荐给小红，【话术】："三步走：数一数重合、圈出最像的人、去掉小红已有的——推荐的就是那件'他没有的'。"②【预设】学生把小红已经买过的也推出去时，话术："推已知的，谁都不会点——'去掉已有的'这一步漏了，推荐就翻车，待会儿案例一就是它。"③【操作】演算"基于产品"：看哪两样商品总被同一个人一起买(如①和④总一起出现)，买了①的人就推④，【话术】："人以群分是看人，物以类聚是看货——两种算法，一个目的：猜你喜欢。"④【操作】布置同桌互算：A给B算一次基于用户、一次基于产品，对照板书三步检查有没有漏"去掉已有的"。【评价】互算单收查，抽1对展示"我推荐了什么、凭什么"，判读标准：重合数数对、去掉已买过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6分钟)跟教师演算完整的"数重合—找最像—去掉已有"过程，在自己的表上同步圈画；产出：标注重合圈的记录表。②(约5分钟)两人一组互算：先算"基于用户"(数重合、找最像的人、推荐他没有的)，再算"基于产品"(找总一起出现的两样货)；产出：两次推荐计算结果。③(约2分钟)对照板书三步检查有没有漏"去掉已有的"，参与展示汇报；产出：一次"我推荐了什么、凭什么"的陈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算出基于用户和基于产品的推荐结果）、目标2（数一数、圈一圈、去掉已有的三步）并直指难点①；②真实性检验：不互算，"相似性"是听说；学生是否真做，看互算单是否真有推荐结果——每个学生都亲手完成一次矩阵式比较，重合数错了会被同桌的圈画当场否证；③难点脚手架：完整演算给模板，零基础可复制(数一数、圈一圈、去掉已有的)；"去掉已有的"在话术中两次强调+互查单栏；两种算法同表演算，学生自见"看人vs看货"的差异；④为何最优：该学段学生首次处理多源表格信息，圈画+代号+三步口诀把矩阵比较降为操作；同桌互算一人算一人查，配合真实发生，错误当场暴露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D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环节四：探究建构·活动三——推荐也会翻车（约13分钟）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"翻车案例卡"：案例一"给你推荐了买过的东西"(忘了去掉已有的)；案例二"你偶尔给弟弟买过文具盒，接下来天天推文具"(把'偶然'当'喜欢')；案例三"你爱看做菜视频，推来的全是做菜，别的再也看不到"(只推喜欢的→第16课信息茧房伏笔)。②【预设】学生认为"推错了就是算法坏"时，话术："不是坏，是它只会按表算——表里没有'你只是一时兴起'，也没有'你也想换换口味'。人知道，表不知道，这就是机器和人的差别。"③【操作】组织分组讨论每张"翻在哪"，【话术】："推荐是机器按表算的——所以推荐给的是'可能'，不是'结论'。可能，就是也许对也许错，看看就好，想买再买。"④【操作】提神经网络推荐："更厉害的算法会用神经网络，自动找规律，不用人写规则——但翻车的可能还在，因为数据还是那些数据。"⑤【操作】发便签写"我家被推荐的翻车经历"贴"翻车现场"展板，【话术】："这些便签第16课当证物——你的翻车经历，就是将来辩论的弹药。"⑥【评价】每组汇报一案"翻在哪"，全班补充自家例子，判读标准：能对应到"表里没有什么"的原因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6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分组读三张案例卡，讨论每张"翻在哪"，派代表准备发言；产出：三案的诊断结论。②(约4分钟)用自己的话说"推荐是可能不是结论"(如"它猜我喜欢，猜错很正常")；产出：一句理性定位。③(约3分钟)在便签写一个家里被推荐翻车的例子，贴"翻车现场"展板；产出：一张翻车便签。④(约1分钟)参与汇报与补充；产出：一次课堂发言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找翻车案例）、目标3（推荐是可能不是结论）并直指难点②；②真实性检验：不讨论，"可能不是结论"是标语；学生是否真做，看便签是否写了自家真事——翻车案例把抽象的概率直觉落到具体错误，案例三为第16课信息茧房预埋共鸣素材，展板便签成为下节课"证物"，情境跨课回收；③难点脚手架：三案例覆盖三种错因(漏步骤/误读数据/只看一面)，"表里没有什么"给概率直觉以机制解释；神经网络推荐只提名字不展开，控制认知负荷；④为何最优：该学段学生有"推荐还会错"的生活经验但没想过为什么，案例把经验变成分析对象；便签短书写量+贴展板的公共化，给表达弱学生以低压力参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1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环节五：应用与小结（约3分钟）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分层任务一句话布置，【话术】："A层在记录表上完成一次'数重合'(找出与指定同学重合最多的)；B层完成基于用户+基于产品各一次推荐计算；C层课后挑战——改记录表加一行'我'，让自己成为'最难被推荐的人'(买得和别人都不重合)，说说算法会怎么对你。"②【操作】齐答三问："推荐三步？""基于用户看什么？基于产品看什么？""推荐是可能还是结论？"③【操作】口述分层作业(A给家长讲三步和两法/B做家庭购物小调查/C设计反推荐表)，【评价】：贴第15颗星；三问齐答正确率与作业记录当场观察，互算单与便签收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自选层级完成计算(A/B当堂完成，C层认领课后挑战)；产出：当堂完成的推荐计算。②(约1分钟)齐答三问(看过去算相似猜喜欢/人/货/可能不是结论)；产出：三点巩固。③(约1分钟)记录分层作业，贴星、守约时间，按口令排队；产出：作业记录与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7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面对推荐保持理性、愿意把算法眼光用于家庭购物）并收束全课；②真实性检验：不当堂算，"三步"是背的；分层任务与建构活动同表衔接省时高效，C层"最难被推荐的人"是精巧的逆向思维挑战——顺着算会了，反着算才真懂；③难点脚手架：三问锁定三步、两法、一定位(可能非结论)，作业B家庭购物调查把方法迁到真实场景，反推荐设计给能力生以高峰体验；④为何最优：3分钟收束用"布置+齐答+记录"固定结构，该学段学生在此节奏中自动化执行；无电脑作业+家长参与适配务工家庭，调查表成为家庭对话话题。</w:t>
            </w:r>
          </w:p>
        </w:tc>
      </w:tr>
    </w:tbl>
    <w:p w14:paraId="0000047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76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第15课 在线购物中的推荐算法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推荐三步：看过去 → 算相似 → 猜喜欢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基于用户（人以群分）：数买过的商品重合几件 → 最像的人 → 推他买了你没买的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基于产品（物以类聚）：哪两样货总一起出现 → 买①推④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计算三步：数一数重合 → 圈出最像的 → 去掉已有的！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翻车三例：推已买过的 / 把偶然当喜欢 / 只推喜欢的（看不见别的）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落点：推荐给的是"可能"，不是"结论"（更厉害的：神经网络推荐）</w:t>
            </w:r>
          </w:p>
        </w:tc>
      </w:tr>
    </w:tbl>
    <w:p w14:paraId="0000047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47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基础巩固：给家长讲"推荐三步"（看过去、算相似、猜喜欢）和"基于用户/基于产品"的区别，用"买瓯柑的人常买大米"打比方，家长签字。</w:t>
      </w:r>
    </w:p>
    <w:p w14:paraId="0000047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拓展实践：家庭购物小调查——记录家里一周的3次购物（什么、为什么买），仿照课堂记录表做成4行小表，圈出"重合最多"的两样货，猜一猜购物软件接下来会推什么，写下猜测理由。</w:t>
      </w:r>
    </w:p>
    <w:p w14:paraId="0000047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选做（挑战）：设计一张"反推荐"购物表：让你自己想买的东西和家人朋友买的尽量不重合，推演"算法会给你推什么、为什么推不中"，把推演过程写成三句话，下节课当"反推荐设计师"分享。</w:t>
      </w:r>
    </w:p>
    <w:p w14:paraId="0000047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47C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"数重合"环节，学生漏数/串行的比例？圈画法与商品代号是否足够兜底，下次是否需要预印"重合栏"。</w:t>
      </w:r>
    </w:p>
    <w:p w14:paraId="0000047D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"去掉已有的"这一步的遗漏率？若高，下次是否在任务单设独立检查栏"我推的东西他买过吗"。</w:t>
      </w:r>
    </w:p>
    <w:p w14:paraId="0000047E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翻车案例讨论中学生自发的"我家也遇到过"多不多？展板便签数量是否够第16课使用。</w:t>
      </w:r>
    </w:p>
    <w:p w14:paraId="0000047F">
      <w:pPr>
        <w:numPr>
          <w:ilvl w:val="0"/>
          <w:numId w:val="32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神经网络推荐的介绍是否适可而止？学生追问"神经网络怎么自动找规律"时，如何用"以后中学会学"既不敷衍也不越位。</w:t>
      </w:r>
    </w:p>
    <w:p w14:paraId="00000480">
      <w:pPr>
        <w:pBdr>
          <w:bottom w:val="thick" w:color="040102" w:sz="8"/>
        </w:pBdr>
      </w:pPr>
    </w:p>
    <w:p w14:paraId="00000481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3" w:name="sec-23-第-16-课-算法对生活的影响"/>
      <w:r>
        <w:rPr>
          <w:rFonts w:hint="eastAsia" w:ascii="黑体" w:hAnsi="黑体" w:eastAsia="黑体" w:cs="黑体"/>
          <w:b w:val="1"/>
          <w:color w:val="2b6cb0"/>
          <w:sz w:val="25"/>
        </w:rPr>
        <w:t>第 16 课　算法对生活的影响</w:t>
      </w:r>
      <w:bookmarkEnd w:id="23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2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【课题】算法对生活的影响</w:t>
            </w:r>
          </w:p>
        </w:tc>
      </w:tr>
    </w:tbl>
    <w:p w14:paraId="00000483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4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485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6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16 课（第三单元《算法的影响》第 4 课时，40 分钟）</w:t>
            </w:r>
          </w:p>
        </w:tc>
      </w:tr>
    </w:tbl>
    <w:p w14:paraId="00000487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8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【课型】新授课（主题思辨课）　【执教】________（温州 XX 小学）</w:t>
            </w:r>
          </w:p>
        </w:tc>
      </w:tr>
    </w:tbl>
    <w:p w14:paraId="0000048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8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信息社会责任】（信息意识、计算思维协同）。内容要求（概括性表述，严禁虚构条目号）：辩证分析算法对生活的影响，能列举算法的价值与局限（如信息茧房、大数据杀熟、过度依赖、隐私与数据安全），结合实例说明安全、合理使用算法服务的重要性，形成负责任的数字生活态度。</w:t>
      </w:r>
    </w:p>
    <w:p w14:paraId="0000048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8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辩证分析算法对生活的价值与局限：价值（一定时间内获得正确结果；提高效率、降低选择成本；产品更丰富更易获取）；局限与安全（信息茧房、大数据杀熟、过度依赖、隐私与数据安全）；以主题思辨沙龙形式展开。</w:t>
      </w:r>
    </w:p>
    <w:p w14:paraId="0000048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从哪来：前三课学生已"看见"三类算法、算过推荐、走过搜索——手里有大量真实素材（第13课"我家手机里的算法"便签、第15课"翻车现场"展板）；本课是"素材总动员"的思辨收口。</w:t>
      </w:r>
    </w:p>
    <w:p w14:paraId="0000048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往哪去：第17课转入人机对话——"机器答话也是算法吗"的追问正是本课"算法无处不在"的延续；本课形成的"用好它、管住它"立场，是期末项目展示的价值基调。</w:t>
      </w:r>
    </w:p>
    <w:p w14:paraId="0000048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算法的价值清单与四类局限的实例分析；难点——辩证评价（既不盲目崇拜也不一律否定），并能举出生活实例。难点成因：学生易两极——"算法真好"或"算法害人"；辩证需要"具体问题具体分析"的句式支架。</w:t>
      </w:r>
    </w:p>
    <w:p w14:paraId="0000049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价值观的定型课——从"学算法"到"管算法"的主体意识；一次真正的班级思辨沙龙，让务工子女群体（数字资源相对匮乏的一群）发出"我也有话语权"的声音，信息社会责任在此落地为人格表达。</w:t>
      </w:r>
    </w:p>
    <w:p w14:paraId="0000049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49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知识起点：有前三课的全部素材积累；对"杀熟""茧房"有模糊听说（家长聊天）；口语表达弱，怕当众说错；部分学生转学经历使其对"被区别对待"有切身敏感（可善意引导到杀熟议题）。</w:t>
      </w:r>
    </w:p>
    <w:p w14:paraId="0000049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认知特点：喜欢辩论形式，但需要句式卡才能说出完整观点；小组固定角色（组长/记录员/发言员/检查员）能保证参与度；对"大数据杀熟"概念陌生但"看人下菜"的俗语一点就通。</w:t>
      </w:r>
    </w:p>
    <w:p w14:paraId="0000049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预判困难与兴趣点：困难——把四个麻烦说清楚并举实例；从"举例"上升到"表态"。兴趣点——辩论赛形式；用自己的便签例子当"证物"。</w:t>
      </w:r>
    </w:p>
    <w:p w14:paraId="0000049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96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算法对生活的价值（一定时间内获得正确结果；提高效率、降低选择成本；产品更丰富更易获取）；能结合实例说出四类局限（信息茧房、大数据杀熟、过度依赖、隐私与数据安全）；能就一个实例给出"用好它、管住它"的具体做法。</w:t>
      </w:r>
    </w:p>
    <w:p w14:paraId="00000497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过程与方法：经历"价值清单—麻烦清单—沙龙辩论—写下表态"，学会用"好处是……麻烦是……所以我要……"的句式辩证表达，能用便签展板上的实例支撑观点。</w:t>
      </w:r>
    </w:p>
    <w:p w14:paraId="00000498">
      <w:pPr>
        <w:numPr>
          <w:ilvl w:val="0"/>
          <w:numId w:val="33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情感态度与价值观：形成"用好算法、管住算法"的主体意识；在思辨中尊重不同意见，愿意把算法安全知识带回家。</w:t>
      </w:r>
    </w:p>
    <w:p w14:paraId="00000499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算法的价值与局限（信息茧房、大数据杀熟、过度依赖、隐私与数据安全）的实例分析。</w:t>
      </w:r>
    </w:p>
    <w:p w14:paraId="0000049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辩证分析算法的利与弊并各举生活实例；从举例上升到负责任的态度与行动。</w:t>
      </w:r>
    </w:p>
    <w:p w14:paraId="0000049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难点说明：辩证是高阶思维，学生惯常非黑即白；四个麻烦中"大数据杀熟"与"信息茧房"离生活最近但名称最抽象。破法：俗语翻译（杀熟=看人下菜、茧房=只看爱看的）、句式卡、正反方角色轮换。</w:t>
      </w:r>
    </w:p>
    <w:p w14:paraId="0000049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主题思辨法（沙龙辩论）、讨论法、案例分析法、合作学习法。选择理由：价值观课程必须让学生"说出观点"而非"听标准答案"；角色轮换（一轮正方一轮反方）强制体验两面；句式卡兜住表达弱学生。</w:t>
      </w:r>
    </w:p>
    <w:p w14:paraId="0000049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49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可断网，禁用浏览器）；展板两块（第13课"我家手机里的算法"便签墙、第15课"翻车现场"展板）；主题卡四张（信息茧房/大数据杀熟/过度依赖/隐私安全，各配一句"俗语翻译"）；句式卡人手一张（"好处是……麻烦是……所以我要……"）；表态便签；课件（价值清单图）；小组角色牌（组长/记录员/发言员/检查员）。</w:t>
      </w:r>
    </w:p>
    <w:p w14:paraId="0000049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0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1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2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A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环节一：情境导入——两堵"证物墙"（约5分钟）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后，指两块展板：【话术】："左边是你们收集的'我家手机里的算法'，右边是'推荐翻车现场'——三节课的存货都在墙上。今天开一次思辨沙龙，只辩一个事：算法到底是好是坏？"②【操作】板书辩题"算法让生活更美好/算法让生活更麻烦"，发句式卡，带齐读："好处是……麻烦是……所以我要……。"【话术】："辩论不许只说'好'或'坏'两个字——照句式说，说完整了才算数，照念也算数。"③【操作】讲规则：一轮替"美好方"找证据，一轮替"麻烦方"找证据，角色轮换，人人发言，【预设】有学生问"能不能不发言"时，话术："可以选当记录员——但发言时句式卡递给你，念一遍就是好发言，我们不考普通话，考敢不敢开口。"④【评价】确认每组角色分工(组长/记录员/发言员/检查员)，抽1人试读句式卡，判读标准：句式三要素说得完整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本课资料"，查看电子相册版展板，认领自家便签；产出：找到自己贡献的证物。②(约2分钟)读辩题，齐读句式卡，明确角色与轮换规则；产出：句式卡与角色分工。③(约1分钟)试读句式卡一句，消除发言焦虑；产出：一次成功的试读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用句式辩证表达）的引入；②真实性检验：不站队，"思辨"是温吞水；学生是否真做，看是否人人认领了角色——自有素材当"证物"，三节课的学习成果变成辩论资源，辩论的不是假题而是自己经历过的事；③难点脚手架：句式卡"好处是……麻烦是……所以我要……"给辩证以三要素支架，照念也算数兜住表达弱学生，角色轮换强制两面体验防思维定式；④为何最优：该学段学生口语表达弱、怕当众说错，先写后说(便签已在)+句式可念，把发言门槛降到最低；记录员岗位给纯内向学生以合法参与位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8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环节二：探究建构·活动一——价值清单（约10分钟）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"美好方"：从展板便签与前三课实例归纳价值三条——一定时间内获得正确结果(韩信点兵一眨眼查完)；提高效率、降低选择成本(导航选最快路，不用每条路试)；产品更丰富更易获取(小山村的店也能买到全国货)，【话术】："每条价值都要有证物——从墙上撕一张便签下来，贴到这条价值旁边，空口无凭不算数。"②【预设】学生只举"玩游戏方便"时，话术："方便是真好——它算哪条？'降低选择成本'：不用跑路，货送到村口。归类归得准，辩论才有力。"③【操作】每归纳一条板书"价值清单"，请举便签实例佐证；④【评价】三张便签上台贴成清单，全班核对"每条至少一证物"，判读标准：三条价值各有实例、无空条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分组从便签墙找"算法帮忙"的实例，派代表宣读并归类到三条价值；产出：归好类的实例便签。②(约3分钟)把便签贴到"价值清单"对应位置，一组上台展示；产出：贴满证物的价值清单。③(约2分钟)对"玩游戏方便"之类的例子参与归类讨论；产出：归类标准的理解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算法对生活的价值三条）；②真实性检验：不归纳，"价值"是教师结论；学生是否真做，看清单上是否贴了真便签——价值从学生自己的例子里长出来，归类活动训练归纳思维，展板持续增值；③难点脚手架："一证物一价值"的硬规则防止空谈，便签实物让抽象价值有凭据；三条价值板书分区，贴便签动作给视觉强化；④为何最优：该学段学生需要"动手贴"的参与感，撕贴便签比抄板书更投入；分组找例降低个人发言压力，归类讨论在组内完成，代表只说结论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C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环节三：探究建构·活动二——麻烦清单（约12分钟）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"麻烦方"：发四张主题卡，每组重点侦一张——信息茧房(俗语：只看爱看的，别的再也看不见)、大数据杀熟(俗语：看人下菜，老客反而贵)、过度依赖(俗语：没导航不认路、没推荐不会选)、隐私与数据安全(俗语：脚印留多了，被人认出来)，【话术】："四张卡四个大名，先翻过来读俗语——俗语是翻译器，把名词翻成大白话。"②【预设】学生对"大数据杀熟"完全陌生时，话术："赶集买菜，老板看你脸熟报高价——网上也干这事，而且更隐蔽：系统记得你常买，就给你看贵一点的价。数据成了它的筹码。"③【操作】每组用"俗语+一个实例"汇报，四卡逐一过堂，引导读透"杀熟"的应对："怎么办？——比价、换设备看、不迷信'给我推的'。"④【评价】四卡汇报后全班补充实例，抽2人说"我家遇到过哪条"，判读标准：能用俗语说清名词、举一个真实或合理实例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分组研讨主题卡，用"俗语+实例"准备1分钟发言；产出：一卡一份的发言提纲。②(约5分钟)汇报：四张卡逐一过堂，其他组补充实例(杀熟/茧房/依赖/隐私各一)；产出：麻烦清单四卡过堂记录。③(约2分钟)讨论"怎么办"：比价、多看看别的、关不必要的权限；产出：应对办法清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A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结合实例说出四类局限）与难点；②真实性检验：不侦卡，"麻烦"是听说；学生是否真做，看每组是否真准备了实例——"杀熟"的俗语翻译(看人下菜)一点就通，转学插班生对"被区别对待"的切身敏感可善意引导到议题，四卡过堂保证教材四个局限全覆盖；③难点脚手架：俗语翻译把抽象名词变可感(本课最关键一招)，"怎么办"的现场讨论把认知转成行动，主题卡实物给分组以明确任务边界；④为何最优：该学段学生理解具体讨厌具体，四张卡各配俗语，名词理解零障碍；分组侦卡+汇报过堂，15分钟内完成四个概念的输入输出，节奏可控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0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环节四：探究建构·活动三——沙龙辩论：用好它、管住它（约10分钟）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正式辩论：各组抽一个实例("每天刷到的都是做菜视频""同一张票两个手机两个价""没导航就不敢出门")，一轮当"美好方"、一轮当"麻烦方"，用句式卡发言，【话术】："计时两分钟，发言员主辩，其他人递句子——句式卡在桌上，写着说。"②【预设】辩论变成"一方完胜"时，教师只当主持人，不判输赢，话术："输赢不重要，重要的是——你既看到了它的好，也盯得住它的坏，还敢说出你的办法。反方刚才那条，换你当反方，怎么接？"③【操作】角色轮换后【操作】提炼共识板书："用好它、管住它。"【话术】："六个字，送给我们和算法的关系——不是跪它，也不是躲它。"④【评价】观察记录：本轮多少学生完成两面发言(轮换后)，句式完整度抽样记录，数据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组内按角色分工准备1分钟，抽实例定立场；产出：一组的辩论提纲。②(约4分钟)两轮辩论发言，用句式卡说完整话，递句子补充；产出：每人至少一次句式发言。③(约2分钟)在他人发言中记录一个"我没想到的点"，参与共识提炼；产出：一条新观点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2（经历沙龙辩论、辩证表达）、目标3（尊重不同意见）并直指难点；②真实性检验：不交锋，"辩证"是各说各话；学生是否真做，看轮换后是否真的换了立场——角色轮换强制体验两面，"既看到好也盯得住坏"在真实交锋中生长，共识(用好它管住它)是提炼出来的不是宣布的；③难点脚手架：句式卡全程在场可照念，两轮计时控制节奏，"我没想到的点"记录给倾听以任务，教师不判输赢保护表达安全；④为何最优：该学段学生非黑即白思维明显，轮换制是最有效的纠偏机制；抽实例都来自前三课真实素材，辩论有凭据不空转；主持人角色让教师退后，学生成为思辨主体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4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环节五：课堂小结·表态与作业（约3分钟）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起立齐读表态："算法是帮手，不是主人；用好它、管住它。"【话术】："这句话不是背下来就完了——下一条便签，写你'管住算法'的一条具体做法，贴到行动墙，说到做到。"②【操作】发"表态便签"，写一条具体做法(如"每周关一次个性化推荐""买东西前比一比价")，贴"行动墙"；③【操作】口述分层作业(A给家长讲价值三条+麻烦四条/B家庭行动周执行3天/C写150字给算法的一封信)；【评价】：贴第16颗星；便签做法须具体可执行(无"我要好好用"类空话)，行动墙便签数当场清点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读表态句，起立增强仪式感；产出：共同的价值观仪式。②(约1分钟)写行动便签贴"行动墙"，互看别人的做法；产出：一条可执行承诺。③(约1分钟)记录分层作业，贴星、守约时间，按口令排队；产出：作业记录与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B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形成用好算法、管住算法的主体意识）并收束全课；②真实性检验：不表态，"思辨"止于课堂；学生是否真做，看便签做法是否具体可执行——行动墙把思辨落成公开承诺(可被同伴见证)，作业B"行动周"给承诺以3天检验期，价值观可观察、可评价，进入量规；③难点脚手架：齐读给全班以共同仪式，便签短书写量+具体化要求(拒绝空话)保证承诺质量，"算法是帮手，不是主人"与板书共识区对应；④为何最优：该学段学生在乎同伴见证，行动墙的公共性比教师说教更有约束力；无电脑作业适配家庭，家长成为行动周的天然监督人。</w:t>
            </w:r>
          </w:p>
        </w:tc>
      </w:tr>
    </w:tbl>
    <w:p w14:paraId="000004B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B9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第16课 算法对生活的影响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价值清单（一定时间内获得正确结果）：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① 一定时间内获得正确结果——点兵一眨眼查完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② 提高效率、降低选择成本——导航选最快路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③ 产品更丰富更易获取——小山村买全国货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麻烦清单（俗语翻译）：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信息茧房=只看爱看的  大数据杀熟=看人下菜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过度依赖=没它不会选  隐私安全=脚印留多了被认出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句式卡：好处是……麻烦是……所以我要……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共识：算法是帮手，不是主人——用好它、管住它！</w:t>
            </w:r>
          </w:p>
        </w:tc>
      </w:tr>
    </w:tbl>
    <w:p w14:paraId="000004BA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4B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基础巩固：把"价值三条+麻烦四条"讲给家长听（每条举一个家里的例子），重点讲"大数据杀熟=看人下菜"是什么意思，请家长举例，家长签字。</w:t>
      </w:r>
    </w:p>
    <w:p w14:paraId="000004BC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拓展实践：家庭"管住算法"行动周：选一条自己便签上的做法（如"关掉一个App的个性化推荐""买东西前在两个App比价"），执行3天，记录"有什么不一样"，下节课汇报。</w:t>
      </w:r>
    </w:p>
    <w:p w14:paraId="000004B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选做（挑战）：写一篇150字"给算法的一封信"：先谢谢它帮的忙，再向它提一个要求（如"别只给我推我爱看的""别看我熟就给我贵价"），下节课投到"未来算法建议箱"。</w:t>
      </w:r>
    </w:p>
    <w:p w14:paraId="000004B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4BF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辩论中表达弱学生是否真发言了？句式卡与"照念也算数"的托底是否有效，是否需要先写后说的缓冲设计。</w:t>
      </w:r>
    </w:p>
    <w:p w14:paraId="000004C0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"大数据杀熟"的讨论是否触碰到学生家庭经验（家长买票、打车差价）？若有真实案例，是否被充分展开又不偏离课时。</w:t>
      </w:r>
    </w:p>
    <w:p w14:paraId="000004C1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角色轮换（正方/反方各一轮）是否让多数学生体验了两面？还是仍有学生固守一极。</w:t>
      </w:r>
    </w:p>
    <w:p w14:paraId="000004C2">
      <w:pPr>
        <w:numPr>
          <w:ilvl w:val="0"/>
          <w:numId w:val="34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"行动墙"便签的质量？第17、18课及期末项目展示时，是否回头引用这些行动承诺，让价值观课不一次性挥发。</w:t>
      </w:r>
    </w:p>
    <w:p w14:paraId="000004C3">
      <w:pPr>
        <w:pBdr>
          <w:bottom w:val="thick" w:color="040102" w:sz="8"/>
        </w:pBdr>
      </w:pPr>
    </w:p>
    <w:p w14:paraId="000004C4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4" w:name="sec-24-第-17-课-人机对话的实现"/>
      <w:r>
        <w:rPr>
          <w:rFonts w:hint="eastAsia" w:ascii="黑体" w:hAnsi="黑体" w:eastAsia="黑体" w:cs="黑体"/>
          <w:b w:val="1"/>
          <w:color w:val="2b6cb0"/>
          <w:sz w:val="25"/>
        </w:rPr>
        <w:t>第 17 课　人机对话的实现</w:t>
      </w:r>
      <w:bookmarkEnd w:id="24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C5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【课题】人机对话的实现</w:t>
            </w:r>
          </w:p>
        </w:tc>
      </w:tr>
    </w:tbl>
    <w:p w14:paraId="000004C6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C7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4C8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C9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17 课（第三单元《算法的影响》第 5 课时，40 分钟）</w:t>
            </w:r>
          </w:p>
        </w:tc>
      </w:tr>
    </w:tbl>
    <w:p w14:paraId="000004CA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4CB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【课型】新授课（编程课：规则型对话系统）　【执教】________（温州 XX 小学）</w:t>
            </w:r>
          </w:p>
        </w:tc>
      </w:tr>
    </w:tbl>
    <w:p w14:paraId="000004C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4CD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数字化学习与创新】（信息社会责任协同）。内容要求（概括性表述，严禁虚构条目号）：通过人机对话实例，了解语音识别、语义理解、语音合成三个基本环节，知道机器的应答由算法控制而非真正"理解"；能用流程图描述并用程序实现简单的规则型对话，会选择分支结构处理不同输入。</w:t>
      </w:r>
    </w:p>
    <w:p w14:paraId="000004C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4C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走"进去"看算法怎么"答话"——人机对话三环节：语音识别、语义理解、语音合成；机器应答由算法控制，不是真的"懂"；规则型对话系统（如"AI失物招领机"，以教材为准）：自然语言描述→流程图→分支编程。</w:t>
      </w:r>
    </w:p>
    <w:p w14:paraId="000004D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从哪来：第16课追问"机器答话也是算法吗"正是本课入口；学生有第6课三分支流程图与第4、5课Python分支程序的完整经验；生活中天天和"语音助手"打交道，本课把经验变认知。</w:t>
      </w:r>
    </w:p>
    <w:p w14:paraId="000004D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往哪去：第18课对话机器人=语料库+查对子算法，是对本课规则型系统的扩容升级；本课"关键词匹配"就是第18课语料库匹配的微缩版。</w:t>
      </w:r>
    </w:p>
    <w:p w14:paraId="000004D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人机对话三环节；用流程图+分支结构实现规则型对话；难点——①"语义理解"在规则型系统里只是"找关键词"，不是真懂（拟人化误解）；②多分支if/elif/else的层级与顺序。难点成因：学生与语音助手对话的体验是"它懂我"，要拆穿"懂"是匹配不是理解，需现场表演"换词就懵"；多分支的程序组织需流程图先行。</w:t>
      </w:r>
    </w:p>
    <w:p w14:paraId="000004D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独特教育价值：全册"祛魅"课——把"智能对话"还原为"找关键词+按规则答"，是计算思维对日常经验的理性重构；"AI失物招领机"是学校真实场景的项目式学习，编程第一次服务真实校园生活。</w:t>
      </w:r>
    </w:p>
    <w:p w14:paraId="000004D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4D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知识起点：会画三分支流程图（第6课）、会写带if的半成品程序（第4、5课）；部分学生玩过手机语音助手，以为"它真的听得懂人话"；键盘慢，程序以半成品补空为主。</w:t>
      </w:r>
    </w:p>
    <w:p w14:paraId="000004D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认知特点：对"机器装懂"的拆解既好奇又有点失落（可顺势引导："规则虽小，能解决问题就是好算法"）；"找关键词"用"查字典"类比一点就通。</w:t>
      </w:r>
    </w:p>
    <w:p w14:paraId="000004D7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预判困难与兴趣点：困难——多个elif的顺序与归属；把自然语言描述整理成"关键词→回答"规则表。兴趣点——让电脑回答自己学校的事（失物招领）有真实感；逗"装懂的机器"很好玩。</w:t>
      </w:r>
    </w:p>
    <w:p w14:paraId="000004D8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4D9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知识与技能：能说出人机对话三环节（语音识别、语义理解、语音合成）各做什么；能说出规则型对话"按关键词匹配回答"而非真"懂"；能用流程图描述AI失物招领机并用分支结构程序实现至少3条问答规则。</w:t>
      </w:r>
    </w:p>
    <w:p w14:paraId="000004DA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过程与方法：经历"体验语音助手—拆解三环节—画流程图—编程实现—测试扩规则"，完成从自然语言描述到规则型程序的完整实现；会用"换词测试"验证规则型系统的局限。</w:t>
      </w:r>
    </w:p>
    <w:p w14:paraId="000004DB">
      <w:pPr>
        <w:numPr>
          <w:ilvl w:val="0"/>
          <w:numId w:val="35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情感态度与价值观：理性看待机器"智能"（不神化不鄙夷）；愿意把编程用于解决校园真实问题，体验技术服务生活。</w:t>
      </w:r>
    </w:p>
    <w:p w14:paraId="000004DC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人机对话三环节；规则型对话系统的流程图与分支编程实现。</w:t>
      </w:r>
    </w:p>
    <w:p w14:paraId="000004D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"语义理解"在规则型系统中只是关键词匹配（不是真懂）；多分支结构的程序组织。</w:t>
      </w:r>
    </w:p>
    <w:p w14:paraId="000004D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拟人化误解根深蒂固（"它知道我在说什么"），必须让学生亲手做"换词就懵"的实验才能破；多分支elif的层级对零起点是首次系统接触，需流程图先行、半成品补空。破法：人肉AI表演+换词测试+图文卡+半成品。</w:t>
      </w:r>
    </w:p>
    <w:p w14:paraId="000004D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演示法、任务驱动法、实验法（换词测试）、合作探究法。选择理由：三环节必须演示（或人肉AI扮演）才可见；换词测试把"匹配非理解"变成亲手验证；流程图先行落实全册"纸上优先"方法论。</w:t>
      </w:r>
    </w:p>
    <w:p w14:paraId="000004E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4E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；编程环境提前一周安装并逐台验证，未安装则切换"纸质对话脚本+流程图"全员可完成版）；半成品程序"失物招领-半成品.py"（含循环接问、一处关键词匹配空、默认回答，预置桌面"本课资料"）；任务单（三环节拆解表+规则表+流程图空框）；图文教程卡《怎么改关键词再运行》；人肉AI头饰；课件（三环节动画：声波→文字→找规则→文字→声音）。</w:t>
      </w:r>
    </w:p>
    <w:p w14:paraId="000004E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E3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E4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E5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4E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环节一：情境导入——逗一逗"装懂的机器"（约5分钟）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：打开桌面"本课资料"，确认半成品可运行；【操作】人肉AI表演：一生戴头饰当"语音助手"，教师用规定句式问"今天天气怎么样"(机器人生硬答"晴")；教师换词"今儿天咋样"——机器人卡壳："没听懂。"②【预设】表演"机器人"忍不住笑场时，话术："忍住——你现在就是台机器，机器听不懂就只会说'没听懂'，这就是你的全部台词。"③【操作】追问全班："它真的'听懂'了吗？"在"找一样的词"处板书课题，【话术】："没有，它在'找一样的词'。今天我们就来造一个这样的'装懂机器'——AI失物招领机，服务全校同学。"④【评价】请学生用"怪说法"再问倒机器人一次，判读标准：能说出"它不是听懂，是找一样的词"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2分钟)热身：打开桌面"本课资料"，确认半成品可运行；产出：就绪的电脑。②(约2分钟)观看人肉AI表演，尝试用"怪说法"问倒机器人；产出：至少一次换词提问。③(约1分钟)说出"它不是听懂，是找一样的词"，进入造机器任务；产出：对匹配原理的第一判断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规则型对话按关键词匹配而非真懂）的引入；②真实性检验：不表演，"拟人化误解"破不了；学生是否真做，看有没有人主动换词去问倒机器——换词卡壳是现场生成的认知冲突，"装懂"二字由学生体验中得出；③难点脚手架：人肉AI角色扮演让"语义理解=找关键词"可感可演，"没听懂"是机器的唯一合法台词，匹配边界的残酷当场显形；④为何最优：该学段学生玩过手机语音助手、以为"它真的听得懂人话"，拆穿"懂"需要亲手实验；头饰+角色扮演零成本，全班既是观众又是提问者，参与无死角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B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环节二：探究建构·活动一——拆解三环节（约8分钟）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课件动画过一遍三环节：你说话→(识别)变成文字→(理解)拿文字去规则表里找→(合成)把答案变回声音念出来，【话术】："中间那步最唬人，叫'语义理解'——可在规则型机器里，它的全部工作就是'找关键词'，像查字典：红领巾→讲台左边篮子；放学→四点半。词不在表里？——'这题我不会'。"②【预设】学生问"那手机助手为什么比这聪明"时，话术："它背后是更厚的表和更快的查法——但'查'这个道理不变，第18课我们见真的厚的。"③【操作】发"三环节拆解表"，让学生把刚才的表演过程对号填入三栏，【评价】：拆解表当堂对照投影自批，抽2人说"识别/理解/合成"各做什么，判读标准：三栏内容与表演过程对得上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看动画，跟读三环节名称与各做的事(声音→文字→找规则→文字→声音)；产出：三环节顺序的记忆。②(约3分钟)在拆解表上填：识别(声音→文字)、理解(找关键词)、合成(文字→声音)；产出：填完的拆解表。③(约2分钟)用自己的话说"查字典"类比，参与自批与发言；产出：一次类比陈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E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三环节各做什么）与难点①；②真实性检验：不填表，"三环节"是动画里的热闹；学生是否真做，看拆解表是否把表演过程对号入座——上一环节的表演就是本环节的素材，过程被回顾、被归类，理解有锚点；③难点脚手架：动画给不可见过程以可见结构，"查字典"类比把语义理解去神秘化(规则型系统里理解=查找)，类比来自学生每天都在用的工具；④为何最优：该学段学生需要"看得见图的过程"，动画+拆解表+类比三件套让抽象流程落地；8分钟短环节高密度输出，为建构环节省时间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EF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环节三：探究建构·活动二——规则表与流程图（约13分钟，难点突破）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设计规则表：AI失物招领机的"问题关键词→回答"规则(含"红领巾"→讲台左边失物招领篮；含"跳绳"→体育器材室；含"放学"→下午四点半排队；其他→"帮我记下来，转交失物招领员")，【话术】："规则表就是机器的小字典——词不用多，管用就行。小组定3到4条，全组用过才算数。"②【预设】学生把关键词写成"我的红领巾丢了怎么办"整句时，话术："别人还可能说'红领巾不见了''谁看到我红领巾'——关键词只留'红领巾'三个字，才罩得住所有说法，写整句就把机器卡死了。"③【操作】组织画流程图：开始→加载规则表→接住问题→找关键词？→找到：给回答；没找到：默认回答→循环回到"接住问题"；【话术】："三四个关键词就是三四个岔路口，像第6课的三分支，路口多了而已。注意：没找到也要有路——默认回答，这是机器的礼貌。"④【操作】组织互查：对方的图"没找到怎么办"(默认回答)有没有漏画。【评价】规则表与流程图互查后抽2组展示，判读标准：规则3-4条、流程含循环+多分支+默认回答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6分钟)小组设计3-4条失物招领规则，填入规则表(关键词+回答两栏)，全组模拟问答一遍；产出：小组的规则表。②(约5分钟)在任务单上画规则型对话流程图(循环+多分支+默认回答)；产出：画完的流程图。③(约2分钟)互查：对方的图"没找到怎么办"有没有漏画，关键词是不是写成了整句；产出：互查记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2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流程图描述AI失物招领机）、目标2（整理自然语言为规则）并直指难点②；②真实性检验：不设计，"规则"是抄的；学生是否真做，看规则表是否全组模拟问过——关键词写成整句的坑在"全组模拟"中自己暴露(换个说法就卡)，默认回答在互查中被同伴点名，健壮性意识(呼应第9课)在画图时落实；③难点脚手架：规则表把自然语言描述整理成可计算规则(第18课语料库的雏形)，流程图先行让多分支有图可依，互查单点"默认回答"防止最常见遗漏；④为何最优：该学段学生首次系统接触多分支，第6课三分支经验正迁移；校园失物招领是真实场景，编程第一次服务真实校园生活，学习意义可感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3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环节四：探究建构·活动三——编程实现与测试（约10分钟）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广播演示半成品程序结构，逐行指读：while循环接问→if问题里有"红领巾"→答……；elif"跳绳"→……；elif"放学"→……；else默认，【话术】："程序就是流程图的另一种写法——第4课的老话，今天应验了。你的图上几个岔口，程序里几个elif。"②【操作】布置两人一机按"写规则→跑程序验证→按测试修正"三步走：A层补1个关键词和回答，运行测试；B层补2-3条规则并全部测试；C层自己加"语料库小功能"(如回答里带"请到广播站领取")，或故意输一个表外词看默认回答。③【预设】学生把关键词写进行程后测试不答时，话术："input进来的是一整句话，if里找的是'红领巾'三个字在不在句子里——在，就答；你把整句写进if，就等于要求别人一字不差，换种说法就聋。"④【操作】组织"换词测试"：问"红领巾丢了"(能答)、问"我的领巾丢了"(懵)，记录在测试栏，【话术】："看，机器还是那个机器——是匹配，不是理解。规则表越厚，它越聪明；规则表没有的，它只能认栽。"⑤【评价】按层盖星；测试栏须有"能答的"和"懵了的"各一句，抽1台演示换词测试，数据记入量规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两人一机运行半成品，照图文卡把小组规则补进程序(补关键词、回答)，运行、输入测试；产出：能跑的个人版失物招领机。②(约3分钟)按层测试：A层补1条、B层补2-3条并测试、C层扩展或做换词测试；产出：分层的测试记录。③(约2分钟)在测试栏记录"能答的"和"懵了的"各一句，参与演示汇报；产出：换词测试证据。④(约1分钟)根据测试回改规则(写整句的改关键词、漏默认的补else)；产出：修正后的程序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6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用分支结构程序实现至少3条问答规则）、目标2（用换词测试验证局限）与难点②；②真实性检验：不测试，"实现"像描红；学生是否真做，看测试栏是否真有"懵了"的一句——换词测试亲手验证规则型局限，"是匹配不是理解"从口号变成截图级证据，破除"真懂"误解；③难点脚手架：半成品补空+图文卡让键盘慢也能完成，elif个数与图上岔口一一对应(图文互译复用)，"写规则→验证→修正"三步把第7课AI辅助的验证铁律平移到人工写规则上，为第18课"AI想规则人来审"预演；④为何最优：两人一机轮换+小老师帮扶是该班标配；C层扩展与换词测试给能力生以高峰体验；测试栏记录让验证有产物可查，量规有着落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7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环节五：梳理小结·作业布置（约4分钟）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齐答三问："人机对话三环节？""规则型机器靠什么答题？""我们造了什么？"(失物招领机！)【话术】："再预告一句——下一课给它攒一个大语料库，让班级机器人答会更多句。你的规则表，就是语料库的第一页。"②【操作】口述分层作业(A给家长讲三环节+逗语音助手/B给家里助手设计规则表/C扩充到6条写"让它更机灵"方案)，【评价】：贴第17颗星；三问齐答正确率、测试栏与规则表收查，程序保存情况逐一确认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(识别/理解/合成；找关键词；失物招领机)；产出：巩固的三要点。②(约2分钟)记录分层作业，确认程序已保存、规则表入资料袋；产出：作业记录与存档确认。③(约1分钟)贴星、守约时间，按口令排队；产出：贴星地图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4FA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理性看待机器智能、愿意把编程用于校园真实问题）并收束全课；②真实性检验：不预告，"规则型"停在第17课；三问巩固三环节、匹配原理、项目成果，"语料库第一页"把学生的规则表变成第18课的起点，情境跨课闭环；作业A逗家里语音助手，把课堂实验搬回家可重复；③难点脚手架：三问锁定最易混的三环节名称与匹配原理，规则表入袋为第18课备料，"更机灵"方案给C层以明确的努力方向；④为何最优：该学段学生需要"下节课还用得上"的真实感来维持项目动机，预告语料库让本课产出有了明确去向；无电脑作业+家长互动适配家庭条件。</w:t>
            </w:r>
          </w:p>
        </w:tc>
      </w:tr>
    </w:tbl>
    <w:p w14:paraId="000004F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4FC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第17课 人机对话的实现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三环节：语音识别（声音→文字）→ 语义理解（找关键词）→ 语音合成（文字→声音）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规则型对话（AI失物招领机）：不是真"懂"，是"查字典"——找关键词按规则答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规则表（小字典）："红领巾"→讲台左边招领篮  "跳绳"→体育器材室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        "放学"→下午四点半        其他→"帮我记下来转交招领员"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流程图：开始→加载规则表→接住问题→找到关键词？→找到:回答 / 没找到:默认回答→循环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完整示例（规则型对话机器人）：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while True:                          # 循环：一直能问答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question = input("请问有什么事？")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if "红领巾" in question:          # 在问话里找关键词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print("红领巾在讲台左边的失物招领篮里。")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elif "跳绳" in question: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print("跳绳在体育器材室，请找体育委员。")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elif "放学" in question: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print("放学时间是下午四点半，请排好队伍。")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elif "再见" in question: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print("再见，欢迎再来！")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break                        # 听到"再见"就结束循环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else: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print("这题我还不会，帮我记下来转交招领员吧。")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换词测试："红领巾丢了"能答 / "我的领巾丢了"懵了 → 是匹配，不是理解</w:t>
            </w:r>
          </w:p>
        </w:tc>
      </w:tr>
    </w:tbl>
    <w:p w14:paraId="000004FD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4FE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基础巩固：给家长讲"人机对话三环节"（用"耳朵听话—查字典—开口答"打比方），用"换词法"逗一逗家里手机的语音助手（问正常说法和怪说法各一次），记录它哪次"懵"，家长签字。</w:t>
      </w:r>
    </w:p>
    <w:p w14:paraId="000004FF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拓展实践：给家里的"语音助手/聊天机器人"设计一张规则表：至少3条"关键词→回答"（如"几点做饭→六点""作业写完了→真棒"），把规则表画成表，试着对着手机按表问，看它答对几条。</w:t>
      </w:r>
    </w:p>
    <w:p w14:paraId="0000050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选做（挑战）：把今天的失物招领机规则表扩充到6条以上，按"问的人可能怎么说"多想几种说法（如"领巾/红领巾/脖子上的"都写上），写一份"让它更机灵"的扩充方案，下节课投入班级语料库。</w:t>
      </w:r>
    </w:p>
    <w:p w14:paraId="0000050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502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人肉AI表演中，学生"问倒机器"的兴致高吗？换词卡壳的瞬间是否被追问"为什么懵"并落到"匹配"上。</w:t>
      </w:r>
    </w:p>
    <w:p w14:paraId="00000503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多分支elif的组织，B层程序测试通过率多少？常见错误是"关键词写成整句话"还是"忘了else默认回答"。</w:t>
      </w:r>
    </w:p>
    <w:p w14:paraId="00000504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未安装编程环境的班级，纸质版（对话脚本+流程图）的完成质量如何？与上机版的体验差距是否在可接受范围。</w:t>
      </w:r>
    </w:p>
    <w:p w14:paraId="00000505">
      <w:pPr>
        <w:numPr>
          <w:ilvl w:val="0"/>
          <w:numId w:val="36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"规则表越厚越聪明"是否真的点燃了第18课语料库建设的期待？可收集学生想加的规则主题，作为第18课分组素材。</w:t>
      </w:r>
    </w:p>
    <w:p w14:paraId="00000506">
      <w:pPr>
        <w:pBdr>
          <w:bottom w:val="thick" w:color="040102" w:sz="8"/>
        </w:pBdr>
      </w:pPr>
    </w:p>
    <w:p w14:paraId="00000507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5" w:name="sec-25-第-18-课-对话机器人"/>
      <w:r>
        <w:rPr>
          <w:rFonts w:hint="eastAsia" w:ascii="黑体" w:hAnsi="黑体" w:eastAsia="黑体" w:cs="黑体"/>
          <w:b w:val="1"/>
          <w:color w:val="2b6cb0"/>
          <w:sz w:val="25"/>
        </w:rPr>
        <w:t>第 18 课　对话机器人</w:t>
      </w:r>
      <w:bookmarkEnd w:id="25"/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08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【课题】对话机器人</w:t>
            </w:r>
          </w:p>
        </w:tc>
      </w:tr>
    </w:tbl>
    <w:p w14:paraId="00000509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0A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【学科/年级】小学信息科技 / 六年级上册</w:t>
            </w:r>
          </w:p>
        </w:tc>
      </w:tr>
    </w:tbl>
    <w:p w14:paraId="0000050B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0C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【课时】全册第 18 课（第三单元《算法的影响》第 6 课时，40 分钟）</w:t>
            </w:r>
          </w:p>
        </w:tc>
      </w:tr>
    </w:tbl>
    <w:p w14:paraId="0000050D">
      <w:pPr>
        <w:spacing w:line="240"/>
      </w:pPr>
      <w:r>
        <w:rPr>
          <w:sz w:val="4"/>
        </w:rPr>
        <w:t xml:space="preserve"> 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bottom w:w="100" w:type="dxa"/>
            </w:tcMar>
            <w:vAlign w:val="center"/>
          </w:tcPr>
          <w:p w14:paraId="0000050E">
            <w:pPr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20"/>
              </w:rPr>
              <w:t>【课型】新授课（跨学科项目启动课·全册收官）　【执教】________（温州 XX 小学）</w:t>
            </w:r>
          </w:p>
        </w:tc>
      </w:tr>
    </w:tbl>
    <w:p w14:paraId="0000050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【课标依据】</w:t>
      </w:r>
    </w:p>
    <w:p w14:paraId="00000510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《义务教育信息科技课程标准（2022年版）》第三学段（5~6年级）对应模块。核心素养锚点：【计算思维、数字化学习与创新、信息社会责任】。内容要求（概括性表述，严禁虚构条目号）：了解对话机器人的基本组成（语料库+匹配算法）与工作过程（加载语料库—接住问题—匹配—给出回复—循环），知道对话机器人有"语料库匹配"与"大语言模型"两种支撑技术及其区别，能参与建设简单的语料库，体会数据与算法在智能应用中的作用。本课启动跨学科项目（与语文协同：礼貌表达；与乡土文化协同）。</w:t>
      </w:r>
    </w:p>
    <w:p w14:paraId="00000511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【教材分析】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（五问法）</w:t>
      </w:r>
    </w:p>
    <w:p w14:paraId="0000051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是什么：认识对话机器人=一份语料库+一段查对子的算法；三个能力（听得懂问/找得到答/答得出来）；两种支撑技术：语料库匹配vs大语言模型；算法流程（加载语料库→接住问题→匹配→给出回复→循环）；启动跨学科项目——建设班级对话机器人语料库。</w:t>
      </w:r>
    </w:p>
    <w:p w14:paraId="0000051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从哪来：第17课学生刚做出规则型失物招领机（3-4条规则的"小字典"）——本课把它升级为"厚字典"（语料库）+正式算法流程；"规则表越厚越聪明"的结论在此兑现。</w:t>
      </w:r>
    </w:p>
    <w:p w14:paraId="0000051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往哪去：本课后衔接期末项目展示（班级对话机器人demo+纸质语料库手册）；全册18课的闯关地图在此收官。</w:t>
      </w:r>
    </w:p>
    <w:p w14:paraId="00000515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核心矛盾：重点——对话机器人的组成（语料库+查对子算法）与算法流程；两种支撑技术的区别；难点——①"查对子"匹配算法的抽象（问题→关键词→回答的三段式）；②语料库匹配与大语言模型的区别（前者靠人攒的规则数据，后者靠大模型从海量文本自学）。难点成因：大语言模型"无提示自学"对学生是反直觉的（不教怎么会？）；"查对子"匹配需要把第17课经验再抽象一层。</w:t>
      </w:r>
    </w:p>
    <w:p w14:paraId="00000516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独特教育价值：全册收官课与跨学科项目启动课——学生从"算法的使用者"变成"智能系统的建设者"；一份班级语料库（含温州乡土问答）是全班共同的数据资产，"数据是算法的粮食"在此成为亲手验证的结论。</w:t>
      </w:r>
    </w:p>
    <w:p w14:paraId="00000517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【学情分析】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（三维扫描法，具体到温州六年级这批学生）</w:t>
      </w:r>
    </w:p>
    <w:p w14:paraId="00000518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知识起点：有第17课规则型对话的完整实现经验；会运行半成品、会补规则；对"手机里的机器人更聪明"有直接体验，但不知道为什么。</w:t>
      </w:r>
    </w:p>
    <w:p w14:paraId="00000519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认知特点：对"攒语料库"有收集欲（像集卡）；项目启动需要明确分工与产出物；展示环节需要正向激励托住怯场学生。</w:t>
      </w:r>
    </w:p>
    <w:p w14:paraId="0000051A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预判困难与兴趣点：困难——把"问题—关键词—回答"整理成规范语料条目；理解大语言模型"没人写规则却能答"（用"读过超级多书的孩子"类比）。兴趣点——班级机器人有自己贡献的句子；期末展示的仪式感。</w:t>
      </w:r>
    </w:p>
    <w:p w14:paraId="0000051B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【教学目标】</w:t>
      </w:r>
    </w:p>
    <w:p w14:paraId="0000051C">
      <w:pPr>
        <w:numPr>
          <w:ilvl w:val="0"/>
          <w:numId w:val="3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知识与技能：能说出对话机器人=语料库+查对子算法，三个能力（听得懂问/找得到答/答得出来）；能描述算法流程五步；能说出语料库匹配与大语言模型两种支撑技术的区别；能编写规范的语料条目（问法—关键词—回答）。</w:t>
      </w:r>
    </w:p>
    <w:p w14:paraId="0000051D">
      <w:pPr>
        <w:numPr>
          <w:ilvl w:val="0"/>
          <w:numId w:val="3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过程与方法：经历"运行厚语料版—拆解算法流程—编写语料条目—组建项目组分—制定展示计划"，完成从规则使用者到语料库建设者的角色升级；会用小组合作方式启动跨学科项目。</w:t>
      </w:r>
    </w:p>
    <w:p w14:paraId="0000051E">
      <w:pPr>
        <w:numPr>
          <w:ilvl w:val="0"/>
          <w:numId w:val="37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情感态度与价值观：体验"数据是算法的粮食"；愿意为班级语料库贡献乡土问答（瓯柑、雁荡山、江心屿等），在项目协作中承担责任。</w:t>
      </w:r>
    </w:p>
    <w:p w14:paraId="0000051F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【教学重点】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对话机器人的组成（语料库+查对子算法）与算法流程；语料库匹配与大语言模型的区别。</w:t>
      </w:r>
    </w:p>
    <w:p w14:paraId="0000052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【教学难点】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"查对子"匹配算法的抽象；两种支撑技术区别的理解（人写规则vs模型自学）。</w:t>
      </w:r>
    </w:p>
    <w:p w14:paraId="0000052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难点说明：语料库匹配的"查对子"要从第17课的if/elif再抽象为"表驱动"（数据与程序分离）；大语言模型的自学机制超出小学解释范围，只能用类比+对比表处理。破法：半成品运行对比（厚规则vs薄规则）+类比（读过超多书的孩子）+对比表。</w:t>
      </w:r>
    </w:p>
    <w:p w14:paraId="00000522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【教学方法】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演示法、任务驱动法、项目式学习法、合作学习法。选择理由：项目启动课必须有真实产出物与分工；两种技术对比用"跑一跑、比一比"的实证方式；类比兜住超纲概念。</w:t>
      </w:r>
    </w:p>
    <w:p w14:paraId="00000523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【教学准备】</w:t>
      </w:r>
    </w:p>
    <w:p w14:paraId="00000524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机房（禁用浏览器）；半成品程序"班级机器人-厚语料版.py"（语料库为可编辑列表，至少10条问答，含温州乡土条目，预置桌面"本课资料"）；第17课失物招领半成品；任务单（算法流程五步填空+语料条目卡+项目分工表+展示计划表）；课件（两种技术对比动画）；项目公告海报（"班级对话机器人招募语料库建设者"）；小组分工牌（组长/语料员/测试员/展示员）。</w:t>
      </w:r>
    </w:p>
    <w:p w14:paraId="00000525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【教学过程】</w:t>
      </w:r>
    </w:p>
    <w:tbl>
      <w:tblPr>
        <w:tblW w:w="8306" w:type="dxa"/>
        <w:shd w:color="1f2a3d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325"/>
        <w:gridCol w:w="2325"/>
        <w:gridCol w:w="2408"/>
      </w:tblGrid>
      <w:tr>
        <w:trPr>
          <w:tblHeader w:val="1"/>
        </w:trPr>
        <w:tc>
          <w:tcPr>
            <w:tcW w:w="124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26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环节（时长）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27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教师活动</w:t>
            </w:r>
          </w:p>
        </w:tc>
        <w:tc>
          <w:tcPr>
            <w:tcW w:w="2325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28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学生活动</w:t>
            </w:r>
          </w:p>
        </w:tc>
        <w:tc>
          <w:tcPr>
            <w:tcW w:w="2408" w:type="dxa"/>
            <w:tcBorders>
              <w:top w:val="single" w:color="16395f" w:sz="6"/>
              <w:left w:val="single" w:color="16395f" w:sz="6"/>
              <w:bottom w:val="single" w:color="16395f" w:sz="6"/>
              <w:right w:val="single" w:color="16395f" w:sz="6"/>
            </w:tcBorders>
            <w:shd w:val="clear" w:fill="1d4e8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000529">
            <w:pPr>
              <w:jc w:val="center"/>
              <w:rPr>
                <w:b w:val="1"/>
                <w:bCs w:val="1"/>
                <w:color w:val="ffffff"/>
              </w:rPr>
            </w:pPr>
            <w:r>
              <w:rPr>
                <w:rFonts w:hint="eastAsia" w:ascii="黑体" w:hAnsi="黑体" w:eastAsia="黑体" w:cs="黑体"/>
                <w:b w:val="1"/>
                <w:color w:val="ffffff"/>
                <w:sz w:val="19"/>
              </w:rPr>
              <w:t>设计意图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2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环节一：情境导入——薄字典vs厚字典（约5分钟）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2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口令热身：组织分别打开第17课失物招领半成品与班级机器人厚语料版，各运行、各问3个问题，【话术】："同样一段查对子程序，一个只会3句，一个会的多——差别不在程序，在'字典'厚不厚。谁发现的？举手说。"②【预设】学生说"厚版程序更复杂"时，话术："把它俩的程序并排看——查对子的写法一模一样，厚版只是后面挂了一本更厚的表。程序没变，数据变了，这就是今天最要紧的一句话：数据是算法的粮食。"③【操作】板书公式"对话机器人=语料库+查对子的算法"，带齐读，【评价】：请学生指两程序"哪行是查对子、哪本是字典"，判读标准：能指出程序相同、数据不同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2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3分钟)分别打开两个程序并运行，各问3个问题(如"瓯柑哪月熟""雁荡山在哪")，体验"会的多"与"会的少"；产出：两次对比运行记录。②(约1分钟)说出"字典厚薄不同""差别在数据不在程序"；产出：本课核心发现的雏形。③(约1分钟)齐读公式"对话机器人=语料库+查对子的算法"；产出：本课记忆锚点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2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对话机器人的组成）与难点①的引入；②真实性检验：不对比，"数据是粮食"是口号；学生是否真做，看每人是否真运行了两个程序——同一个程序挂两本字典的现场对比，让"数据决定能力"不证自明，第17课"规则表越厚越聪明"的结论在此兑现；③难点脚手架：并排程序指读给"查对子"以代码层面的直观，公式给全课以记忆锚点；④为何最优：该学段学生需要"眼见为实"的对比，两个程序都是他们跑过的旧程序，新概念从旧经验上长出来，迁移成本最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2E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环节二：探究建构·活动一——三个能力与算法流程（约12分钟）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2F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讲解三个能力：听得懂问(接住你的话)、找得到答(在语料库里查对子)、答得出来(把答案送回来)，【话术】："机器人再神，也就这三件事——接住、查到、送回。缺哪件，它就聋、就傻、就哑。"②【操作】组织流程图接龙：全班把算法五步排序——加载语料库→接住问题→匹配→给出回复→循环，一组上台贴磁贴，【话术】："和第17课的图比一比——一样的循环+分支，只是'查规则'变成了'查语料库'。火眼金睛的找一找：哪一步换了名字？"③【预设】学生把"循环"漏掉或排到最后时，话术："不循环，答完一句就下班——同学问第二句谁接？回到'接住问题'那一步，它才一直在线。"④【操作】发任务单五步填空，学生独立完成并对照投影自批。【评价】五步填空当堂自批，抽1人上台指磁贴图复述五步，判读标准：五步顺序正确、含循环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0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4分钟)跟读三个能力，各自用一句话解释(接住/查到/送回)；产出：三能力的个人化理解。②(约4分钟)分组接龙排序五步流程，一组上台贴磁贴，与第17课图对比找"换了名字的一步"；产出：排序正确的流程图。③(约4分钟)完成流程图五步填空，对照投影自批，参与复述；产出：填完的五步流程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1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描述算法流程五步）与难点①；②真实性检验：不排序，"流程"是抄的；学生是否真做，看接龙排序是否被真实讨论——五步磁贴排序把流程记忆游戏化，与第17课图的对比让"查规则→查语料库"的升级由学生自己发现，单元内联系自建；③难点脚手架：三个能力给机器人以拟人化框架(接住/查到/送回)，降低"查对子"的抽象度；漏循环的预设用"答完就下班"的形象后果纠偏，比说教有效；④为何最优：该学段学生喜欢动手排序类游戏，磁贴接龙全员可参与；与旧图对比利用最近发展区，新流程看起来"只换了一个词"，畏难情绪最低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2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环节三：探究建构·活动二——两种支撑技术（约13分钟，难点突破）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3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组织对比实验：厚语料版问表内问题(秒答)vs问表外问题("这题我还不会")；教师机演示手机大语言模型AI答同一表外问题(有网)或出示预录截图(无网)，【话术】："同一句表外的问题，一个说不会，一个答得头头是道——差别在哪？看表。"②【操作】引导填对比表：语料库匹配——人写规则、人攒数据、答得准但范围小；大语言模型——读海量文本自学、范围大但也可能说错，【预设】学生问"没人教它怎么会"时，话术："它像读过超级多书的孩子——没人一步步教，看多了自己会。但大厨也会失手，所以第7课的铁律还在：先验证再采用。"③【操作】类比破难点："语料库匹配像按菜谱做菜，大语言模型像吃过万千菜肴的大厨——菜谱看得见改得动，大厨的手艺说不清。这就是为什么我们的班级机器人从攒菜谱开始。"④【评价】对比表四栏(谁写规则/数据哪来/范围大小/会不会错)收查，抽2人用"菜谱vs大厨"复述区别，判读标准：能说出"人写规则vs自学"这一根本差异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4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5分钟)做表内/表外对比实验，记录两种表现(秒答vs不会答vs大模型答得妙)；产出：对比实验记录。②(约5分钟)填对比表(谁写规则、数据哪来、范围大小、会不会错)；产出：填完的对比表。③(约3分钟)听"菜谱vs大厨"类比，用自己的话复述区别，参与发言；产出：一次类比复述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5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说出两种支撑技术的区别）与难点②；②真实性检验：不实验，"区别"是背表格；学生是否真做，看对比表四栏是否都填了——表外问题的两种表现(不会答vs答得妙)是现场可见的真实差异，类比把"无提示自学"的反直觉接进"看多了自己会"的经验；③难点脚手架：对比实验让技术差异可观察，"菜谱vs大厨"类比兜住超纲概念(大语言模型的自学机制超出小学解释范围，只作类比不展开)，"看得见改得动"给项目路线以价值理由；④为何最优：该学段学生对"不教怎么会"天然困惑，类比+"大厨也会失手"双管齐下，既解释机制又守住"先验证再采用"的铁律，不神化不鄙夷的理性立场同步建立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6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环节四：应用——语料库建设者（约7分钟）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7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发布跨学科项目："班级对话机器人"语料库招募——主题：温州乡土(瓯柑/雁荡山/江心屿/五马街/赶集)、校园生活(失物招领/放学/社团)、礼貌用语(问候/感谢/道歉，联动语文)，【话术】："期末展示上，全校来问我们班的机器人——它答的每一句，都出自从你们手的条目卡。"②【操作】教语料条目三栏规范：问法(别人可能怎么说)—关键词(匹配用)—回答(礼貌、准确)，板书示例："瓯柑什么时候熟"/瓯柑·熟/"一般深秋成熟，大概十一二月，以实际为准哦"。【预设】学生关键词写"瓯柑什么时候熟"整句时，话术："别人还会说'瓯柑哪月能吃'——关键词只留'瓯柑'和'熟'，问法栏才写整句，两栏分工别搞混。"③【操作】分组分工(组长/语料员/测试员/展示员)，每组领一个主题，课内编写至少3条条目卡，填写项目分工表；布置期末展示"机器人demo+纸质语料库手册"。【评价】每组至少3条条目卡收查，抽2条全班"当用户"按问法提问、按关键词核对，判读标准：关键词罩得住问法、回答礼貌准确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8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听项目公告，认领主题，明确角色分工；产出：认领单与分工表。②(约4分钟)按三栏规范编写语料条目卡(每人至少1条，组内汇总至少3条)，互相按问法提问测试；产出：小组的条目卡(≥3条)。③(约2分钟)填写项目分工表，认领课后任务(语料员扩充/测试员出卷/展示员备稿)；产出：分工表与个人任务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7fafd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9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1（编写规范的语料条目）、目标2（小组合作启动项目）与目标3（贡献乡土问答、承担责任）；②真实性检验：不发布项目，"语料库"是练习；学生是否真做，看条目卡是否按三栏写全、是否经得起"当用户"提问——期末展示给学习以终极出口，每条卡片都是真实的项目资产，乡土问答(瓯柑/雁荡山)让机器人的回答带温州印记；③难点脚手架：三栏规范把"写规则"变成可操作的卡片生产，问法/关键词分工防混淆(预设整句当关键词)，固定角色(组长/语料员/测试员/展示员)保证参与度，内向学生适合语料员岗位；④为何最优：该学段学生对"攒东西"有收集欲(像集卡)，卡片化生产正合兴趣；跨学科联动(语文礼貌表达+乡土文化)落实课标项目要求，真实项目给全册18课以收官出口。</w:t>
            </w:r>
          </w:p>
        </w:tc>
      </w:tr>
      <w:tr>
        <w:trPr/>
        <w:tc>
          <w:tcPr>
            <w:tcW w:w="124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2f6fb"/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A">
            <w:pPr>
              <w:jc w:val="center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b w:val="1"/>
                <w:color w:val="1f2a3d"/>
                <w:sz w:val="19"/>
              </w:rPr>
              <w:t>环节五：课堂小结·全册收官（约3分钟）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B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【操作】齐答三问："机器人等于什么？"(语料库+查对子的算法！)"三个能力？"(听得懂问/找得到答/答得出来！)"两种技术？"(语料库匹配/大语言模型！)②【操作】全册收官仪式：数一数闯关地图上的星星(18关)，【话术】："18课走完了——从'数票数不清'到'给机器人攒字典'，你们每个人都是算法的设计师了。最难的是哪课？最得意的是哪课？举手说说。"③【操作】贴第18颗星，预告期末项目展示(机器人demo+纸质语料库手册)，发放守约时间；下课口令。【评价】三问齐答人人过关，星星数核对(应满18颗)，项目分工表收齐。</w:t>
            </w:r>
          </w:p>
        </w:tc>
        <w:tc>
          <w:tcPr>
            <w:tcW w:w="2325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C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(约1分钟)齐答三问(语料库+查对子/三能力/两种技术)；产出：本课要点巩固。②(约1分钟)数星、分享全册最难/最得意的一课；产出：全册学习的元认知一刻。③(约1分钟)贴第18颗星，记录期末展示任务与分工，按口令排队；产出：贴满星的地图与项目任务单。</w:t>
            </w:r>
          </w:p>
        </w:tc>
        <w:tc>
          <w:tcPr>
            <w:tcW w:w="2408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top"/>
          </w:tcPr>
          <w:p w14:paraId="0000053D">
            <w:pPr>
              <w:jc w:val="left"/>
              <w:rPr>
                <w:color w:val="1f2a3d"/>
              </w:rPr>
            </w:pPr>
            <w:r>
              <w:rPr>
                <w:rFonts w:hint="eastAsia" w:ascii="Times New Roman" w:hAnsi="Times New Roman" w:eastAsia="Times New Roman" w:cs="Times New Roman"/>
                <w:color w:val="1f2a3d"/>
                <w:sz w:val="19"/>
              </w:rPr>
              <w:t>①对应目标3（体验数据是算法的粮食、在项目协作中承担责任）并收官全册；②真实性检验：不仪式，"18课"只是数字；学生是否真做，看每人是真数了星、真认领了分工——收官仪式给全册以完成感与成就感，分享"最难/最得意"促成学习回顾，项目任务单把收官变成新起点；③难点脚手架：三问锁定本课公式、三能力、两技术，数星动作把18关闯关地图的激励机制闭环，"设计师"身份命名给全册学习以终极肯定；④为何最优：该学段学生需要明确的完成仪式来确认成长，贴满星的地图是可带走的成就凭证；分享环节给内向学生以"最难的一课"这一低风险话题(诉苦比表功容易开口)，全员有感。</w:t>
            </w:r>
          </w:p>
        </w:tc>
      </w:tr>
    </w:tbl>
    <w:p w14:paraId="0000053E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【板书设计】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single" w:color="c3cede" w:sz="6"/>
              <w:left w:val="single" w:color="c3cede" w:sz="6"/>
              <w:bottom w:val="single" w:color="c3cede" w:sz="6"/>
              <w:right w:val="single" w:color="c3cede" w:sz="6"/>
            </w:tcBorders>
            <w:shd w:val="clear" w:fill="f6f8fb"/>
            <w:tcMar>
              <w:top w:w="160" w:type="dxa"/>
              <w:bottom w:w="160" w:type="dxa"/>
            </w:tcMar>
            <w:vAlign w:val="center"/>
          </w:tcPr>
          <w:p w14:paraId="0000053F">
            <w:pPr>
              <w:rPr>
                <w:color w:val="1f2a3d"/>
              </w:rPr>
            </w:pPr>
            <w:r>
              <w:rPr>
                <w:rFonts w:hint="eastAsia" w:ascii="monospace" w:hAnsi="monospace" w:eastAsia="monospace" w:cs="monospace"/>
              </w:rPr>
              <w:t>第18课 对话机器人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公式：对话机器人 = 一份语料库 + 一段查对子的算法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三个能力：听得懂问 → 找得到答 → 答得出来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算法流程：加载语料库 → 接住问题 → 匹配 → 给出回复 → 循环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语料条目三栏：问法（别人会怎么说）— 关键词（匹配用）— 回答（礼貌+准确）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示例："瓯柑什么时候熟" / 瓯柑·熟 / "一般深秋成熟，以实际为准哦"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完整示例（语料库匹配版）：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yuliaoku = {                       # 语料库：一本厚字典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"红领巾": "讲台左边的失物招领篮里。",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"瓯柑":   "一般深秋成熟，大概十一二月，以实际为准哦。",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"雁荡山": "在乐清市，是国家级森林公园。"}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while True: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wen = input("请问想问什么？")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haole = False                  # 先假设"没查到"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for guanjian, daan in yuliaoku.items():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if guanjian in wen:        # 在问话里找关键词（查对子）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        print(daan); haole = True; break</w:t>
            </w:r>
            <w:r>
              <w:br w:type="textWrapping"/>
            </w:r>
            <w:r>
              <w:rPr>
                <w:rFonts w:ascii="monospace" w:hAnsi="monospace" w:eastAsia="monospace" w:cs="monospace"/>
              </w:rPr>
              <w:t xml:space="preserve">      if not haole: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        print("这题我还不会，帮我记下来吧。")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两种支撑技术：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语料库匹配：人写规则、人攒数据、答得准但范围小（按菜谱做菜）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 xml:space="preserve">  大语言模型：读海量文本自学、范围大但可能说错（吃过万千菜肴的大厨）</w:t>
            </w:r>
            <w:r>
              <w:br w:type="textWrapping"/>
            </w:r>
            <w:r>
              <w:rPr>
                <w:rFonts w:hint="eastAsia" w:ascii="monospace" w:hAnsi="monospace" w:eastAsia="monospace" w:cs="monospace"/>
              </w:rPr>
              <w:t>项目：班级对话机器人语料库（温州乡土/校园生活/礼貌用语）</w:t>
            </w:r>
          </w:p>
        </w:tc>
      </w:tr>
    </w:tbl>
    <w:p w14:paraId="00000540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【作业设计】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（分层，均不需要电脑）</w:t>
      </w:r>
    </w:p>
    <w:p w14:paraId="00000541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A 基础巩固：给家长讲"对话机器人=语料库+查对子的算法"（用"字典+查字法"打比方），再讲"语料库匹配和大语言模型"的区别（菜谱vs大厨），家长签字。</w:t>
      </w:r>
    </w:p>
    <w:p w14:paraId="00000542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B 拓展实践：为班级语料库再写2条语料条目卡（问法—关键词—回答三栏，主题任选：乡土/校园/礼貌用语），要求"问法"写出别人可能的两种说法（如"瓯柑哪月熟/瓯柑什么时候能吃"），下节课投入组内汇总。</w:t>
      </w:r>
    </w:p>
    <w:p w14:paraId="00000543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C 选做（挑战）：当一回"语料库测试员"：把组内条目卡当"考卷"，请家人当"用户"按问法提问，记录哪条"答非所问"（关键词选得不好），提出修改建议；再为期末展示画一张"班级机器人使用说明书"海报。</w:t>
      </w:r>
    </w:p>
    <w:p w14:paraId="00000544">
      <w:pPr>
        <w:spacing w:before="200" w:after="80" w:line="388"/>
        <w:ind w:left="0" w:right="0"/>
        <w:rPr>
          <w:color w:val="1f2a3d"/>
        </w:rPr>
      </w:pPr>
      <w:r>
        <w:rPr>
          <w:rFonts w:hint="eastAsia" w:ascii="黑体" w:hAnsi="黑体" w:eastAsia="黑体" w:cs="黑体"/>
          <w:b w:val="1"/>
          <w:color w:val="1d4e89"/>
          <w:sz w:val="21"/>
        </w:rPr>
        <w:t>【教学反思】</w:t>
      </w:r>
      <w:r>
        <w:rPr>
          <w:rFonts w:hint="eastAsia" w:ascii="Times New Roman" w:hAnsi="Times New Roman" w:eastAsia="Times New Roman" w:cs="Times New Roman"/>
          <w:color w:val="39445a"/>
          <w:sz w:val="21"/>
        </w:rPr>
        <w:t>（预设要点）</w:t>
      </w:r>
    </w:p>
    <w:p w14:paraId="00000545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薄字典vs厚字典的对比实验中，学生是否自己说出"差别在数据不在程序"？若未说出，下次是否用"同一程序换两本字典"再演示。</w:t>
      </w:r>
    </w:p>
    <w:p w14:paraId="00000546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语料条目三栏规范，学生编写的"关键词"是否过宽（整句话当关键词）或过窄？示例与巡视纠偏是否到位。</w:t>
      </w:r>
    </w:p>
    <w:p w14:paraId="00000547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项目分工是否人人有角色？语料员/测试员/展示员的任务量是否均衡，内向学生是否被安排到合适角色（如语料员）。</w:t>
      </w:r>
    </w:p>
    <w:p w14:paraId="00000548">
      <w:pPr>
        <w:numPr>
          <w:ilvl w:val="0"/>
          <w:numId w:val="38"/>
        </w:numPr>
        <w:pBdr>
          <w:left w:space="20"/>
        </w:pBdr>
        <w:spacing w:before="50" w:after="5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期末展示计划的可行性（大屏/实物投影/手册）是否与学校设备匹配？是否需要提前一周与学校协调并彩排。</w:t>
      </w:r>
    </w:p>
    <w:p w14:paraId="00000549">
      <w:pPr>
        <w:pBdr>
          <w:bottom w:val="thick" w:color="040102" w:sz="8"/>
        </w:pBdr>
      </w:pPr>
    </w:p>
    <w:p w14:paraId="0000054A">
      <w:pPr>
        <w:pStyle w:val="000001"/>
        <w:keepNext w:val="1"/>
        <w:keepLines w:val="1"/>
        <w:pBdr>
          <w:bottom w:val="single" w:color="c3cede" w:sz="8" w:space="3"/>
        </w:pBdr>
        <w:spacing w:before="320" w:beforeAutospacing="1" w:after="160" w:afterAutospacing="1" w:line="388"/>
        <w:ind w:left="0" w:right="0"/>
        <w:outlineLvl w:val="2"/>
        <w:rPr>
          <w:color w:val="2b6cb0"/>
          <w:sz w:val="32"/>
          <w:szCs w:val="32"/>
        </w:rPr>
      </w:pPr>
      <w:bookmarkStart w:id="26" w:name="sec-26-全册结语"/>
      <w:r>
        <w:rPr>
          <w:rFonts w:hint="eastAsia" w:ascii="黑体" w:hAnsi="黑体" w:eastAsia="黑体" w:cs="黑体"/>
          <w:b w:val="1"/>
          <w:color w:val="2b6cb0"/>
          <w:sz w:val="25"/>
        </w:rPr>
        <w:t>全册结语</w:t>
      </w:r>
      <w:bookmarkEnd w:id="26"/>
    </w:p>
    <w:p w14:paraId="0000054B">
      <w:pPr>
        <w:spacing w:before="100" w:after="100" w:line="388"/>
        <w:ind w:left="0" w:right="0"/>
        <w:jc w:val="both"/>
        <w:rPr>
          <w:color w:val="1f2a3d"/>
        </w:rPr>
      </w:pPr>
      <w:r>
        <w:rPr>
          <w:rFonts w:hint="eastAsia" w:ascii="Times New Roman" w:hAnsi="Times New Roman" w:eastAsia="Times New Roman" w:cs="Times New Roman"/>
          <w:color w:val="1f2a3d"/>
          <w:sz w:val="21"/>
        </w:rPr>
        <w:t>本教案18课至此完结。全册以"四步骤（分析问题→抽象与建模→设计算法→验证与优化算法）"为经，以"效率评价（先对、再省、后合）"与"影响思辨（看见它、用好它、管住它）"为纬，以温州乡土情境与Python编程实践为血肉，构成"算法与编程"学习经历的完整闭环。使用本教案时请注意三点：其一，所有数据（鸡兔同笼35头94脚、猜数范围1-100、韩信点兵剩1000~1100、判断次数303/141/约41等）均以课堂实测与课本原文为准，本教案标注"以教材为准"处应在备课时与课本核对；其二，评价坚持过程性评价权重不低于40%，每课的量规维度与教学目标一一对应，请随课记录、及时反馈；其三，本册配套跨学科项目（班级对话机器人语料库）自第18课启动，请预留期末展示课时，让学生的学习成果被看见。</w:t>
      </w:r>
    </w:p>
    <w:p w14:paraId="0000054C">
      <w:pPr/>
    </w:p>
    <w:sectPr>
      <w:type w:val="nextPage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="http://schemas.openxmlformats.org/wordprocessingml/2006/main">
  <w:abstractNum w:abstractNumId="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1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7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8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29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0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1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2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3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4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5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6">
    <w:lvl w:ilvl="0">
      <w:start w:val="1"/>
      <w:numFmt w:val="decimal"/>
      <w:lvlText w:val="%1."/>
      <w:lvlJc w:val="left"/>
      <w:pPr>
        <w:ind w:left="420" w:hanging="420"/>
      </w:pPr>
    </w:lvl>
  </w:abstractNum>
  <w:abstractNum w:abstractNumId="37">
    <w:lvl w:ilvl="0">
      <w:start w:val="1"/>
      <w:numFmt w:val="decimal"/>
      <w:lvlText w:val="%1."/>
      <w:lvlJc w:val="left"/>
      <w:pPr>
        <w:ind w:left="420" w:hanging="420"/>
      </w:pPr>
    </w:lvl>
  </w:abstractNum>
  <w:num w:numId="24">
    <w:abstractNumId w:val="17"/>
  </w:num>
  <w:num w:numId="20">
    <w:abstractNumId w:val="27"/>
  </w:num>
  <w:num w:numId="1">
    <w:abstractNumId w:val="18"/>
  </w:num>
  <w:num w:numId="6">
    <w:abstractNumId w:val="0"/>
  </w:num>
  <w:num w:numId="15">
    <w:abstractNumId w:val="34"/>
  </w:num>
  <w:num w:numId="13">
    <w:abstractNumId w:val="12"/>
  </w:num>
  <w:num w:numId="29">
    <w:abstractNumId w:val="32"/>
  </w:num>
  <w:num w:numId="35">
    <w:abstractNumId w:val="5"/>
  </w:num>
  <w:num w:numId="22">
    <w:abstractNumId w:val="14"/>
  </w:num>
  <w:num w:numId="23">
    <w:abstractNumId w:val="11"/>
  </w:num>
  <w:num w:numId="28">
    <w:abstractNumId w:val="9"/>
  </w:num>
  <w:num w:numId="3">
    <w:abstractNumId w:val="16"/>
  </w:num>
  <w:num w:numId="25">
    <w:abstractNumId w:val="4"/>
  </w:num>
  <w:num w:numId="18">
    <w:abstractNumId w:val="21"/>
  </w:num>
  <w:num w:numId="36">
    <w:abstractNumId w:val="28"/>
  </w:num>
  <w:num w:numId="5">
    <w:abstractNumId w:val="20"/>
  </w:num>
  <w:num w:numId="14">
    <w:abstractNumId w:val="3"/>
  </w:num>
  <w:num w:numId="26">
    <w:abstractNumId w:val="10"/>
  </w:num>
  <w:num w:numId="19">
    <w:abstractNumId w:val="36"/>
  </w:num>
  <w:num w:numId="11">
    <w:abstractNumId w:val="31"/>
  </w:num>
  <w:num w:numId="37">
    <w:abstractNumId w:val="37"/>
  </w:num>
  <w:num w:numId="9">
    <w:abstractNumId w:val="8"/>
  </w:num>
  <w:num w:numId="17">
    <w:abstractNumId w:val="30"/>
  </w:num>
  <w:num w:numId="34">
    <w:abstractNumId w:val="22"/>
  </w:num>
  <w:num w:numId="38">
    <w:abstractNumId w:val="6"/>
  </w:num>
  <w:num w:numId="21">
    <w:abstractNumId w:val="25"/>
  </w:num>
  <w:num w:numId="33">
    <w:abstractNumId w:val="29"/>
  </w:num>
  <w:num w:numId="8">
    <w:abstractNumId w:val="19"/>
  </w:num>
  <w:num w:numId="32">
    <w:abstractNumId w:val="24"/>
  </w:num>
  <w:num w:numId="30">
    <w:abstractNumId w:val="35"/>
  </w:num>
  <w:num w:numId="2">
    <w:abstractNumId w:val="2"/>
  </w:num>
  <w:num w:numId="7">
    <w:abstractNumId w:val="13"/>
  </w:num>
  <w:num w:numId="12">
    <w:abstractNumId w:val="26"/>
  </w:num>
  <w:num w:numId="31">
    <w:abstractNumId w:val="33"/>
  </w:num>
  <w:num w:numId="10">
    <w:abstractNumId w:val="15"/>
  </w:num>
  <w:num w:numId="27">
    <w:abstractNumId w:val="23"/>
  </w:num>
  <w:num w:numId="16">
    <w:abstractNumId w:val="7"/>
  </w:num>
  <w:num w:numId="4">
    <w:abstractNumId w:val="1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toc 7" w:uiPriority="39" w:semiHidden="1" w:unhideWhenUsed="1"/>
    <w:lsdException w:name="footer" w:semiHidden="1" w:unhideWhenUsed="1"/>
    <w:lsdException w:name="Signature" w:semiHidden="1" w:unhideWhenUsed="1"/>
    <w:lsdException w:name="table of authorities" w:semiHidden="1" w:unhideWhenUsed="1"/>
    <w:lsdException w:name="List Bullet 5" w:semiHidden="1" w:unhideWhenUsed="1"/>
    <w:lsdException w:name="Date" w:semiHidden="1" w:unhideWhenUsed="1"/>
    <w:lsdException w:name="toc 6" w:uiPriority="39" w:semiHidden="1" w:unhideWhenUsed="1"/>
    <w:lsdException w:name="toc 1" w:uiPriority="39" w:semiHidden="1" w:unhideWhenUsed="1"/>
    <w:lsdException w:name="heading 5" w:uiPriority="9" w:semiHidden="1" w:unhideWhenUsed="1" w:qFormat="1"/>
    <w:lsdException w:name="endnote text" w:semiHidden="1" w:unhideWhenUsed="1"/>
    <w:lsdException w:name="List Number 5" w:semiHidden="1" w:unhideWhenUsed="1"/>
    <w:lsdException w:name="FollowedHyperlink" w:semiHidden="1" w:unhideWhenUsed="1"/>
    <w:lsdException w:name="Body Text 2" w:semiHidden="1" w:unhideWhenUsed="1"/>
    <w:lsdException w:name="annotation reference" w:semiHidden="1" w:unhideWhenUsed="1"/>
    <w:lsdException w:name="Normal" w:uiPriority="0" w:qFormat="1"/>
    <w:lsdException w:name="List Bullet 4" w:semiHidden="1" w:unhideWhenUsed="1"/>
    <w:lsdException w:name="List Continue 3" w:semiHidden="1" w:unhideWhenUsed="1"/>
    <w:lsdException w:name="Body Text Indent" w:semiHidden="1" w:unhideWhenUsed="1"/>
    <w:lsdException w:name="index 5" w:semiHidden="1" w:unhideWhenUsed="1"/>
    <w:lsdException w:name="List 4" w:semiHidden="1" w:unhideWhenUsed="1"/>
    <w:lsdException w:name="index 4" w:semiHidden="1" w:unhideWhenUsed="1"/>
    <w:lsdException w:name="toc 5" w:uiPriority="39" w:semiHidden="1" w:unhideWhenUsed="1"/>
    <w:lsdException w:name="List" w:semiHidden="1" w:unhideWhenUsed="1"/>
    <w:lsdException w:name="Body Text Indent 2" w:semiHidden="1" w:unhideWhenUsed="1"/>
    <w:lsdException w:name="caption" w:uiPriority="35" w:semiHidden="1" w:unhideWhenUsed="1" w:qFormat="1"/>
    <w:lsdException w:name="heading 3" w:uiPriority="9" w:semiHidden="1" w:unhideWhenUsed="1" w:qFormat="1"/>
    <w:lsdException w:name="heading 8" w:uiPriority="9" w:semiHidden="1" w:unhideWhenUsed="1" w:qFormat="1"/>
    <w:lsdException w:name="toa heading" w:semiHidden="1" w:unhideWhenUsed="1"/>
    <w:lsdException w:name="List Continue 4" w:semiHidden="1" w:unhideWhenUsed="1"/>
    <w:lsdException w:name="Closing" w:semiHidden="1" w:unhideWhenUsed="1"/>
    <w:lsdException w:name="envelope address" w:semiHidden="1" w:unhideWhenUsed="1"/>
    <w:lsdException w:name="Default Paragraph Font" w:uiPriority="1" w:semiHidden="1" w:unhideWhenUsed="1"/>
    <w:lsdException w:name="heading 2" w:uiPriority="9" w:semiHidden="1" w:unhideWhenUsed="1" w:qFormat="1"/>
    <w:lsdException w:name="List Bullet 2" w:semiHidden="1" w:unhideWhenUsed="1"/>
    <w:lsdException w:name="heading 1" w:uiPriority="9" w:qFormat="1"/>
    <w:lsdException w:name="heading 6" w:uiPriority="9" w:semiHidden="1" w:unhideWhenUsed="1" w:qFormat="1"/>
    <w:lsdException w:name="footnote reference" w:semiHidden="1" w:unhideWhenUsed="1"/>
    <w:lsdException w:name="List Number 3" w:semiHidden="1" w:unhideWhenUsed="1"/>
    <w:lsdException w:name="Body Text Indent 3" w:semiHidden="1" w:unhideWhenUsed="1"/>
    <w:lsdException w:name="macro" w:semiHidden="1" w:unhideWhenUsed="1"/>
    <w:lsdException w:name="index 3" w:semiHidden="1" w:unhideWhenUsed="1"/>
    <w:lsdException w:name="index 6" w:semiHidden="1" w:unhideWhenUsed="1"/>
    <w:lsdException w:name="Subtitle" w:uiPriority="11" w:qFormat="1"/>
    <w:lsdException w:name="List 5" w:semiHidden="1" w:unhideWhenUsed="1"/>
    <w:lsdException w:name="List 2" w:semiHidden="1" w:unhideWhenUsed="1"/>
    <w:lsdException w:name="Body Text" w:semiHidden="1" w:unhideWhenUsed="1"/>
    <w:lsdException w:name="index 2" w:semiHidden="1" w:unhideWhenUsed="1"/>
    <w:lsdException w:name="index 9" w:semiHidden="1" w:unhideWhenUsed="1"/>
    <w:lsdException w:name="toc 3" w:uiPriority="39" w:semiHidden="1" w:unhideWhenUsed="1"/>
    <w:lsdException w:name="toc 8" w:uiPriority="39" w:semiHidden="1" w:unhideWhenUsed="1"/>
    <w:lsdException w:name="List Continue" w:semiHidden="1" w:unhideWhenUsed="1"/>
    <w:lsdException w:name="header" w:semiHidden="1" w:unhideWhenUsed="1"/>
    <w:lsdException w:name="Note Heading" w:semiHidden="1" w:unhideWhenUsed="1"/>
    <w:lsdException w:name="Salutation" w:semiHidden="1" w:unhideWhenUsed="1"/>
    <w:lsdException w:name="toc 2" w:uiPriority="39" w:semiHidden="1" w:unhideWhenUsed="1"/>
    <w:lsdException w:name="Strong" w:uiPriority="22" w:qFormat="1"/>
    <w:lsdException w:name="List Number 4" w:semiHidden="1" w:unhideWhenUsed="1"/>
    <w:lsdException w:name="List Continue 2" w:semiHidden="1" w:unhideWhenUsed="1"/>
    <w:lsdException w:name="table of figures" w:semiHidden="1" w:unhideWhenUsed="1"/>
    <w:lsdException w:name="Normal Indent" w:semiHidden="1" w:unhideWhenUsed="1"/>
    <w:lsdException w:name="index 8" w:semiHidden="1" w:unhideWhenUsed="1"/>
    <w:lsdException w:name="line number" w:semiHidden="1" w:unhideWhenUsed="1"/>
    <w:lsdException w:name="heading 4" w:uiPriority="9" w:semiHidden="1" w:unhideWhenUsed="1" w:qFormat="1"/>
    <w:lsdException w:name="heading 9" w:uiPriority="9" w:semiHidden="1" w:unhideWhenUsed="1" w:qFormat="1"/>
    <w:lsdException w:name="index heading" w:semiHidden="1" w:unhideWhenUsed="1"/>
    <w:lsdException w:name="Hyperlink" w:semiHidden="1" w:unhideWhenUsed="1"/>
    <w:lsdException w:name="List Bullet" w:semiHidden="1" w:unhideWhenUsed="1"/>
    <w:lsdException w:name="Body Text 3" w:semiHidden="1" w:unhideWhenUsed="1"/>
    <w:lsdException w:name="endnote reference" w:semiHidden="1" w:unhideWhenUsed="1"/>
    <w:lsdException w:name="Body Text First Indent 2" w:semiHidden="1" w:unhideWhenUsed="1"/>
    <w:lsdException w:name="page number" w:semiHidden="1" w:unhideWhenUsed="1"/>
    <w:lsdException w:name="index 1" w:semiHidden="1" w:unhideWhenUsed="1"/>
    <w:lsdException w:name="annotation text" w:semiHidden="1" w:unhideWhenUsed="1"/>
    <w:lsdException w:name="Message Header" w:semiHidden="1" w:unhideWhenUsed="1"/>
    <w:lsdException w:name="index 7" w:semiHidden="1" w:unhideWhenUsed="1"/>
    <w:lsdException w:name="List Number 2" w:semiHidden="1" w:unhideWhenUsed="1"/>
    <w:lsdException w:name="heading 7" w:uiPriority="9" w:semiHidden="1" w:unhideWhenUsed="1" w:qFormat="1"/>
    <w:lsdException w:name="toc 4" w:uiPriority="39" w:semiHidden="1" w:unhideWhenUsed="1"/>
    <w:lsdException w:name="toc 9" w:uiPriority="39" w:semiHidden="1" w:unhideWhenUsed="1"/>
    <w:lsdException w:name="footnote text" w:semiHidden="1" w:unhideWhenUsed="1"/>
    <w:lsdException w:name="List Continue 5" w:semiHidden="1" w:unhideWhenUsed="1"/>
    <w:lsdException w:name="List Number" w:semiHidden="1" w:unhideWhenUsed="1"/>
    <w:lsdException w:name="List 3" w:semiHidden="1" w:unhideWhenUsed="1"/>
    <w:lsdException w:name="List Bullet 3" w:semiHidden="1" w:unhideWhenUsed="1"/>
    <w:lsdException w:name="Block Text" w:semiHidden="1" w:unhideWhenUsed="1"/>
    <w:lsdException w:name="Body Text First Indent" w:semiHidden="1" w:unhideWhenUsed="1"/>
    <w:lsdException w:name="envelope return" w:semiHidden="1" w:unhideWhenUsed="1"/>
    <w:lsdException w:name="Title" w:uiPriority="10" w:qFormat="1"/>
  </w:latentStyles>
  <w:style w:type="paragraph" w:styleId="000003">
    <w:name w:val="heading 1"/>
    <w:basedOn w:val="000002"/>
    <w:next w:val="000002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aja6dt" w:default="1">
    <w:name w:val="Normal"/>
    <w:qFormat w:val="1"/>
    <w:pPr>
      <w:widowControl w:val="0"/>
      <w:spacing w:before="60" w:after="60" w:line="240" w:lineRule="auto"/>
      <w:jc w:val="left"/>
    </w:pPr>
    <w:rPr>
      <w:color w:val="333333"/>
      <w:sz w:val="22"/>
    </w:rPr>
  </w:style>
  <w:style w:type="paragraph" w:styleId="000004">
    <w:name w:val="toc 1"/>
    <w:basedOn w:val="000002"/>
    <w:qFormat w:val="1"/>
    <w:pPr>
      <w:tabs>
        <w:tab w:val="right" w:leader="dot" w:pos="9072"/>
      </w:tabs>
      <w:spacing w:before="120" w:after="120" w:line="360"/>
    </w:pPr>
    <w:rPr>
      <w:rFonts w:ascii="SimSun" w:hAnsi="SimSun" w:eastAsia="SimSun" w:cs="SimSun"/>
      <w:sz w:val="24"/>
      <w:szCs w:val="24"/>
    </w:rPr>
  </w:style>
  <w:style w:type="paragraph" w:styleId="000001">
    <w:name w:val="heading 3"/>
    <w:basedOn w:val="000002"/>
    <w:next w:val="000002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  <w:style w:type="paragraph" w:styleId="000005">
    <w:name w:val="heading 2"/>
    <w:basedOn w:val="000002"/>
    <w:next w:val="000002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2026-10-25T16:47:24Z</dcterms:created>
  <dcterms:modified xsi:type="dcterms:W3CDTF">2026-10-25T16:47:24Z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"01a172029f387ab5829c9a69a48920ab", "ReservedCode1": "", "ContentPropagator": "00119111010856365494821B355", "PropagateID": "01a172029f387ab5829c9a69a48920ab", "ReservedCode2": ""}}</vt:lpwstr>
  </property>
</Properties>
</file>