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3" Type="http://schemas.openxmlformats.org/officeDocument/2006/relationships/custom-properties" Target="docProps/custom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00000001">
      <w:pPr>
        <w:pBdr>
          <w:top w:val="single" w:color="1d4e89" w:sz="9"/>
          <w:left w:val="single" w:color="1d4e89" w:sz="9"/>
          <w:bottom w:val="single" w:color="1d4e89" w:sz="9"/>
          <w:right w:val="single" w:color="1d4e89" w:sz="9"/>
        </w:pBdr>
        <w:spacing w:after="560" w:line="388"/>
        <w:jc w:val="center"/>
        <w:rPr>
          <w:color w:val="1d4e89"/>
        </w:rPr>
      </w:pPr>
      <w:r>
        <w:rPr>
          <w:rFonts w:hint="eastAsia" w:ascii="Times New Roman" w:hAnsi="Times New Roman" w:eastAsia="Times New Roman" w:cs="Times New Roman"/>
          <w:color w:val="1d4e89"/>
          <w:spacing w:val="40"/>
          <w:sz w:val="20"/>
        </w:rPr>
        <w:t>四年级上册 · 公开课教案</w:t>
      </w:r>
    </w:p>
    <w:p w14:paraId="00000002">
      <w:pPr>
        <w:pStyle w:val="000004"/>
        <w:keepNext w:val="1"/>
        <w:keepLines w:val="1"/>
        <w:spacing w:before="0" w:beforeAutospacing="1" w:after="280" w:afterAutospacing="1" w:line="336"/>
        <w:ind w:left="0" w:right="0"/>
        <w:jc w:val="center"/>
        <w:outlineLvl w:val="0"/>
        <w:rPr>
          <w:color w:val="1d4e89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d4e89"/>
          <w:sz w:val="48"/>
        </w:rPr>
        <w:t>浙教版《信息科技》四年级上册全册公开课教案</w:t>
      </w:r>
    </w:p>
    <w:p w14:paraId="00000003">
      <w:pPr>
        <w:spacing w:before="0" w:after="800" w:line="388"/>
        <w:ind w:left="0" w:right="0"/>
        <w:jc w:val="center"/>
        <w:rPr>
          <w:color w:val="42506b"/>
        </w:rPr>
      </w:pPr>
      <w:r>
        <w:rPr>
          <w:rFonts w:hint="eastAsia" w:ascii="Times New Roman" w:hAnsi="Times New Roman" w:eastAsia="Times New Roman" w:cs="Times New Roman"/>
          <w:color w:val="42506b"/>
          <w:sz w:val="24"/>
        </w:rPr>
        <w:t>规范教案十二要素 · 教学过程四列分栏 · 可直接进课堂使用</w:t>
      </w:r>
    </w:p>
    <w:tbl>
      <w:tblPr>
        <w:tblW w:w="0" w:type="auto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00"/>
        <w:gridCol w:w="6000"/>
      </w:tblGrid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4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教　材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浙江教育出版社《信息科技》四年级上册（2026年版，经浙江省中小学教材审定委员会审核通过，2026年秋季学期使用，共 4 单元 18 课）</w:t>
            </w:r>
          </w:p>
        </w:tc>
      </w:tr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6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适用对象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温州农村／城郊小学四年级（多为新居民务工子女，详见"统一学情基线"）</w:t>
            </w:r>
          </w:p>
        </w:tc>
      </w:tr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8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课时安排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每课时 40 分钟，每周 1 课时；18 节新课另配 3 次单元过关与 1 次期末评价，共 22 课时</w:t>
            </w:r>
          </w:p>
        </w:tc>
      </w:tr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A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结构体例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规范教案十二要素；教学过程四列分栏（环节｜教师活动｜学生活动｜设计意图）</w:t>
            </w:r>
          </w:p>
        </w:tc>
      </w:tr>
    </w:tbl>
    <w:p w14:paraId="0000000C">
      <w:pPr>
        <w:spacing w:before="960" w:line="388"/>
        <w:jc w:val="center"/>
        <w:rPr>
          <w:color w:val="6b7686"/>
        </w:rPr>
      </w:pPr>
      <w:r>
        <w:rPr>
          <w:rFonts w:hint="eastAsia" w:ascii="Times New Roman" w:hAnsi="Times New Roman" w:eastAsia="Times New Roman" w:cs="Times New Roman"/>
          <w:color w:val="6b7686"/>
          <w:sz w:val="18"/>
        </w:rPr>
        <w:t>编制日期：2026-10-25　|　本教案为设计草稿，授课前请结合本校机房条件与学生实际复核调整</w:t>
      </w:r>
    </w:p>
    <w:p w14:paraId="0000000D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TOC \o "1-1" \h \z \u </w:instrText>
      </w:r>
      <w:r>
        <w:fldChar w:fldCharType="separate" w:fldLock="0" w:dirty="0"/>
      </w:r>
      <w:r>
        <w:rPr>
          <w:rFonts w:hint="eastAsia"/>
        </w:rPr>
        <w:t>未找到目录项。</w:t>
      </w:r>
      <w:r>
        <w:fldChar w:fldCharType="end" w:fldLock="0" w:dirty="0"/>
      </w:r>
    </w:p>
    <w:p w14:paraId="0000000E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" w:name="sec-1-教材说明"/>
      <w:r>
        <w:rPr>
          <w:rFonts w:hint="eastAsia" w:ascii="黑体" w:hAnsi="黑体" w:eastAsia="黑体" w:cs="黑体"/>
          <w:b w:val="1"/>
          <w:color w:val="2b6cb0"/>
          <w:sz w:val="25"/>
        </w:rPr>
        <w:t>教材说明</w:t>
      </w:r>
      <w:bookmarkEnd w:id="1"/>
    </w:p>
    <w:p w14:paraId="0000000F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教材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 xml:space="preserve">：浙江教育出版社《信息科技》四年级上册（2026年版，经浙江省中小学教材审定委员会审核通过，2026年秋季学期使用，共 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4 单元 18 课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）。</w:t>
      </w:r>
    </w:p>
    <w:p w14:paraId="00000010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适用对象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：温州农村／城郊小学四年级（多为新居民务工子女，详见"统一学情基线"）。</w:t>
      </w:r>
    </w:p>
    <w:p w14:paraId="00000011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课时基准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：每课时 40 分钟，每周 1 课时；18 节新课另配 3 次单元过关与 1 次期末评价，共 22 课时。</w:t>
      </w:r>
    </w:p>
    <w:p w14:paraId="00000012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课本页码、栏目名称与具体功能菜单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一律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以课本原文为准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，标注"（以课本为准）"处请备课时对照复核；示例数据（身高、菜价、藏书、产量等）为教师自编示例，课堂以实际为准。</w:t>
      </w:r>
    </w:p>
    <w:p w14:paraId="00000013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" w:name="sec-2-全册结构一览表"/>
      <w:r>
        <w:rPr>
          <w:rFonts w:hint="eastAsia" w:ascii="黑体" w:hAnsi="黑体" w:eastAsia="黑体" w:cs="黑体"/>
          <w:b w:val="1"/>
          <w:color w:val="2b6cb0"/>
          <w:sz w:val="25"/>
        </w:rPr>
        <w:t>全册结构一览表</w:t>
      </w:r>
      <w:bookmarkEnd w:id="2"/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单元</w:t>
            </w:r>
          </w:p>
        </w:tc>
        <w:tc>
          <w:tcPr>
            <w:tcW w:w="2076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课次</w:t>
            </w:r>
          </w:p>
        </w:tc>
        <w:tc>
          <w:tcPr>
            <w:tcW w:w="2076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课题</w:t>
            </w:r>
          </w:p>
        </w:tc>
        <w:tc>
          <w:tcPr>
            <w:tcW w:w="2076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核心大观念／课标锚点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泛在的数据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 1～4 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身边的数据／多样的数据／数据的价值／数据的安全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数据是对事实的记录，无处不在；数据有用也有隐私（信息意识、信息社会责任）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第二单元 数据证明观点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 5～9 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数据获取／数据整理／数据计算／图表呈现／数据解读与分析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用数据说话：获取—整理—计算—图表—解读全流程（信息意识、计算思维、数字化学习与创新、信息社会责任）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身边的编码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 10～15 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从数据到编码／有序的世界／编码长度与信息量／数据有关联／编码的规则制订／编码的验证优化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给世界编号——从数据到编码，让一切变得有序（计算思维为主）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第四单元 数据与人工智能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 16～18 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数据驱动识花／返回成语现场／点阵数字智能识别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数据是 AI 的粮食——喂得多，AI 才认得准；AI 会错，人要核实（信息意识、计算思维、信息社会责任）</w:t>
            </w:r>
          </w:p>
        </w:tc>
      </w:tr>
    </w:tbl>
    <w:p w14:paraId="00000028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3" w:name="sec-3-编写依据"/>
      <w:r>
        <w:rPr>
          <w:rFonts w:hint="eastAsia" w:ascii="黑体" w:hAnsi="黑体" w:eastAsia="黑体" w:cs="黑体"/>
          <w:b w:val="1"/>
          <w:color w:val="2b6cb0"/>
          <w:sz w:val="25"/>
        </w:rPr>
        <w:t>编写依据</w:t>
      </w:r>
      <w:bookmarkEnd w:id="3"/>
    </w:p>
    <w:p w14:paraId="00000029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《义务教育信息科技课程标准（2022年版）》：四年级属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第二学段（3～4年级）向第三学段（5～6年级）过渡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，以"数据与编码""数据与人工智能"相关内容要求为主线，落实核心素养四维——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信息意识／计算思维／数字化学习与创新／信息社会责任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</w:t>
      </w:r>
    </w:p>
    <w:p w14:paraId="0000002A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《温州市义务教育信息科技教学常规（2025年版）》及其附件 1、附件 2：教学过程遵循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感知→建构→应用→梳理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四环节；每课设 A/B/C 分层任务；过程性评价权重不低于 40%。</w:t>
      </w:r>
    </w:p>
    <w:p w14:paraId="0000002B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每课采用"规范教案十二要素"：【教学过程】以四列分栏表格呈现，环节合计 40 分钟；学科实践坚持学生真做（真记录、真计算、真画图、真编码、真演示）。</w:t>
      </w:r>
    </w:p>
    <w:p w14:paraId="0000002C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4" w:name="sec-4-统一学情基线-温州农村-城郊小学四年级"/>
      <w:r>
        <w:rPr>
          <w:rFonts w:hint="eastAsia" w:ascii="黑体" w:hAnsi="黑体" w:eastAsia="黑体" w:cs="黑体"/>
          <w:b w:val="1"/>
          <w:color w:val="2b6cb0"/>
          <w:sz w:val="25"/>
        </w:rPr>
        <w:t>统一学情基线（温州农村／城郊小学四年级）</w:t>
      </w:r>
      <w:bookmarkEnd w:id="4"/>
    </w:p>
    <w:p w14:paraId="0000002D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家庭数字环境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：多为新居民（务工）子女，家中基本无电脑，设备以家长手机为主，课后无法上机；键盘输入弱，开关机、鼠标、输入法、保存不熟练。</w:t>
      </w:r>
    </w:p>
    <w:p w14:paraId="0000002E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生活经验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天天刷短视频、会点外卖、坐过父母手机导航、见过家长手机拍照识物与体温打卡，但"从没想过这是什么技术"；对雁荡山、瓯江、江心屿、五马街、瓯柑、温州非遗（发绣／木活字／瓯绣）、村小卖部、班级图书角等乡土场景熟悉。</w:t>
      </w:r>
    </w:p>
    <w:p w14:paraId="0000002F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认知与情感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：具体形象思维为主，概念从"看得见摸得着"的经验中建立最快；部分内向敏感，公开纠错易伤自尊；对游戏与随意浏览兴趣高，须"先闯关再自由"。</w:t>
      </w:r>
    </w:p>
    <w:p w14:paraId="00000030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教学对策（全册通用）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：①情境乡土化；②任务分层化（每课 A/B/C 三级，自选起点，人人有产出）；③互助常态化（4 人组轮值小老师，两人一机半节课互换）；④无设备纸质替代版，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绝不布置需要电脑的作业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；⑤纠错对事不对人。</w:t>
      </w:r>
    </w:p>
    <w:p w14:paraId="00000031">
      <w:pPr>
        <w:pBdr>
          <w:bottom w:val="thick" w:color="040102" w:sz="8"/>
        </w:pBdr>
      </w:pPr>
    </w:p>
    <w:p w14:paraId="00000032">
      <w:pPr>
        <w:pStyle w:val="000003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5" w:name="sec-5-第一单元-泛在的数据-第1-4课"/>
      <w:r>
        <w:rPr>
          <w:rFonts w:hint="eastAsia" w:ascii="黑体" w:hAnsi="黑体" w:eastAsia="黑体" w:cs="黑体"/>
          <w:b w:val="1"/>
          <w:color w:val="1d4e89"/>
          <w:sz w:val="30"/>
        </w:rPr>
        <w:t>第一单元 泛在的数据（第1～4课）</w:t>
      </w:r>
      <w:bookmarkEnd w:id="5"/>
    </w:p>
    <w:p w14:paraId="0000003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单元总览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核心大观念是"数据是对客观事实的记录，它无处不在、能帮我们数清／比较／发现规律，但数据里也藏着隐私，要用得安全"。主线为"认识数据（是什么）→见识数据（多种形式）→用好数据（帮做决定）→护好数据（安全约定）"，四课一节一个台阶，为第二单元建立概念地基；"两条数据公约"贯穿全册，在第 9、15、16～18 课反复回扣。</w:t>
      </w:r>
    </w:p>
    <w:p w14:paraId="00000034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6" w:name="sec-6-第-1-课-身边的数据"/>
      <w:r>
        <w:rPr>
          <w:rFonts w:hint="eastAsia" w:ascii="黑体" w:hAnsi="黑体" w:eastAsia="黑体" w:cs="黑体"/>
          <w:b w:val="1"/>
          <w:color w:val="2b6cb0"/>
          <w:sz w:val="25"/>
        </w:rPr>
        <w:t>第 1 课　身边的数据</w:t>
      </w:r>
      <w:bookmarkEnd w:id="6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3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【课题】身边的数据</w:t>
            </w:r>
          </w:p>
        </w:tc>
      </w:tr>
    </w:tbl>
    <w:p w14:paraId="00000036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37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038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3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 课（第一单元《泛在的数据》第 1 课时，40 分钟）</w:t>
            </w:r>
          </w:p>
        </w:tc>
      </w:tr>
    </w:tbl>
    <w:p w14:paraId="0000003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3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03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03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信息意识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。内容要求（概括性表述，严禁虚构条目编号）：能在真实生活情境中识别数据，知道数据是对客观事实的记录，具有利用数据解决问题的初步意识。</w:t>
      </w:r>
    </w:p>
    <w:p w14:paraId="0000003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03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全册起始课，核心是"数据是什么"——数据是对客观事实的记录，无处不在；数据能帮我们数清、比较、发现规律。知识点：①身边处处有数据（班级身高体重记录、集市菜价、图书角藏书、村里粮食产量）；②数据是对事实的记录；③数据的三个用处。</w:t>
      </w:r>
    </w:p>
    <w:p w14:paraId="0000004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从哪来：学生三年级已学"智能生活""在线生活"，有生活表象，但从未从"数据"角度看世界；本课是整册"数据"主题的第一块地基。</w:t>
      </w:r>
    </w:p>
    <w:p w14:paraId="0000004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 2 课数据形式、第 3 课数据价值、第 4 课数据安全；第二单元全程消费本课建立的"数据"概念。</w:t>
      </w:r>
    </w:p>
    <w:p w14:paraId="0000004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核心矛盾/关键点：重点——在真实场景中指出数据，说出数据能帮我们做什么。难点——区分"印象"与"数据记录"（"小明很高"是印象，"身高 138 厘米"才是数据），成因是学生日常说话靠印象，缺乏"用记录说话"的经验。</w:t>
      </w:r>
    </w:p>
    <w:p w14:paraId="0000004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独特教育价值：全册奠基课，第一次送学生一副"数据眼"——原来校服尺寸、菜场价牌、家里的米缸都是数据；信息意识从这里生根。（注：本课教材细节以课本为准。）</w:t>
      </w:r>
    </w:p>
    <w:p w14:paraId="0000004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04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知识/能力起点：健康打卡、班级群通知、家长手机里的健康码天天见，对"数"不陌生；但说不出"什么是数据"，没把生活事实和"被记录的数"联系起来。</w:t>
      </w:r>
    </w:p>
    <w:p w14:paraId="0000004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认知/思维特点：具体形象思维为主，"菜场价牌 3 元一斤"比抽象定义有效得多；举例越接近村口小卖部、班级图书角，眼睛越亮。</w:t>
      </w:r>
    </w:p>
    <w:p w14:paraId="0000004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预判困难与兴趣点：困难——认为"只有数字才是数据"，漏掉文字、符号类记录；把"感觉"当数据。兴趣点——聊"自己家的数、村里的数"参与度高；"数据寻宝"游戏能迅速点燃气氛。</w:t>
      </w:r>
    </w:p>
    <w:p w14:paraId="0000004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049">
      <w:pPr>
        <w:numPr>
          <w:ilvl w:val="0"/>
          <w:numId w:val="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知识与技能：能在班级身高体重记录、集市菜价牌、图书角藏书、村里粮食产量等场景中指出 3 处以上数据，说出"数据是对事实的记录"。</w:t>
      </w:r>
    </w:p>
    <w:p w14:paraId="0000004A">
      <w:pPr>
        <w:numPr>
          <w:ilvl w:val="0"/>
          <w:numId w:val="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过程与方法：经历"数据寻宝"活动，从生活场景中识别数据，归纳数据的用处（数清、比较、发现规律）。</w:t>
      </w:r>
    </w:p>
    <w:p w14:paraId="0000004B">
      <w:pPr>
        <w:numPr>
          <w:ilvl w:val="0"/>
          <w:numId w:val="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情感态度与价值观：感受数据无处不在，愿意用"记录"代替"印象"说话，初步形成信息意识。</w:t>
      </w:r>
    </w:p>
    <w:p w14:paraId="0000004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在真实乡土场景中识别身边的数据，说出数据能帮我们数清、比较、发现规律。</w:t>
      </w:r>
    </w:p>
    <w:p w14:paraId="0000004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区分"印象"与"数据记录"，理解"数据是对事实的记录"。</w:t>
      </w:r>
    </w:p>
    <w:p w14:paraId="0000004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难点说明（为什么难）：学生习惯说"这只瓯柑真大"（印象），不会说"重 180 克"（数据）；需要一次强烈对比，让"印象"和"记录"在自己嘴里打架，概念才立得住。</w:t>
      </w:r>
    </w:p>
    <w:p w14:paraId="0000004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情境体验法＋活动驱动法（"数据寻宝"闯关）。选择理由：概念起始课、学生零基础，抽象定义无效；乡土实物情境＋寻宝游戏让概念从学生自己的发现中"长"出来。</w:t>
      </w:r>
    </w:p>
    <w:p w14:paraId="0000005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课件（五马街菜场、村小卖部、班级图书角实拍图）；过塑数据卡（菜价牌、体重秤读数、图书角标签、粮食产量表）；"数据寻宝"任务单（6 格场景图）；体育课真实测量的班级身高记录表；闯关地图（第 1 关）。</w:t>
      </w:r>
    </w:p>
    <w:p w14:paraId="0000005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5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5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5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5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环节一：情境导入——五马街菜场的一块价牌（约5分钟）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①【操作】课件翻页，出示五马街菜场实拍价牌图（青菜 3 元一斤、瓯柑 5 元两斤），【话术】"周末陪家长买过菜的同学请举手——这块牌子见过吗？它写的是'这家菜真贵'这种感觉，还是别的东西？"②【话术】追问："'青菜真贵'和'青菜 3 元一斤'，哪句能和别的菜比一比、哪句能查证？"随答在"感觉／记录"之间画箭头，【操作】板书"记录"二字。③【预设】若学生只答"写了数字"，【话术】应对："这个 3 元是老板随口说的吗？还是秤称出来的？"引导说出"称出来的、真实的情况"；若学生直接答对，再【话术】追问："'真贵'这句话转告三个家长，传到第三个会变成什么样？"④【操作】板书课题"第 1 课 身边的数据"，【评价】举手统计：认为"这家菜真贵"是数据的同学请举手，只记数、不当场点评，把数字写在黑板角上备用。⑤【话术】过渡："这块价牌先记在心里——待会儿寻宝，看谁还能找到更多这样的'记录'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①举手答陪家长买菜的经历，看图说出价牌上的内容（举手＋齐答，约1分钟）；②同桌互说两句话的区别："真贵"是感觉，"3 元一斤"是称出来的事实（2人互说1分钟）；③把"记录能比、感觉不能比"一句写在任务单眉栏（约30秒）；④举手表态并听全班统计，产出："记录能比、感觉不能比"的初步结论与眉栏笔记。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与难点，用一块真价牌制造"印象与记录"的第一次认知冲突；②真实性检验：价牌是学生陪家长买菜天天见的真物，去掉它直接讲定义，学生只会背不会认，课末也无法用自家米缸、电表回收；③难点脚手架：把抽象定义拆成两句可对比的口语，让"打架"发生在学生自己嘴里，再落到眉栏笔记；④零起点学情下，从喊价牌上的数字入门比从定义入门门槛低，内向生举一次手即可参与，对错不曝光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环节二：数据寻宝——校园里、村里的数据在哪（约12分钟）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①【操作】发"数据寻宝"任务单（6 格场景图：教室身高墙、图书角、村小卖部、晒谷场、快递点、卫生室），【话术】"规则：每格至少找出 1 个数据，写上它记的是什么；找满 4 格算闯过第一关，找满 6 格就是寻宝王。"②【话术】过渡："数清了我们身边有多少数，才看清要解决什么问题——这就是数据的第一个用处：数清。"③【预设】若学生把"图书角很乱"当数据，【话术】应对："这是你的感觉，'图书角有 120 本书'才是数出来的——再看看格子里哪个是数出来的？"④【操作】巡视，把"身高 138 厘米""藏书 120 本""亩产 800 斤"等答案贴上黑板"数据墙"，【评价】投影 2 份任务单互评，判读标准说清：能分清"数出来的"与"想出来的"即盖星，混淆处对照板书再判。⑤【话术】过渡："墙上贴满了大家的发现——这些数到底能帮我们干什么？下一关见分晓。"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①4 人组看图寻宝，圈画填写任务单，A 层填 4 格、B 与 C 层填满 6 格（小组合作约8分钟）；②小组互查：把本组答案按"数出来的／想出来的"分成两堆（互查2分钟）；③把分堆结果说给同桌听，补齐漏找的格子（约1分钟）；④代表汇报"我们在____找到了____，它记的是____"，其余组补充，产出：至少 4 格有答案的任务单与黑板"数据墙"。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覆盖目标所列"身高体重记录、菜价、图书角藏书、粮食产量"全部场景；②真实性检验：场景全是学生真实生活空间，去掉寻宝改成听讲，学生只是"知道"而非"识得"，情境无处回收；③难点脚手架：任务单"每格 1 个数据＋记什么"双栏支架，把"识别"拆成可执行动作，A/B 分层让起点不同的人都有满格的可能；④先写后说、4 人分工，照顾不敢举手的学生；本课无设备需求，纸质任务单保证人人有产出。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环节三：数据有什么用——数清·比较·发现规律（约13分钟，难点突破）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手指黑板"数据墙"，【话术】"这些数能帮我们干什么？"随答归到三类：数清（图书角有多少本）、比较（谁高谁矮）、发现规律（连续七天菜价往上走），【操作】板书"数据三用"。②【操作】出示对比卡"小明很高／小明 138 厘米"，【话术】"用这两句话分别向家长介绍小明，哪句能比、能查、能传给第三个家长不出错？"③【预设】若学生认为"很高"更方便，【话术】应对："转告三遍之后，家长听到的是多高？会不会变成 150？"让"传话变形"被学生自己发现。④【话术】齐读固化："数据是对事实的记录。"⑤【评价】随机点 3 人用"数据能帮我____"说一个自己的例子，脱口而出即过关；只说出"数清"的同学，【话术】追问一句："那还能比什么？"⑥【话术】过渡："会数、会拿、会比——现在考考大家，这些数据记得到底是什么事实。"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参与归纳，把"数据墙"上的数"领养"到"数清、比较、发现规律"三类下（全班讨论约4分钟）；②用两句话向同桌介绍同学身高，说出"数据能比、能查、不会传错"（2人互说3分钟）；③齐读小结句并举一例"数据帮我____"（点名3人，约1分钟）；④把三个用处各抄一个例子到任务单背面，产出：三用归纳、对比体验结论与三例笔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完成"数据是什么、能做什么"的概念闭环；②真实性检验：不寻宝、不归纳，"三用"就是教师塞给的标签，学生无法在课末用自己的例子回收；③难点脚手架："很高与138厘米"对比卡＋向家长介绍的任务，把抽象定义变成一次传话体验，直击"把感觉当数据"的难点成因；④具体形象思维为主，"领养归类"比背诵定义更牢；同桌互说让表达弱的学生先练一遍再全班开口，抄例笔记兜住没记住的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环节四：我是数据小主播——给数据找"事实"（约7分钟）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①【操作】每组发 2 张过塑数据卡（"亩产 800 斤""体温 36.5℃""快递单号 7732……"），【话术】"小主播开播：说清楚它记的是什么事实、能帮谁做什么，难度自选。"②【话术】分层说明："A 层只说'记什么'，B 层加'帮谁做什么'，C 层挑战'没有这个数据会怎样'。"③【预设】若学生把"亩产 800 斤"说成"田有多大"，【话术】应对："800 斤是称出来的，田的大小是量出来的——再听一遍，卡上的数说的是哪个事实？"④【评价】其他组用"他说清事实了吗"举大拇指评价，C 层挑战成功贴双星；只播报不举例的组，【话术】提示："数据卡就在手上，照着卡说就是证据。"⑤【话术】过渡："小主播们都过关了——把今天学到的，变成闯关地图上的第一颗星。"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①抽卡后组内讨论，自选 A／B／C 层级准备播报（组内约2分钟）；②轮流播报，同伴补充，每人至少说一句（每组约1.5分钟）；③举大拇指互评，为 C 层贴双星；④在任务单角落记下自己的层级选择，准备回家当小老师，产出：每组 2 张数据的完整解说与分层记录。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①对应目标2、3，从"识别"推进到"解释与迁移"；②真实性检验：没有主播任务，学生只停在"找得到"，说不出"数据帮谁做了什么"，情境无法回收；③难点脚手架：A／B／C 三级起点让人人有产出，C 层"没有数据会怎样"为第 3 课"数据不全面、结论要谨慎"埋伏笔；④分层让近零起点学生只说一句也有掌声，保护新居民子女的表达自信；记录层级为课后分层辅导提供依据。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手指板书填空，【话术】"数据是____，它能帮我们____。"齐答后在课题旁补写"不是感觉"。②【话术】布置："作业三类自选起点，都无需电脑；回家给家长当一回小老师，用'它记的是____'说一个家里的数。"③【操作】发闯关地图第 1 关贴纸，【评价】对照"数据墙"回收：能说出 3 处以上身边数据即贴第一关星，未达标者课后由小老师陪补 5 分钟，名单交给下节课教师。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①齐答填空，跟读"数据是对事实的记录"（全班，约1分钟）；②记录作业内容，明确自己的 A／B／C 选择；③贴闯关地图第 1 关星，与同桌互说一句"我今晚要给家长讲的那个数"，产出：贴星地图一张与作业记录。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把"愿意用记录代替印象说话"落到贴星仪式与口头作业；②真实性检验：填空若撤掉，前四个环节的生成物无处安放；亲子口头作业让家长听到"记录思维"，情境延伸到家庭；③难点脚手架：填空句式降低回忆门槛，贴图式收束适配识字量，未达标补救名单保证一个都不掉队；④口头复述降低输出门槛，全课不布置需要电脑的作业，符合本册学情铁律。</w:t>
            </w:r>
          </w:p>
        </w:tc>
      </w:tr>
    </w:tbl>
    <w:p w14:paraId="0000006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06B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第1课 身边的数据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数据 = 对事实的记录（不是"感觉"）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数据墙：身高138厘米｜青菜3元一斤｜图书角120本｜亩产800斤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数据三用：① 数清 ② 比较 ③ 发现规律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印象 ≠ 数据："小明很高"（印象） → "小明138厘米"（数据）</w:t>
            </w:r>
          </w:p>
        </w:tc>
      </w:tr>
    </w:tbl>
    <w:p w14:paraId="0000006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6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6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6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7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7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在家找 3 个"数"（米缸剩几碗、电表读数、秤上的瓯柑几斤），照"____记的是____"说给家人听，家长签字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7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7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7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连续两天记录家里买菜花的钱（问家长或看小票），写出"这两天的数据能比出什么"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7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7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采访单（选做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7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采访长辈："您干活时最常看的三个数是什么？"记下一个"他靠数据做决定"的小例子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7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7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7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给家长讲"什么是数据"，举家里一例，家长签字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7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07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07D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目标达成：多数学生能否在 6 格任务单中至少找出 3 处数据？对比后还有多少人把"这只瓜真甜"当数据？</w:t>
      </w:r>
    </w:p>
    <w:p w14:paraId="0000007E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学情预判：随迁子女对"晒谷场、亩产"可能陌生，备选替换为"农贸市场、出租屋电表"。</w:t>
      </w:r>
    </w:p>
    <w:p w14:paraId="0000007F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情境实践效果：寻宝是否人人有产出？内向学生是否被强制点名（应允许多人合写、代表说）？</w:t>
      </w:r>
    </w:p>
    <w:p w14:paraId="00000080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改进动作：若"数据三用"归纳不顺，下次改为给 3 张数据卡让学生"领养"归类，降低坡度。</w:t>
      </w:r>
    </w:p>
    <w:p w14:paraId="00000081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7" w:name="sec-7-第-2-课-多样的数据"/>
      <w:r>
        <w:rPr>
          <w:rFonts w:hint="eastAsia" w:ascii="黑体" w:hAnsi="黑体" w:eastAsia="黑体" w:cs="黑体"/>
          <w:b w:val="1"/>
          <w:color w:val="2b6cb0"/>
          <w:sz w:val="25"/>
        </w:rPr>
        <w:t>第 2 课　多样的数据</w:t>
      </w:r>
      <w:bookmarkEnd w:id="7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8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【课题】多样的数据</w:t>
            </w:r>
          </w:p>
        </w:tc>
      </w:tr>
    </w:tbl>
    <w:p w14:paraId="00000083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8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08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8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2 课（第一单元《泛在的数据》第 2 课时，40 分钟）</w:t>
            </w:r>
          </w:p>
        </w:tc>
      </w:tr>
    </w:tbl>
    <w:p w14:paraId="00000087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8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08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08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信息意识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。内容要求（概括性表述，严禁虚构条目编号）：知道数据有多种表现形式，能在不同形式的数据中识别所记录的信息。</w:t>
      </w:r>
    </w:p>
    <w:p w14:paraId="0000008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08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是什么：核心是"数据不只有一种样子"——数据形式多样：数字、文字、图片、声音、视频；同一个事实可用不同形式记录，形式不同，记的是同一件事。</w:t>
      </w:r>
    </w:p>
    <w:p w14:paraId="0000008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 1 课已建立"数据是对事实的记录"，但学生心中的数据几乎全是"数"；本课把记录外延从"数字"扩展到全部形式。</w:t>
      </w:r>
    </w:p>
    <w:p w14:paraId="0000008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 3 课数据的价值（哪种形式更适合做什么决定）；第四单元"特征数据"会大量用到图片、点阵形式——本课是"万物皆可数据化"的第一级台阶。</w:t>
      </w:r>
    </w:p>
    <w:p w14:paraId="0000008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核心矛盾/关键点：重点——说出数据的常见形式并各举一例。难点——承认"图片、声音也是数据"，成因是口语里"数据"几乎等于"数字"，需要一次"同一个事实、五种形式"的强烈对照才能拆开。</w:t>
      </w:r>
    </w:p>
    <w:p w14:paraId="0000009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独特教育价值：打破"数据＝数字"的口语定式，为后续"特征数据""点阵数据"埋下关键伏笔。（注：本课教材细节以课本为准。）</w:t>
      </w:r>
    </w:p>
    <w:p w14:paraId="0000009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09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知识/能力起点：天天接触照片、语音、短视频（家长手机），但从未把这些当作"数据"；第 1 课后知道数字是数据。</w:t>
      </w:r>
    </w:p>
    <w:p w14:paraId="0000009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认知/思维特点：对图片、声音的敏感度远高于文字；"同一个事实变五种样子"的活动比罗列定义有效十倍。</w:t>
      </w:r>
    </w:p>
    <w:p w14:paraId="0000009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预判困难与兴趣点：困难——把"图片＝数据"理解成"图片里有数"；把形式和信息混淆。兴趣点——看发绣、木活字的照片参与度高。</w:t>
      </w:r>
    </w:p>
    <w:p w14:paraId="0000009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096">
      <w:pPr>
        <w:numPr>
          <w:ilvl w:val="0"/>
          <w:numId w:val="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知识与技能：能说出数据的常见形式（数字、文字、图片、声音、视频）并各举一个身边例子；能用不同形式记录同一个事实。</w:t>
      </w:r>
    </w:p>
    <w:p w14:paraId="00000097">
      <w:pPr>
        <w:numPr>
          <w:ilvl w:val="0"/>
          <w:numId w:val="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过程与方法：通过"一个事实五种样"记录活动，经历同一信息用不同形式表达的过程，会比较"哪种形式更适合说什么事"。</w:t>
      </w:r>
    </w:p>
    <w:p w14:paraId="00000098">
      <w:pPr>
        <w:numPr>
          <w:ilvl w:val="0"/>
          <w:numId w:val="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情感态度与价值观：感受数据形式丰富，愿意根据表达需要选择合适的数据形式（信息意识）。</w:t>
      </w:r>
    </w:p>
    <w:p w14:paraId="0000009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认识数据的多样形式，能举例说明数字、文字、图片、声音、视频都是数据。</w:t>
      </w:r>
    </w:p>
    <w:p w14:paraId="0000009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理解图片、声音等非数字形式记录的也是信息，也是数据。</w:t>
      </w:r>
    </w:p>
    <w:p w14:paraId="0000009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难点说明（为什么难）：口语里"数据"几乎等于"数字"，听到"照片是数据"会本能怀疑；必须亲手把同一事实变成五种形式，让"照片确实记下了事"成为自己的经验。</w:t>
      </w:r>
    </w:p>
    <w:p w14:paraId="0000009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活动体验法（"一个事实五种样"记录工坊）＋比较讨论法。选择理由：概念拆解靠体验不靠讲授；图片、声音是学生最熟悉的媒体，用最熟的内容撬动最生的概念。</w:t>
      </w:r>
    </w:p>
    <w:p w14:paraId="0000009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课件（桂花、发绣、木活字实拍图）；"事实卡"（同一事实的五种形式样例：138 厘米／文字条／照片／音频波形／视频截图）；学生记录单（五栏：数字、文字、图片、声音、视频）；板贴。</w:t>
      </w:r>
    </w:p>
    <w:p w14:paraId="0000009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9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A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A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A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环节一：情境导入——一片桂花，五种说法（约5分钟）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①【操作】举起一小瓶桂花（或课件出示校园桂花实拍图），【话术】"校园里的桂花开了。谁能想出 5 种不一样的办法，把'桂花开了'这件事记下来？"②随答把学生的办法归到五栏（数花瓣、写一句话、拍照、录音、拍视频），【话术】追问："照片里没有一个数字，它记的是不是真事？"③【预设】若学生只想出"写下来、拍照"两三种，【话术】应对："不写字、不拍照，用耳朵行不行？用手机拍一段小视频行不行？"④【操作】板书课题"第 2 课 多样的数据"与五栏空框，【话术】揭题："记下来的，都是数据——数据有很多样子。"⑤【评价】举手统计：认为"照片也是数据"的同学请举手，记下人数，本课结束再统计一次作对照。⑥【话术】"办法最特别的那组，派代表上台，把你的办法写进黑板五栏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观察桂花，抢答记录办法（举手抢答约2分钟）；②在教师归栏时发现"除了数字，还有照片、声音、视频"，说出"照片也记下了真事"；③办法最特别的组上台，把办法写进黑板五栏（约1分钟）；④齐读"记下来的，都是数据"，在铅笔盒盖上找出对应五枝的实物，产出：五种记录办法清单与黑板五栏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让学生先"发明"五种形式，概念从生成中生长；②真实性检验：桂花是校园、村里都有的真物，去掉实物直接罗列五形式，学生只会背名词不会认；③难点脚手架：五栏空框给"一个事实变五种样"提供可视结构，铅笔盒找对应物让抽象形式落到手边实物；④从学生最熟悉的照片、语音切入，比从定义切入更接近零起点经验；两次举手统计让"照片也是数据"的转变有数据可证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环节二：一个事实五种样——记录工坊（约12分钟）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记录单（五栏：数字、文字、图片、声音、视频）与样例卡，【话术】"同一件事——'我家门口的一棵树'，用五种办法各记一次；图片栏可以画，声音栏可以写拟声词，视频栏写你看到的动态画面。"②【预设】若干组图片栏空着，【话术】应对："不用画得像，画出树干的样子、让人认出是树，就是图片数据；画不像的组，用'贴纸＋一句话'代替也行。"③【操作】巡视点拨"声音栏"（可用"沙沙"拟声替代录音），把样例卡里的拟声词放大读一遍："沙沙、呼呼——拟声也是声音数据。"④【操作】请 3 组把记录单贴上黑板"数据形式树"，【评价】全班对照"五栏记的是不是同一棵树"互评，能指出"形式不同、事实相同"的小组盖星；只有一栏写满的组，【话术】提醒："换一栏试试，每栏一句话就够。"⑤【话术】过渡："五栏都指向同一棵树——可记的办法不同，用处也不同，下一关看看各自的'岗位'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①4 人组分工填五栏：数字（量一量腰围写下来）、文字（写一句话）、图片（画一画）、声音（写拟声词）、视频（描述风吹树动的画面），A 层可只完成三栏（合作约8分钟）；②组内互查是否五栏同一事实（互查2分钟）；③把本组记录单念给邻组听，请邻组猜"你们记的是哪棵树"（约1分钟）；④代表展示贴"数据形式树"，说出"我们记的都是____，用了____种样子"，产出：一张五栏记录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①对应目标1、2，同一事实五种形式是学生真做的记录活动；②真实性检验：没有亲手把同一棵树变成五种样子，"图片也是数据"永远是他人的结论；③难点脚手架：样例卡降难度，A 层可只完成三栏，保证人人有产出；④分工让每人动手，画画、拟声等非文字通道照顾识字量差异与新居民子女表达特点；邻组猜树让"同一事实"接受外部检验，互查培养核对习惯。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环节三：哪种形式更合适——数据的"岗位分工"（约13分钟，难点突破）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桂花、发绣、木活字实拍图，【话术】三问："要把桂花的样子教给没见过的人，文字和图片哪个更行？要把风吹树叶的声音留住，写数字行不行？要把绣一朵花的过程讲清楚，文字和视频哪个行？"②归纳五枝"岗位"：文字说清事、图片看样子、声音留声响、数字可比较、视频记过程，【操作】板书"数据五枝"，齐读"记下事实的，都是数据"。③【预设】若学生答"照片里也有数据（拍摄时间）"，【话术】应对："照片里确实藏着时间这些数，但照片本身是拿'样子'记事的——它记下了事实，所以也是数据。"④【操作】发判断卡（体温 36.5℃、一段鸟叫录音、一段监控视频、一段借阅登记文字）当堂检测：A 层圈形式，B 层写理由，C 层补一例，【评价】同桌交换批改，全对盖星；错得多的"鸟叫录音"一卡，【话术】重讲："耳朵听见的，就是声音数据。"⑤【话术】"现在再举一次手——还认为'只有数字才是数据'的请举手，和上课前比一比，人数变少就是长进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参与三问讨论，每问举手表态并说理由（全班约4分钟）；②跟读小结句，把五枝"岗位"说给同桌听（2人互说2分钟）；③独立完成判断卡，自选层级（独立约5分钟），同桌交换批改、订正错卡；④二次举手表态，对比自己前后的变化，产出：判断卡全对或订正后全对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，"岗位分工"化解"形式与信息混淆"的误区；②真实性检验：三问全部取自看得见的乡土素材，去掉比较环节，"按需选择形式"这一目标无法落地；③难点脚手架：三问给出判断标准"拿什么记什么最清楚"，比讲定义有效十倍；④先体验后归纳，卡面作答零压力，答错不曝光，保护敏感学生；二次举手让概念转变全班可见，错卡重讲让错误变成教学资源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环节四：数据形式小考官（约7分钟）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①【话术】规则："每组出 1 题考全班——'这个数据是什么形式'，答对的组给答题组贴星，出题组也得星；题目写在卡纸上，字不会写可以画。"②【操作】教师兜底补"健康码绿色箭头""快递单＝数字＋文字＋条码图"等组合数据，【话术】"形式还能混搭，就像菜场招牌又写又画。"③【评价】统计出题覆盖面：五枝中缺哪一枝，由掌握该枝的小组当场补题，确保全覆盖；出"超纲题"（大家都没学过的形式）的组，【话术】点拨："先从家里找得到的东西出题。"④【话术】"数数你们组的星星，写在组牌上——这就是本组的'形式掌握分'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①组内合出 1 题写在卡纸上，不会写的字用画代替（约3分钟）；②上台出题、全班举牌答题、互相贴星（约3分钟）；③记录自己没想到的形式，补全五枝笔记；④数清本组得星写在组牌上，与别组比一比，产出：一张考题卡、补全的五枝笔记与组牌得星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以考促学覆盖全部形式，出题比答题更主动；②真实性检验：小考官把课堂知识变成可迁移的辨别力，情境在互考中回收；③难点脚手架：组合数据提示"形式可混合"，防止把五枝当成互不相容的抽屉；④小组积分让沉默学生也有贡献渠道，游戏化维持全册闯关动机；允许画题照顾书写弱的学生，组牌得星让合作成果显性化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齐诵："数据五枝——数字、文字、图片、声音、视频。"【操作】在板书五枝下画一个大括号，写上"都是数据"。②【操作】在板书旁贴"家中五枝"示例（米缸刻度＝数字、日历上的字＝文字、家庭合影＝图片、群里的语音＝声音、家庭小视频＝视频），供作业照做。③【话术】布置三类作业与亲子口头作业单："回家给家长讲'数据有五种样子'，举家里一例；家长不识字也没关系，指着东西说就行。"④【操作】贴闯关地图第 2 关星，【评价】能脱口而出五枝中任意三枝即贴星；只说出"数字、文字"的同学，【话术】追问："你家里的照片，是哪一枝？"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①齐诵五枝，跟读"都是数据"；②抄一个"家中五枝"例子到作业单，选定自己的 A／B／C 层级；③贴第 2 关星，与同桌互说"我家里的五枝各是什么"，产出：贴星地图与作业记录。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收束"形式多样、按需选择"的概念并延续闯关动机；②真实性检验：齐诵是检测也是巩固，去掉则五枝只留在黑板、未被学生带走；③难点脚手架：亲子口头作业单让不识字家长也能参与，贴图式板书与"家中五枝"示例看图即可复述、照做；④三类作业均无需电脑，符合本册学情铁律；同桌互说把五枝过第二遍。</w:t>
            </w:r>
          </w:p>
        </w:tc>
      </w:tr>
    </w:tbl>
    <w:p w14:paraId="000000B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0B8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第2课 多样的数据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同一个事实（桂花开了）→ 五种记录：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数字：4瓣｜文字："八月桂花香"｜图片：一张照片｜声音：一段录音｜视频：一段影像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└────────── 都是数据 ──────────┘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数据五枝：数字·文字·图片·声音·视频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各有岗位：文字说清事｜图片看样子｜声音留声响｜数字可比较</w:t>
            </w:r>
          </w:p>
        </w:tc>
      </w:tr>
    </w:tbl>
    <w:p w14:paraId="000000B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B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B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B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在家里找出 3 个不同形式的数据（米缸刻度、日历上的字、家庭合影），写出各是什么形式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选家里一样东西（如一袋米），用数字、文字、画图三种形式各记一次，写出"哪种说得最明白"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找一组"组合数据"（如快递单＝数字+文字+条码图），说说每种形式各负责说什么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给家长讲"数据有五种样子"，举家里一例，家长签字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0C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0CA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目标达成：判断卡上"声音、视频是数据"的错答是否集中在原以为"只有数字是数据"的学生？</w:t>
      </w:r>
    </w:p>
    <w:p w14:paraId="000000CB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学情预判：随迁子女对"家门口的树"可能无固定记忆（租住地），备选事实为"教室图书角""家里的一口锅"。</w:t>
      </w:r>
    </w:p>
    <w:p w14:paraId="000000CC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情境实践效果："声音栏"是否冷场（可用拟声替代录音）？四人分工是否出现"能画的包揽三栏"？</w:t>
      </w:r>
    </w:p>
    <w:p w14:paraId="000000CD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改进动作：若判断卡错误多，下次增设"形式接龙"热身：老师说事实，学生轮流报一种形式，限 10 秒。</w:t>
      </w:r>
    </w:p>
    <w:p w14:paraId="000000CE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8" w:name="sec-8-第-3-课-数据的价值"/>
      <w:r>
        <w:rPr>
          <w:rFonts w:hint="eastAsia" w:ascii="黑体" w:hAnsi="黑体" w:eastAsia="黑体" w:cs="黑体"/>
          <w:b w:val="1"/>
          <w:color w:val="2b6cb0"/>
          <w:sz w:val="25"/>
        </w:rPr>
        <w:t>第 3 课　数据的价值</w:t>
      </w:r>
      <w:bookmarkEnd w:id="8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C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【课题】数据的价值</w:t>
            </w:r>
          </w:p>
        </w:tc>
      </w:tr>
    </w:tbl>
    <w:p w14:paraId="000000D0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D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0D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D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3 课（第一单元《泛在的数据》第 3 课时，40 分钟）</w:t>
            </w:r>
          </w:p>
        </w:tc>
      </w:tr>
    </w:tbl>
    <w:p w14:paraId="000000D4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D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0D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0D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信息意识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（计算思维启蒙）。内容要求（概括性表述，严禁虚构条目编号）：能利用数据开展简单的分析与预测，体会数据在帮助人们做决定中的作用。</w:t>
      </w:r>
    </w:p>
    <w:p w14:paraId="000000D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0D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是什么：核心是"数据有什么用"——数据能帮我们做决定：数清家底、比较优劣、发现规律；体会"让机器算、人看结果做决定"的分工，以及"数据越真实，决定越靠谱"。</w:t>
      </w:r>
    </w:p>
    <w:p w14:paraId="000000D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 1 课知道数据是什么、第 2 课知道数据有多种形式；本课把"认识"推进到"使用"。</w:t>
      </w:r>
    </w:p>
    <w:p w14:paraId="000000D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 4 课转向数据安全（价值与风险一体两面）；第二单元五课就是本课的完整展开——获取、整理、计算、图表、解读，最终都为"用数据证明观点"。</w:t>
      </w:r>
    </w:p>
    <w:p w14:paraId="000000D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说出数据能帮谁做什么决定（家里买菜、老师添书、村里安排农事）。难点——理解"数据本身不做决定，是人拿数据做决定；机器只是帮忙算"，成因是学生习惯把"决定"归给某个"聪明的东西"（如手机）。</w:t>
      </w:r>
    </w:p>
    <w:p w14:paraId="000000D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独特教育价值：第一次让学生站到"使用数据的人"的位置上，建立"我拿数据做决定"的主体意识；同时埋下"数据不全面，结论要谨慎"的种子，与第 9 课首尾呼应。（注：本课教材细节以课本为准。）</w:t>
      </w:r>
    </w:p>
    <w:p w14:paraId="000000D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0D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知识/能力起点：家里买菜看价、班级按身高排座位、体温打卡，都是"数据帮忙做决定"的真实经历，但自己意识不到。</w:t>
      </w:r>
    </w:p>
    <w:p w14:paraId="000000E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认知/思维特点：对"决定"有切身体验（零花钱怎么花）；"机器算、人决定"讲成"计算器算账、妈妈拍板"最"够得着"。</w:t>
      </w:r>
    </w:p>
    <w:p w14:paraId="000000E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预判困难与兴趣点：困难——把"决定"说成"数据自己决定的"；只举游戏、成绩的例子。兴趣点——"给班级图书角挑新书"的真实任务，有主人翁感。</w:t>
      </w:r>
    </w:p>
    <w:p w14:paraId="000000E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0E3">
      <w:pPr>
        <w:numPr>
          <w:ilvl w:val="0"/>
          <w:numId w:val="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知识与技能：能说出数据的三个用处（数清、比较、发现规律），举出"谁靠什么数据做了什么决定"的例子；知道"机器算、人看结果做决定"。</w:t>
      </w:r>
    </w:p>
    <w:p w14:paraId="000000E4">
      <w:pPr>
        <w:numPr>
          <w:ilvl w:val="0"/>
          <w:numId w:val="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过程与方法：经历"图书角添新书"决策活动，用一组真实数据（各类书借阅次数）做一次有据可依的决定。</w:t>
      </w:r>
    </w:p>
    <w:p w14:paraId="000000E5">
      <w:pPr>
        <w:numPr>
          <w:ilvl w:val="0"/>
          <w:numId w:val="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情感态度与价值观：体会数据能让决定更公平、更有据，愿意遇事"先看数、再开口"；知道数据要真实，不编造。</w:t>
      </w:r>
    </w:p>
    <w:p w14:paraId="000000E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说出数据能帮助做什么决定（数清、比较、发现规律），体会"用数据做决定"。</w:t>
      </w:r>
    </w:p>
    <w:p w14:paraId="000000E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理解"数据本身不做决定，人拿数据做决定；机器帮忙算"的分工关系。</w:t>
      </w:r>
    </w:p>
    <w:p w14:paraId="000000E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难点说明（为什么难）：学生见过"手机扫码就付钱、导航就报路"，容易把决定权想象给机器；需要亲手用同一组数做出两个不同决定，自己发现"数一样，决定是不同的人做的"。</w:t>
      </w:r>
    </w:p>
    <w:p w14:paraId="000000E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任务驱动法（"图书角添新书"决策任务）＋讨论法。选择理由：把"数据的价值"放进学生有主人翁感的真实决策里，价值的体现即是决定的做出，概念与情境合体。</w:t>
      </w:r>
    </w:p>
    <w:p w14:paraId="000000E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课件；班级图书角真实借阅记录（教师提前两周统计：故事类、科普类、漫画类借阅次数）；"添书决定单"（印有柱状草图与"我决定添____，因为____"句式）；小磁贴；计算器每组一个。</w:t>
      </w:r>
    </w:p>
    <w:p w14:paraId="000000E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E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E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E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E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环节一：情境导入——妈妈买菜的三句话（约5分钟）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①【话术】讲述："周六早上，妈妈在菜场转了三圈。'青菜 3 元、萝卜 1 元——今天萝卜便宜，买萝卜。'她靠什么下的决定？"②【预设】若学生答"她喜欢吃萝卜"，【话术】应对："那下周青菜便宜了，她为什么可能改买青菜？——是'贵还是便宜'在帮她下决心。"③【操作】板书"数据→决定"，揭题"第 3 课 数据的价值"，【话术】"数摆在那儿，人拿数拍板——这就是数据的价值。"④【评价】抢答中统计：认为"看菜价买菜"是家里常事的举手，请 1 人补一个自家例子（看电表关空调、看米缸买米），教师把例子板书在"决定"旁。⑤【话术】"例子越具体越好——说得出'看什么数、定什么事'的，闯关地图先记一颗星。"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故事抢答"靠菜价下决定"（举手抢答约2分钟）；②对比"凭喜欢买"与"看价钱买"两种买法，说出"看数更靠谱"；③跟读"数据→决定"，齐说"数据能帮我们做决定"；④用一个"家里靠数据做决定"的实例回答，说清"看什么数、定什么事"，产出：一个具体实例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用家长买菜的真实决策导入"数据帮做决定"；②真实性检验：随迁家庭几乎都有菜场买菜日常，去掉故事直接讲"三用"，学生无经验可挂靠；③难点脚手架：把"决定"拆成"看到了什么数→下了什么决定"两步，为"机器算、人决定"埋伏笔；④口语化提问零门槛，方言回答也接受，照顾表达力弱的学生；让学生举自家例子，情境从一开始就是"我家的"而不是"课本的"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环节二：决定演练——图书角该添什么书（约12分钟）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①【操作】出示班级图书角真实借阅数据（故事类 86 次、科普类 12 次、漫画类 45 次），【话术】"班费有 200 元添书经费，各组用这组数决定添什么，理由必须带'因为'。"②【话术】提醒三个角度："数清有多少人借、比较哪类最火、猜规律下次什么书会缺。"③【预设】若小组决定"全买漫画因为好看"，【话术】应对："45 比 86 少，漫画是最火的吗？用哪个数能说服全班？"④【操作】发决定单，提醒把 200 元按决定分一分，【评价】代表陈述时，全班用"理由里有数据吗"举大拇指评价；理由缺数组，【话术】帮扶："指一指屏幕上哪个数能帮你说话。"⑤【话术】过渡："决定做出来了——可这决定到底是谁做的？是人，是数，还是手机？下一关较真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①4 人组看数据、用计算器验算总数并分一分 200 元（合作讨论约6分钟）；②填"添书决定单"：我决定添____，因为____（照句式支架填空，写字慢的可只填关键词）；③派代表上台陈述，同伴补充一个数当证据；④听别组陈述，记下与本组不同的决定和理由，产出：每组一张带数据理由的决定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把"数据三用"落成一次真实班级决策；②真实性检验：数据来自本班图书角，学生有主人翁感；若换成课本例题，"价值"只是题目而非决定；③难点脚手架："我决定……因为……"句式强制用数据说话，计算器让机器先算、人看数拍板；④真实任务＋可执行经费，让学生感到"我说的话有人听"，契合新居民子女渴望被认可的心理；记录别组决定为"同一数据不同决定"的难点预演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环节三：谁在做决定——机器与人（约13分钟，难点突破）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①【操作】板书同一组数"萝卜 1 元、肉 15 元"，【话术】讲述两个妈妈：甲妈妈想"孩子长身体，买肉"，乙妈妈想"省钱买苗，买萝卜"——"数一样，决定不一样，到底是谁在做决定？"②【话术】点拨分工："数据把事实摆清楚，人拿数据做决定；计算器只是帮忙算得快的工具。"③【操作】用本班身高数据练习：排座位可以按高矮，选升旗手可以按"稳重＋身高"，【话术】"同一组身高数，做出两个不同的好决定——决定的是人，不是数。"④【预设】若学生说"是数据叫我这样定的"，【话术】应对："就像投票：票是数，举手的是人——把'数'和'用数的人'分开说说看。"⑤【评价】指名 2 人用自己的话说"机器算什么、人定什么"，说清即过关；说不清的同学，【话术】提示："看看黑板两边，磁贴怎么贴的？"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①对比两个妈妈的决定，说出"数一样、人可以有不同的决定"（4 人组讨论约3分钟）；②听分工讲解，把"机器算／人定"磁贴分贴黑板两侧；③用身高数据做"一组数、两个决定"练习并陈述（全班约4分钟）；④与同伴互讲一遍分工，互相纠正说错的地方，把说对的话再说给第三个人听，产出："机器算、人拍板"的分工结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，为第二单元"让机器算、人看结果"建立分工观念；②真实性检验：没有"两个妈妈"的对照，学生永远把决定权想象给手机，课末无法用自己的例子回收；③难点脚手架："投票类比＋磁贴分贴"把抽象分工变成可见动作；④先小组后全班，内向生先在组内试讲，降低公开发言焦虑；同伴互讲加"传给第三人"让分工话说三遍，记得更牢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环节四：数据要真实——一次"翻车"复盘（约7分钟）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①【话术】反面案例："小明把漫画类借阅数 45 说成 85，于是全班决定全买漫画——结果科普书还是不够。问题出在哪？"②【预设】若学生只笑不分析，【话术】应对："假如真按 85 买了书，下一个想借科普书的人吃亏了——谁在为这个假数付代价？"③【操作】归纳板书："数编了→决定错；数不全→决定偏"，复诵第 1 课契约"只记事实，不许编"，【评价】能在决定单边栏写出"真实、全面"两个前提即过关；只写出一个的，【话术】追问："数对了但只看了一类书，决定会怎样？"④【话术】"把这两个词读三遍——真实、全面，这就是我们全册用数的两条铁律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分析翻车原因，说出"假数据让决定翻车"（全班讨论约3分钟）；②把"真实、全面"两个前提写进决定单边栏；③齐诵契约，在决定单上按手印签名，与同桌互看是否都按了手印；④跟读"真实、全面"三遍，说说自己家里哪件事能验证这个词，产出：带签名的决定单与"真实、全面"笔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落实"数据要真实、不编造"的价值立场；②真实性检验：翻车案例让"真实"从口号变成代价，情境在本组决定单上回收；③难点脚手架：把"数据本身不做决定"翻转为"假数会让好人也做错决定"，反向加固分工理解；④案例讨论代替说教，按手印签名照顾不会写名字的学生；追问"只看一类书"把"全面"也种下去，为第 9 课数据局限埋线。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齐答填空："数据能帮我们____，但决定的是____，数据要____。"②【话术】布置分层作业与亲子口头作业单（给家长讲"机器算、人决定"的分工，举家里一例；家长干活时看的数，问一样）。③【操作】贴闯关地图第 3 关星，【评价】能说出"一个家里靠数据做决定"的例子即贴星；例子与别人重复的，【话术】鼓励："换个没举过的，越具体越好。"④【话术】预告："下节课，我们真给图书角添一次书——用今天的方法。"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①齐答三空填空；②记录作业，选定自己的 A／B／C 层级；③贴第 3 关星，把今晚要讲给家长的例子先跟同桌说一遍；④听预告，把决定单折好放进文具袋，产出：贴星地图与作业记录。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三维目标当堂固化；②真实性检验：填空把"价值、分工、真实"三要点收进学生口中，去掉则本课无回收点；③难点脚手架：三空句式让回忆有抓手；④三类作业均无需电脑，亲子单把"数据思维"带回家；先说给同桌再讲给家长，双层复述降低家庭输出难度；预告让单元主线不断线。</w:t>
            </w:r>
          </w:p>
        </w:tc>
      </w:tr>
    </w:tbl>
    <w:p w14:paraId="0000010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05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第3课 数据的价值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数据三用：① 数清（有多少） ② 比较（谁高谁低） ③ 发现规律（接下来会怎样）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数据 → 决定：菜价 → 妈妈买菜｜借阅数 → 我们添书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分工：机器帮忙算（快） → 人拿数做决定（拍板）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翻车警示：数编了→决定错；数不全→决定偏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铁律：只记事实，不许编造</w:t>
            </w:r>
          </w:p>
        </w:tc>
      </w:tr>
    </w:tbl>
    <w:p w14:paraId="0000010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0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0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0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说出家里一个"靠数据做的决定"（看电表决定关空调、看米缸决定买米），请家长确认属实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记录家里两天买菜花费，用"数清、比较"写一句"明天买什么更合适"的决定及理由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采访家长一个"靠数据干活"的决定（工种工时、卖菜定价），记下"他看什么数、决定是什么"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给家长讲"机器算、人决定"的分工，举家里一例，家长签字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1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11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117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目标达成：决定单上多少学生用"因为＋数据"句式陈述理由？"机器与人"分工能否用自己的话说出？</w:t>
      </w:r>
    </w:p>
    <w:p w14:paraId="00000118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学情预判：部分学生可能把"决定"说成"数据叫我买的"——可用"班级投票"类比：票是数，投的是人。</w:t>
      </w:r>
    </w:p>
    <w:p w14:paraId="00000119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情境实践效果：图书角经费 200 元是否真实可执行？（若执行，第 4 课前反馈添书结果，强化"数据真的有用"）</w:t>
      </w:r>
    </w:p>
    <w:p w14:paraId="0000011A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改进动作：翻车案例若学生一笑而过，下次换成"因为编数全班多买了漫画"的组内后果推演，让代价具体。</w:t>
      </w:r>
    </w:p>
    <w:p w14:paraId="0000011B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9" w:name="sec-9-第-4-课-数据的安全"/>
      <w:r>
        <w:rPr>
          <w:rFonts w:hint="eastAsia" w:ascii="黑体" w:hAnsi="黑体" w:eastAsia="黑体" w:cs="黑体"/>
          <w:b w:val="1"/>
          <w:color w:val="2b6cb0"/>
          <w:sz w:val="25"/>
        </w:rPr>
        <w:t>第 4 课　数据的安全</w:t>
      </w:r>
      <w:bookmarkEnd w:id="9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1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【课题】数据的安全</w:t>
            </w:r>
          </w:p>
        </w:tc>
      </w:tr>
    </w:tbl>
    <w:p w14:paraId="0000011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1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11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2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4 课（第一单元《泛在的数据》第 4 课时，40 分钟）</w:t>
            </w:r>
          </w:p>
        </w:tc>
      </w:tr>
    </w:tbl>
    <w:p w14:paraId="0000012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2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12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2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（信息意识协同）。内容要求（概括性表述，严禁虚构条目编号）：知道个人信息的概念，具有保护个人隐私的意识，不在网上或陌生人面前随意透露个人信息。</w:t>
      </w:r>
    </w:p>
    <w:p w14:paraId="0000012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2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核心是"数据也有要保护的一面"——识别个人信息（姓名、电话、家庭住址、身份证号、快递单号等），知道不随意在网上或陌生人面前透露；建立本册两条数据公约："不采集同学敏感信息、不公开他人隐私"。</w:t>
      </w:r>
    </w:p>
    <w:p w14:paraId="0000012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从哪来：前三课讲数据的价值，本课讲数据的另一面——风险；价值与风险一体两面，单元结构因此完整。</w:t>
      </w:r>
    </w:p>
    <w:p w14:paraId="0000012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往哪去：两条公约是全册安全主线：第 9 课"用数据也护数据"、第 15 课"编码不泄露隐私"、第 16～18 课"不上传个人照片"都回扣本课。</w:t>
      </w:r>
    </w:p>
    <w:p w14:paraId="0000012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识别常见的个人信息，说出两条公约。难点——理解"单看一项不敏感，组合起来就危险"（姓名+电话+住址的组合才是真正的敏感信息），以及"不采集、不公开他人隐私"是双向义务，成因是学生体会不到"把同学住址写进手抄报"也是侵权。</w:t>
      </w:r>
    </w:p>
    <w:p w14:paraId="0000012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独特教育价值：全册唯一的安全专课，为后续所有数据实践立规矩；把"保护自己"与"不伤害他人"并置，培育信息社会责任的双向性。（注：本课教材细节以课本为准。）</w:t>
      </w:r>
    </w:p>
    <w:p w14:paraId="0000012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12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知识/能力起点：都知道"不跟陌生人走"，部分学生知道快递单上有电话；随迁家庭对"家庭住址"的敏感性更高（租房、流动），是真实的教育需求。</w:t>
      </w:r>
    </w:p>
    <w:p w14:paraId="0000012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认知/思维特点：对"陌生人"有具体形象，对"网上的陌生人"模糊；"拼图"比喻组合信息的威力，比讲"关联风险"有效。</w:t>
      </w:r>
    </w:p>
    <w:p w14:paraId="0000012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预判困难与兴趣点：困难——认为"说说同学的住址没关系"；把快递单当"普通纸片"。兴趣点——拆真实的快递单（涂改练习）有动手快感；"情报员破案"角色代入强。</w:t>
      </w:r>
    </w:p>
    <w:p w14:paraId="0000012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30">
      <w:pPr>
        <w:numPr>
          <w:ilvl w:val="0"/>
          <w:numId w:val="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知识与技能：能指出常见的个人信息（姓名、电话、家庭住址、身份证号、快递单号、照片），说出本册两条数据公约；知道"不随意在网上或陌生人面前透露"。</w:t>
      </w:r>
    </w:p>
    <w:p w14:paraId="00000131">
      <w:pPr>
        <w:numPr>
          <w:ilvl w:val="0"/>
          <w:numId w:val="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过程与方法：经历"快递单涂改"与"组合拼图"两个活动，体会单项信息与组合信息的不同敏感度，学会保护自己也不泄露他人。</w:t>
      </w:r>
    </w:p>
    <w:p w14:paraId="00000132">
      <w:pPr>
        <w:numPr>
          <w:ilvl w:val="0"/>
          <w:numId w:val="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情感态度与价值观：树立"数据要安全"的意识，愿意遵守数据公约，尊重他人隐私。</w:t>
      </w:r>
    </w:p>
    <w:p w14:paraId="0000013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识别个人信息，说出并遵守两条数据公约（不采集同学敏感信息、不公开他人隐私）。</w:t>
      </w:r>
    </w:p>
    <w:p w14:paraId="0000013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理解信息组合后敏感度升级（姓名+电话+住址＝可被找到），以及保护自己是本分、不泄露他人是责任。</w:t>
      </w:r>
    </w:p>
    <w:p w14:paraId="0000013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难点说明（为什么难）："不告诉陌生人"是自我保护，学生易接受；"不采集、不公开他人隐私"是约束自己对他人的行为，需要换位体验才能内化——让学生先当一回"被拼图的人"。</w:t>
      </w:r>
    </w:p>
    <w:p w14:paraId="0000013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活动体验法（快递单涂改＋拼图实验）＋讨论法。选择理由：两个活动都真动手、真换位；安全规范不靠说教，靠"被吓一跳"的体验后主动立约。</w:t>
      </w:r>
    </w:p>
    <w:p w14:paraId="0000013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课件；仿真快递单 4 人一张（印姓名、电话、住址、单号，供涂改）；"拼图卡"（姓名卡、班级卡、住址卡、电话卡若干张）；黑板磁贴；班级《数据公约》大海报（第 1 课已拟契约，本课补充数据条款）。</w:t>
      </w:r>
    </w:p>
    <w:p w14:paraId="0000013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3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3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3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3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环节一：情境导入——一张寄回老家的快递单（约5分钟）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仿真快递单，【话术】"小明的爸爸往老家寄瓯柑。这张纸上藏着哪些'能找到小明家'的信息？用手指圈出来。"②随答圈出姓名、电话、住址、单号，【操作】板书"个人信息"，【话术】"这些就是能让人'找得到你'的个人信息。"③【预设】若学生只圈出电话，【话术】应对："没有电话，拿着'张某某＋××路××号'能不能找到他？——住址也算。"④【评价】举手统计：在家里见过快递单的请举手，请 1 人说单子后来是怎么处理的（撕了、扔了、还是烧了），把答案临时写在"单子去向"板书栏。⑤【话术】"先记住这张纸的去向——下一关，我们亲手处理它。"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观察快递单，用手指圈画"能找到人"的信息（独立圈画约2分钟）；②列举见过快递单的场景（村小卖部、街边驿站）；③听全班统计，汇报自家快递单的去向；④把四项个人信息抄在学习单眉栏，产出："姓名、电话、住址、单号"四项个人信息与"单子去向"班情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随迁家庭最熟悉的快递场景导入"个人信息"；②真实性检验：寄收快递是务工家庭高频行为，去掉真单讲概念，"能不能找到人"的判断标准无从建立；③难点脚手架：用"能不能找到人"作为识别个人信息的操作标准，替代死记清单；④请学生讲自家收件习惯，从经验入口不冷场，方言回答也接纳；"单子去向"班情为下一环节涂改任务铺垫，眉栏笔记给写字弱的学生兜底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环节二：快递单涂改——扔掉前的功课（约12分钟）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①【操作】发仿真快递单（4 人一张），【话术】"快递拆完了，单子怎么处理？任务：把'能找到人'的信息涂掉，但把退货要查的单号留下来——比谁涂得又安全又留得住用处。"②【预设】若有学生把整张撕碎，【话术】应对："单号也没了，过两天要退货找谁查？——留下有用的，毁掉隐私的，才是会处理。"③【操作】请一组展示，点评"留单号、毁信息"的平衡，【评价】全班举牌"安全／不安全"互评 2 份作品，能说出"哪一笔该涂、哪一笔该留"即过关；涂得太狠连单号也没了的，【话术】点拨："再想想退货那一关。"④【话术】"记住这个手势——左手比'留'，右手比'毁'，回家教给家长。"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①4 人组在仿真单上涂改信息、保留单号（合作约5分钟）；②展示本组作品，说明保留了什么、涂掉了什么；③举牌互评另两组作品并说理由，对照板书四项个人信息逐项检查；④用手势互教"留与毁"，说出回家要教家长的一句话，产出：一张"留号毁信息"的涂改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真动手处理真实物件，把"保护个人信息"变成一次手工决策；②真实性检验：没有涂改的两难，"有用的留、隐私的毁"只是听过的话，学生无法在自家快递单上回收；③难点脚手架：两难任务逼出"数据用途与风险并存"的初步体验；④真拆真剪多感官参与，符合城郊四年级注意力特点，且零设备依赖；举牌互评不曝光答案，保护答错的学生；手势记忆让方法可带回家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环节三：组合拼图——"拼齐了就能找到你"（约13分钟，难点突破）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黑板磁贴拼图实验：先贴"张某某"，【话术】"单知道姓名，危险吗？"再贴"四（2）班"，再贴"××路××号"，最后贴电话，每贴一步问"哪一步开始危险的？"②归纳：【话术】"单项像拼图，拼齐了就能找到你——同学的住址、电话，一条也不该写进手抄报、拍进视频、发到群里。"③【操作】生成两条公约写上班级《数据公约》海报，学生按手印签名，【话术】"①不采集同学敏感信息，②不公开他人隐私——保护自己是本分，不泄露他人是责任。"④【评价】指名说"组合里哪两块最危险"，能举例即过关；只答"电话危险"的，【话术】追问："光有电话没有姓名，打给谁？"⑤【话术】"海报贴在学习栏，明天开始它就是我们的班规——违约的，全班提醒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观看拼图一步步拼齐，每步举手表态"安全／危险"并说理由（全班约5分钟）；②换位体验"被拼图的人"，与同桌互说"如果被拼的是我，我愿意吗"（2人互说2分钟）；③参与生成两条公约并在海报上按手印；④把两条公约各读一遍，说出"我能做到的一条具体行动"（如不在群里发同学家门牌），产出：签名海报与"组合才危险"的体验结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，直击"组合才危险"与"双向义务"两个难点；②真实性检验：危险不可视化，学生永远认为"说说同学住址没关系"；拼图让代价在黑板上一级级显现；③难点脚手架：磁贴拼图是渐进式可视化支架，"被拼图的人"换位体验内化"不泄露他人"；④游戏化处理敏感话题，避免说教感；按手印代替签名，照顾写字弱的学生；追问"光有电话打给谁"防止把危险只归给单项，具体行动承诺让公约可执行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环节四：网上与陌生人——数据的"两不"（约7分钟）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三个情境判断卡（陌生人问电话住址、群里有人晒同学家门牌、免费领皮肤要填身份证号），【话术】"安全还是危险？举牌，并说一句理由。"②【操作】归纳"两不"板书：不向陌生人透露、不在网上随意透露，【话术】回扣第 3 课："网上晒自己、发定位，也是在晒数据。"③【预设】若"免费领皮肤"错判率高，【话术】应对："要你填身份证的'免费'，其实是拿你的信息换——要数据的，先问家长。"④【评价】三卡全对者举手统计，错判卡当堂再讲一遍；能说出"我家群里有人晒过什么"的，【话术】延伸："回家提醒家长，晒别人也要先问一句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卡举牌判断并说理由（全班约3分钟）；②联系自己晒照片、发定位的经历，说出"哪条线不能跨"；③把"两不"写进课本眉栏，与同桌互查有没有写全；④说出回家要提醒家长的那句话，产出：三张判断卡的结论与"两不"笔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覆盖"网上＋陌生人"两个场景知识点；②真实性检验：三个情境都取自学生手机生活，去掉判断游戏，公约只是墙上纸；③难点脚手架：举牌不需暴露答案，保护答错的学生；④从线下延伸到线上，为高年级在线安全衔接，契合新居民子女手机使用现实；"回家提醒家长"把课堂影响带进家庭群，孩子成为家庭安全的小教员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①【话术】齐读两条公约与"两不"；②【话术】布置分层作业与亲子口头作业单："请家长检查家里快递单是怎么处理的，也请家长讲一个他们保护信息的老经验。"③【操作】贴闯关地图第 4 关星，第一单元收官仪式，【评价】能说出"家里哪两项信息组合起来最危险"即贴星；说不出具体两项的，【话术】提示："姓名加住址，或者电话加班级。"④【话术】"四颗星连成一条线——第一单元'认识数据、护好数据'，收官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①齐读公约与"两不"；②记录作业并选定自己的 A／B／C 层级；③贴第 4 关星，第一单元四星连收，与同桌互看闯关地图有几颗星；④把四课课题连起来读一遍（身边的数据、多样的数据、数据的价值、数据的安全），产出：贴星地图与作业记录。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公约固化、单元闭环；②真实性检验：亲子单把安全影响延伸到家庭，家长成为公约的第二位证人；③难点脚手架：口头作业单适配不识字家长，签字回执即可；④收官仪式给第一单元一个可见终点，维持全册闯关动机；互看地图让后进生看见差距也看见追赶目标，连读四课课题让单元结构进学生嘴里。</w:t>
            </w:r>
          </w:p>
        </w:tc>
      </w:tr>
    </w:tbl>
    <w:p w14:paraId="0000015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52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第4课 数据的安全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个人信息：姓名｜电话｜家庭住址｜身份证号｜快递单号｜照片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快递单处理：单号留下（退货查）＋ 信息涂毁（找不到我）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拼图实验：姓名 → +班级 → +住址 → +电话 ⇒ 拼齐就能找到你！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两条公约：① 不采集同学敏感信息 ② 不公开他人隐私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网上两不：不向陌生人透露｜不在网上随意透露</w:t>
            </w:r>
          </w:p>
        </w:tc>
      </w:tr>
    </w:tbl>
    <w:p w14:paraId="0000015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5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5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5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检查家里近期快递单怎么处理的，在"涂改了／没涂改"上打钩，跟家长说一次"为什么要涂"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写出 5 项个人信息，再写"哪两项组合起来最容易被找到"，说给家人听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给家里定一条"拍照/发群前的数据检查"家规（如先问照片里的人同不同意），写下家规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5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6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6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给家长讲"两条数据公约"，请家长讲一个他们保护个人信息的老经验，家长签字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6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16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164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目标达成：拼图实验后多少学生能说出"组合才危险"？签名公约是仪式感动还是真认同（看第 5 课之后是否还有公开他人数据的行为）？</w:t>
      </w:r>
    </w:p>
    <w:p w14:paraId="00000165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学情预判：随迁子女对"住址"敏感度天然高，可能过度恐惧；需强调"不是不能记，是不能乱公开"。</w:t>
      </w:r>
    </w:p>
    <w:p w14:paraId="00000166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情境实践效果：涂改中是否出现"整张撕碎导致单号也没了"的极端？正好作为"留有用、毁隐私"的讨论点。</w:t>
      </w:r>
    </w:p>
    <w:p w14:paraId="00000167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改进动作：三个判断卡若"免费领皮肤"错判率高，下次补一次"诱惑话术拆解"：要数据的，先问家长。</w:t>
      </w:r>
    </w:p>
    <w:p w14:paraId="00000168">
      <w:pPr>
        <w:pBdr>
          <w:bottom w:val="thick" w:color="040102" w:sz="8"/>
        </w:pBdr>
      </w:pPr>
    </w:p>
    <w:p w14:paraId="00000169">
      <w:pPr>
        <w:pStyle w:val="000003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10" w:name="sec-10-第二单元-数据证明观点-第5-9课"/>
      <w:r>
        <w:rPr>
          <w:rFonts w:hint="eastAsia" w:ascii="黑体" w:hAnsi="黑体" w:eastAsia="黑体" w:cs="黑体"/>
          <w:b w:val="1"/>
          <w:color w:val="1d4e89"/>
          <w:sz w:val="30"/>
        </w:rPr>
        <w:t>第二单元 数据证明观点（第5～9课）</w:t>
      </w:r>
      <w:bookmarkEnd w:id="10"/>
    </w:p>
    <w:p w14:paraId="0000016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单元总览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：核心大观念是"说话要拿证据——获取、整理、计算、画图，最后让图表替我们证明观点"。主线是一条流水线：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第 5 课获取（测身高体重输进表）→ 第 6 课整理（排序分类排好队）→ 第 7 课计算（求和求平均让机器算）→ 第 8 课图表（画柱形折线看得见）→ 第 9 课解读（读图证观点说得清）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，同一组乡土数据（班级身高体重／一周菜价／图书角藏书）走完全流程。前四课是"兵器打造"，第 9 课是"上战场"；第 9 课同时回扣第一单元"两条数据公约"，实现全册安全闭环，并为第三单元"数据有关联"提供感知基础。</w:t>
      </w:r>
    </w:p>
    <w:p w14:paraId="0000016B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1" w:name="sec-11-第-5-课-数据获取"/>
      <w:r>
        <w:rPr>
          <w:rFonts w:hint="eastAsia" w:ascii="黑体" w:hAnsi="黑体" w:eastAsia="黑体" w:cs="黑体"/>
          <w:b w:val="1"/>
          <w:color w:val="2b6cb0"/>
          <w:sz w:val="25"/>
        </w:rPr>
        <w:t>第 5 课　数据获取</w:t>
      </w:r>
      <w:bookmarkEnd w:id="11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6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【课题】数据获取</w:t>
            </w:r>
          </w:p>
        </w:tc>
      </w:tr>
    </w:tbl>
    <w:p w14:paraId="0000016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6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16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7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5 课（第二单元《数据证明观点》第 1 课时，40 分钟）</w:t>
            </w:r>
          </w:p>
        </w:tc>
      </w:tr>
    </w:tbl>
    <w:p w14:paraId="0000017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7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【课型】新授课（测量活动＋表格输入）　【执教】________（温州 XX 小学）</w:t>
            </w:r>
          </w:p>
        </w:tc>
      </w:tr>
    </w:tbl>
    <w:p w14:paraId="0000017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7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信息意识、数字化学习与创新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。内容要求（概括性表述，严禁虚构条目编号）：能根据具体需求获取数据，并正确记录；知道数据来源要真实。</w:t>
      </w:r>
    </w:p>
    <w:p w14:paraId="0000017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7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第二单元起点，核心是"数据从哪来、怎么记进表"——用观察、测量、调查三种方式获取数据；知道数据来源要真实、不许编造；在电子表格中输入数据（打开软件、选中单元格、打字，以教材为准），做到不串行。</w:t>
      </w:r>
    </w:p>
    <w:p w14:paraId="0000017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从哪来：第一单元已建立"数据是对事实的记录"；本课把记录动作升级为"用电子表格记录"，是学生第一次正经接触表格。</w:t>
      </w:r>
    </w:p>
    <w:p w14:paraId="0000017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往哪去：本课获取的数据是第 6～9 课整理、计算、图表、解读的共同对象——单元共用"班级身高体重"这组真实数据，一路用到期末。</w:t>
      </w:r>
    </w:p>
    <w:p w14:paraId="0000017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用测量/观察获取真实数据并正确输入表格。难点——"选中正确单元格、数据不串行"，成因是家中无电脑、鼠标输入法不熟练，且表格的"行—列—格"空间关系与纸质作业本的线性书写经验冲突。</w:t>
      </w:r>
    </w:p>
    <w:p w14:paraId="0000017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独特教育价值：第一次体验"自己的数据自己采"——称出来的体重、量出来的身高进表格，成就感真实；"不许编"的契约在第一次上机时立下，贯穿全单元。（注：本课教材细节以课本为准。）</w:t>
      </w:r>
    </w:p>
    <w:p w14:paraId="0000017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17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知识/能力起点：第一单元已会识别数据；生活中量过身高体重；但零表格操作基础，鼠标、输入法不熟，部分学生开关机仍需帮。</w:t>
      </w:r>
    </w:p>
    <w:p w14:paraId="0000017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认知/思维特点：爱动手测量、称重，对"自己量出的数进表格"有成就感；"两人一机、一人操作一人当指挥官"符合其合作偏好。</w:t>
      </w:r>
    </w:p>
    <w:p w14:paraId="0000017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预判困难与兴趣点：困难——打开软件就卡住；把身高敲到体重列（串行）；拼音输入法找字母慢。兴趣点——测量赛有胜负欲；看到自己名字出现在表格里很兴奋。</w:t>
      </w:r>
    </w:p>
    <w:p w14:paraId="0000017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80">
      <w:pPr>
        <w:numPr>
          <w:ilvl w:val="0"/>
          <w:numId w:val="1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知识与技能：能用测量/观察获取一组身边数据（本组身高、体重、体温），说清"数据从哪来"；能在电子表格（或纸质表）中正确输入，不串行、不编造。</w:t>
      </w:r>
    </w:p>
    <w:p w14:paraId="00000181">
      <w:pPr>
        <w:numPr>
          <w:ilvl w:val="0"/>
          <w:numId w:val="1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过程与方法：经历"测量赛→说来源→输表格"过程，掌握观察、测量、调查三种获取方式，会用纸质表先行记录再上机输入的两步法。</w:t>
      </w:r>
    </w:p>
    <w:p w14:paraId="00000182">
      <w:pPr>
        <w:numPr>
          <w:ilvl w:val="0"/>
          <w:numId w:val="1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情感态度与价值观：愿意用真实数据，遵守"只记事实"的契约；体验自己采集数据的成就感。</w:t>
      </w:r>
    </w:p>
    <w:p w14:paraId="0000018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用观察、测量、调查获取真实数据，并正确输入电子表格（不串行、不编造）。</w:t>
      </w:r>
    </w:p>
    <w:p w14:paraId="0000018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打开软件、选中正确单元格，把数据准确敲进对应列而不串行。</w:t>
      </w:r>
    </w:p>
    <w:p w14:paraId="0000018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难点说明（为什么难）：表格是二维的（行×列），学生过去的书写经验是一维的（从上到下）；"点哪格、字进哪格"的空间映射需要整节课的肌肉记忆，无法靠讲一遍达成。</w:t>
      </w:r>
    </w:p>
    <w:p w14:paraId="0000018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活动驱动法（测量赛）＋任务驱动法＋合作探究法（两人一机）。选择理由：5 分钟内见活动是防"纯填表乏味"的关键；纸上优先＋教师机演示，让零基础不被软件门槛挡住目标达成。</w:t>
      </w:r>
    </w:p>
    <w:p w14:paraId="0000018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机房（断网/禁浏览器）；半成品表格"身高体重.xlsx"（桌面"本课资料"，含表头：姓名/身高/体重）；第 5 课任务单（纸质测量表）；身高尺、体重秤、体温计；图文教程卡《怎么打开表格》《怎么选中一格》；闯关地图（第 5 关）。</w:t>
      </w:r>
    </w:p>
    <w:p w14:paraId="0000018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8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8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8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8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环节一：热身开机——打开表格选对格（约3分钟）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课前开机巡检，【话术】口令："一二三，坐端正；四五六，开电脑——手放鼠标上，先看大屏幕的同学请举手。"②【话术】广播演示三步："第一步，双击桌面'本课资料'；第二步，双击'身高体重.xlsx'；第三步，点中 A2 格，出现粗边框就举手。"③【预设】有学生双击打不开或找不到图标，【话术】应对："找不到的同学，桌角有图文教程卡《怎么打开表格》，照着图点；再不会，举手请小老师——小老师蹲下来说，不嚷嚷。"④【评价】教师机视角巡查，A2 格粗边框亮屏即过，未亮者由小老师 30 秒内帮扶到位。⑤【话术】过渡："都进表格了——今天先不当'输入员'，来当一回'测量员'。"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①跟口令开机，找到并双击打开半成品表格（独立操作约1分钟）；②点中 A2 格，出现粗边框后举手示意；③小老师巡视帮扶打不开的同伴，指着教程卡用方言轻语讲解；④跟读开关机要领，记住"先开显示器、后开主机"的顺序，产出：人人亮出"选中的 A2 格"。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①对应目标1与难点"打开软件、选中正确单元格"，把找按钮前置成热身惯例；②真实性检验：去掉这 3 分钟，零基础学生会卡在开机与找文件，测量、录入目标全部落空；③难点脚手架：口令三步＋图文教程卡，把"打开—选中"拆成可照做的动作；④温州学情家中基本无电脑，口令、教程卡、小老师三重支持，让第一次上机不慌；过渡话术把学生身份从操作员切换到测量员，为下一环节蓄力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环节二：感知——村小测量员大赛（约8分钟）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①【话术】宣布："村小测量员大赛开始！4 人组轮流量身高、称体重、看体温，一人量、一人记，把数写进任务单'我的测量'栏。"②【操作】发身高尺、体重秤、体温计，【话术】巡回强调："数要真——秤上多少写多少，不许编；写错了划一笔重写，名字和数据要对上号。"③【预设】有学生把体重报小"图好看"，【话术】应对："秤不认面子，只认事实——第 1 课立的契约'只记事实，不许编'，现在就验一验。"④【操作】隐私提醒并板书"体重只组内记，不当众播报"，【评价】组长核对"姓名—数据一一对应"后举手，教师抽查 2 组与秤上读数比对。⑤【话术】"把你们组最准的一个数报给组长——这个数，待会儿要进表格见全班。"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①4 人组轮流使用器材：一人量身高、一人称体重、一人看体温计、一人记录（组内轮换约6分钟）；②把数据填进纸质"我的测量"栏，写错划改重写；③组长核对姓名与数据对应后举手受检；④向组长报出本组最准的一个数，听教师抽查反馈，产出：每人一组真实的身高、体重、体温数据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①对应目标1"用测量、观察获取身边数据"，5 分钟内见活动；②真实性检验：数据来自学生自身，去掉测量赛改成教师给数，"数据从哪来"与"不许编"的契约都无从落实；③难点脚手架：纸质表先行记录，隔离上机输入障碍，让"获取"目标先达成；④体重隐私保护回扣第 4 课公约，组内记录保护敏感学生，不当众播报；"数要见全班"的预告给测量质量装上责任砝码。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环节三：建构——数据从哪来与输入表格（约13分钟，难点突破）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指着任务单问："这些数从哪来？"归纳：观察（看体温计）、测量（尺和秤）、调查（问家长），【操作】板书三种来源。②【话术】难点突破："表格就像教室座位表——第几排是行，第几个是列；名字进 A 列、身高进 B 列、体重进 C 列，点哪格、字进哪格。"③【操作】广播演示输入本组数据，故意敲错一格，【话术】当场改："串行了——回头看 B 列，是不是全是身高？"④【操作】把"座位表"画在黑板上，请一名学生上台指"3 排 2 座"，再对照表格指"3 行 2 列"。⑤【话术】组织两人一机："操作员动手，指挥官看屏幕喊'对格'，半节课两人互换。"⑥【评价】小老师检查 B 列是否全是身高，全对举手；【预设】指挥官光看不喊，【话术】应对："指挥官先说出下一个要点的格名，再让操作员点。"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①参与归纳三种获取方式并各举一例（全班抢答约3分钟）；②两人一机把纸质数据敲进表格，操作员与指挥官分工配合（约6分钟）；③半节课互换角色，小老师检查 B 列是否串行；④上台指认"座位表"与表格的行列对应；⑤A 层只填身高一列，B、C 层填全三列，产出：一份录入不串行的半成品表格。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①对应目标1、2，覆盖"三种获取方式＋正确输入"全部知识点；②真实性检验：没有输入体验，"获取"只停在纸上，座位表类比让二维映射能迁回教室空间；③难点脚手架："座位表类比＋指挥官喊格＋B 列自查"三重支架，专攻"点哪格进哪格"的空间映射；④两人一机轮换保证人人亲手输入，方言讲解的同伴支持适配零起点学情；上台指认让行列观念落到身体动作上。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环节四：应用——A/B/C 分层录入挑战（约11分钟）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①【话术】分层任务："A 层照任务单填身高列；B 层独立输完本组三列并互查；C 层新增一列'数据来源'，写'量、称、看'，再采访一位同学补一组数据。"②【操作】巡视个别点拨，收 A、B 层任务单当场批改；【预设】C 层采访冷场，【话术】应对："拿任务单去问同学'你的体温是多少'——问来的数，来源写'调查'。"③【评价】B 层两两互查盖星，C 层展示"来源"列并说调查心得；【操作】把录入又快又准的表格拍照投屏，请作者介绍"我怎么做到不串行的"。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①自选层级完成录入（独立或两人合作约8分钟）；②B 层两两互查行列与数据；C 层标注来源并采访补采一组数据；③小老师检查 A 层是否对格；④被投屏表扬的组介绍经验，其他人记下一条可取做法，产出：分层完成的表格与 A、B 层任务单。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①对应目标2、3，"来源"列让"数据从哪来"显性化，C 层采访落实"调查"来源；②真实性检验：没有分层与互查，操作慢的学生在机房只能看别人玩，人人有产出落空；③难点脚手架：A 层单列、B 层三列、C 层加来源，梯度隔离鼠标技能差异；④纸质记录单兜底，设备故障或操作慢的学生不掉队，契合无电脑家庭的学情；投屏介绍让好经验在班内流动。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齐答两问："数据从哪来？——观察、测量、调查。进表要怎样？——对格、不串、不编。"②【话术】小结并预告："真数据，进对格。下节课，让这些乱数据排好队！"③【操作】布置三类作业与亲子口头作业单，【评价】贴闯关地图第 5 关星：任务单数据真实、录入不串行即贴星，编数者重测后补星。④【话术】关机口令："先点开始菜单关机，再关显示器，最后摆好鼠标——桌椅回位，轻出门。"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9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①齐答小结两问（全班，约1分钟）；②记录作业内容，选定自己的 A／B／C 层级；③贴第 5 关星，跟口令正常关机"先关主机、再关显示器"；④与同桌核对作业记录是否一致，产出：贴星地图与作业记录。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①对应目标3，"真数据"契约当堂固化并预告第 6 课；②真实性检验：齐答与贴星标准直接对应"真实＋不串行"两个目标，去掉则本课无回收点；③难点脚手架：两问口诀化，回忆有抓手；④关机口令补齐设备操作闭环，作业均无需电脑，符合学情铁律；核对作业记录防漏记，照顾识字弱的学生。</w:t>
            </w:r>
          </w:p>
        </w:tc>
      </w:tr>
    </w:tbl>
    <w:p w14:paraId="000001A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A2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第5课 数据获取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数据从哪来：① 观察（看体温计） ② 测量（尺·秤） ③ 调查（问家长）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进表三步：点对格 → 进对列 → 不串行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表格＝座位表：第几排（行）× 第几个（列）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一句话：真数据，进对格。（只记事实，不许编）</w:t>
            </w:r>
          </w:p>
        </w:tc>
      </w:tr>
    </w:tbl>
    <w:p w14:paraId="000001A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A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A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A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课堂任务单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 5 课任务单（我的测量表，课上完成，A/B 层必交）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在家观察一样可量的数据（米缸剩几碗、一袋米几斤），说给家人听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记一组家里真实数据（如三天买菜花的钱），写明"这个数据我是怎么得到的"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A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采访单（选做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采访家长"你靠啥数据干活"，记一个他获取数据的例子（问谁、看哪、称什么）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给家长讲"数据从哪来"三种方式，举家里一例，家长签字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1B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1B7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目标达成："选中对格不串行"多少学生首次就做对（决定下次热身是否加练）？三种获取方式能否举例说全？</w:t>
      </w:r>
    </w:p>
    <w:p w14:paraId="000001B8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学情预判：测量赛有没有学生为了"好看"编数（体重报小）？契约是否内化，需下节课复查 C 层采访数据的真实性。</w:t>
      </w:r>
    </w:p>
    <w:p w14:paraId="000001B9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情境实践效果：两人一机互换时指挥官是否真在核对（防止"轮流玩"）？体温计是否真能读出数（设备数量）？</w:t>
      </w:r>
    </w:p>
    <w:p w14:paraId="000001BA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改进动作：C 层"来源"列若普遍写得规范，第 6 课整理时可直接以"来源"为分类维度一用。</w:t>
      </w:r>
    </w:p>
    <w:p w14:paraId="000001BB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2" w:name="sec-12-第-6-课-数据整理"/>
      <w:r>
        <w:rPr>
          <w:rFonts w:hint="eastAsia" w:ascii="黑体" w:hAnsi="黑体" w:eastAsia="黑体" w:cs="黑体"/>
          <w:b w:val="1"/>
          <w:color w:val="2b6cb0"/>
          <w:sz w:val="25"/>
        </w:rPr>
        <w:t>第 6 课　数据整理</w:t>
      </w:r>
      <w:bookmarkEnd w:id="12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B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【课题】数据整理</w:t>
            </w:r>
          </w:p>
        </w:tc>
      </w:tr>
    </w:tbl>
    <w:p w14:paraId="000001B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B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1B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C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6 课（第二单元《数据证明观点》第 2 课时，40 分钟）</w:t>
            </w:r>
          </w:p>
        </w:tc>
      </w:tr>
    </w:tbl>
    <w:p w14:paraId="000001C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C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【课型】新授课（排序比赛＋分类整理）　【执教】________（温州 XX 小学）</w:t>
            </w:r>
          </w:p>
        </w:tc>
      </w:tr>
    </w:tbl>
    <w:p w14:paraId="000001C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C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计算思维、数字化学习与创新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。内容要求（概括性表述，严禁虚构条目编号）：能对数据进行简单整理，体会整理后更易发现规律。</w:t>
      </w:r>
    </w:p>
    <w:p w14:paraId="000001C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C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是什么：核心是"乱数据怎么理"——排序（从小到大/从大到小）、去重、分类整理；电子表格排序操作（选中区域、点排序，以教材为准）；知道整理后"一眼看清"。</w:t>
      </w:r>
    </w:p>
    <w:p w14:paraId="000001C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 5 课获取的数据是"录入顺序"的、乱糟糟；本课让它"排好队"，为第 7 课计算、第 8 课画图做准备。</w:t>
      </w:r>
    </w:p>
    <w:p w14:paraId="000001C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往哪去：整理后的数据供第 7 课求和平均、第 8 课图表；"分类"思想在第三单元"编码让世界有序"中升级为"给数据编号"。</w:t>
      </w:r>
    </w:p>
    <w:p w14:paraId="000001C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电子表格排序操作与分类整理。难点——①排序前"选中整个数据区域"否则只排一列（数据与名字"分家"的隐形错误）；②理解"分类整理"与"排序"的区别，成因是选中区域是精细鼠标动作，且两种整理的差异需要两组数据对照才能说清。</w:t>
      </w:r>
    </w:p>
    <w:p w14:paraId="000001C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独特教育价值：第一次体会"整理是为了更好地看"——同一组数，排前排后结论一目了然；这是计算思维中"组织数据"的启蒙。（注：本课教材细节以课本为准。）</w:t>
      </w:r>
    </w:p>
    <w:p w14:paraId="000001C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1C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知识/能力起点：第 5 课已会把数据输进表；生活中会比大小（排队按高矮）；"一键排序"是第一次见。</w:t>
      </w:r>
    </w:p>
    <w:p w14:paraId="000001C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认知/思维特点：喜欢比赛、比高矮，对"排好队"有直观经验（做操排队）；"名字跟着数据跑"的比喻一点就通。</w:t>
      </w:r>
    </w:p>
    <w:p w14:paraId="000001C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预判困难与兴趣点：困难——拖拽选不中整片区域；把"排序"和"分类"说混。兴趣点——排序比赛有胜负；给图书角的书分类有主人翁感。</w:t>
      </w:r>
    </w:p>
    <w:p w14:paraId="000001C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D0">
      <w:pPr>
        <w:numPr>
          <w:ilvl w:val="0"/>
          <w:numId w:val="1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知识与技能：能对一组数据进行排序（升/降），说出"排好队更容易看"；能按类别分类整理（如图书角按故事/科学分），知道两类整理不同。</w:t>
      </w:r>
    </w:p>
    <w:p w14:paraId="000001D1">
      <w:pPr>
        <w:numPr>
          <w:ilvl w:val="0"/>
          <w:numId w:val="1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过程与方法：经历"排序比赛＋图书角分类"活动，掌握"先选中整片区域再排序"的要领，会用贴纸/纸质条完成无设备版整理。</w:t>
      </w:r>
    </w:p>
    <w:p w14:paraId="000001D2">
      <w:pPr>
        <w:numPr>
          <w:ilvl w:val="0"/>
          <w:numId w:val="1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情感态度与价值观：愿意先把乱数据理清楚再分析，养成"先整理后结论"的严谨习惯。</w:t>
      </w:r>
    </w:p>
    <w:p w14:paraId="000001D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电子表格排序操作（选中区域）；按类别分类整理。</w:t>
      </w:r>
    </w:p>
    <w:p w14:paraId="000001D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排序前选中整个数据区域（防止只排一列、名字数据分家）；区分"分类"与"排序"两种整理。</w:t>
      </w:r>
    </w:p>
    <w:p w14:paraId="000001D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难点说明（为什么难）："只排一列"的错误结果看起来"成功了"（数字确实排好了），错误被隐藏，必须让学生亲眼看到"名字没跟着跑"的后果才能自觉检查选中区域。</w:t>
      </w:r>
    </w:p>
    <w:p w14:paraId="000001D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比赛驱动法（排序比赛）＋任务驱动法＋合作探究法。选择理由：比赛制造"排好队"的需求冲突；先用纸质条贴黑板演示"人跟着身高跑"，再上机验证，难点被"看见"而非"听说"。</w:t>
      </w:r>
    </w:p>
    <w:p w14:paraId="000001D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机房（断网）；半成品表格"图书角.xlsx"（混排藏书名＋类别＋册数）；第 6 课任务单（纸质排序条＋分类格）；图文教程卡《怎么排序》；数据卡（一周菜价示例）；闯关地图（第 6 关）。</w:t>
      </w:r>
    </w:p>
    <w:p w14:paraId="000001D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D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D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D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D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D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环节一：热身——找到排序按钮（约3分钟）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D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①【话术】口令开机后广播："打开'图书角.xlsx'，在上方菜单找到'排序'按钮——就是那个 A 在上 Z 在下、高到矮的按钮，找到的高亮举手。"②【预设】有学生在菜单里乱翻找不到，【话术】应对："别乱翻，看图——'数据'两个字旁边，像楼梯一样的按钮。"③【操作】请一名小老师上台在教师机指认，【评价】全员举手亮按钮即过，未找到者由小老师 30 秒内帮扶到位。④【话术】过渡："上节课我们把乱数据输进了表——今天第一件事：让它们排好队。"⑤【话术】理答："找到按钮的同学，跟同桌说一句'排序按钮在哪儿'，说出来就算真会了。"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D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跟口令开机、打开表格（独立约1分钟）；②找到排序按钮并高亮举手；③小老师帮扶同伴、上台指认按钮位置；④回忆上节课"真数据，进对格"的口诀，说出今天要干什么；⑤跟同桌说出按钮的位置（菜单第几项、长什么样），产出：人人找到排序入口并能说出位置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①对应目标1操作入口前置，延续第 5 课"先跑起来"的惯例；②真实性检验：零基础学生若卡在找功能，后面的排序比赛与分类整理全部无法展开；③难点脚手架：小老师上台指认提供同伴样板，比教师单讲更直观；④课前带练加课中帮扶，兜底家中无电脑的学生；过渡话术把两课任务接上线，"说位置"倒逼认按钮不只凭印象点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环节二：感知——排队比赛：名字要跟着数据跑（约8分钟）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①【话术】宣布："排队比赛！4 人组把 8 张'姓名＋身高'条按从高到矮贴到桌面 A4 纸，比哪组快又对。"②【操作】故意演示错误：只把身高条重排、姓名条原地不动，【话术】"小明 138 厘米配上了 150 厘米的名字——出错啦！问题出在哪？"③【话术】引出规则："整理数据，名字必须跟着数据一起跑！"④【评价】邻组用"姓名与身高还对得上吗"打星互查，能指出错误的组得双星；【预设】有组把姓名条也按高矮排了，【话术】点拨："姓名不排队，跟着身高走——谁是第一，看身高。"⑤【话术】"胜出的组说说诀窍——先干什么、再干什么？把诀窍写在大纸角上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①4 人组把姓名身高排序条贴上 A4 纸（桌面比赛约4分钟）；②观察"名字与数据分家"的错误演示，说出问题出在姓名没跟着跑；③邻组互查打星并订正顺序；④说出"整理＝名字跟着数据跑"的口诀，把本组诀窍写在大纸角上，产出：一张排好队的姓名身高条与写在纸角的诀窍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比赛制造"排好队"的需求冲突，先体验后归纳；②真实性检验：错误演示让"只排一列"的隐患肉眼可见，为难点突破埋下伏笔，去掉则学生排序成功却名字分家、错误被隐藏；③难点脚手架：姓名＋身高连体条让"整体选中"先成为物理经验；④桌面贴纸替代上黑板排队，省时且全员动手，无设备也能赛；写诀窍把隐性经验变成下节上机可用的操作步骤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环节三：建构——电子表格排序与分类整理（约13分钟，难点突破）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难点突破："看大屏幕——从姓名格拖到册数格，整片变蓝，再点排序。为什么框整片？刚才谁的姓名跑丢了？"②【操作】广播演示整片选中排序，【预设】拖拽只选中小半片，【话术】应对："蓝要盖住姓名和册数两头才算数，重来一次，慢慢拖。"③【话术】组织两人一机练习：把班级身高表从高到矮排，指挥官喊"框整片"，小老师检查"名字有没有跟着跑"。④【话术】分类整理："图书角的书怎么理？按故事、科学、漫画分类——排序比大小，分类按种类，两种整理不一样。"⑤【操作】把两种整理各画一张简图在板书两侧，【评价】口头抽查两种整理的区别，举手统计能说清的组数；【话术】追问说不清的组："排队比的是什么？分类分的是什么？"⑥【话术】"把上节课的'观点储蓄罐'拿出来——排完序，你们发现了什么？先攒着，第 9 课用。"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①观看演示，两人一机完成整片选中并排序（约6分钟）；②自查姓名与数据是否对应，请小老师抽查；③在任务单分类格上给 10 本图书贴类别标签；④归纳"排序比大小、分类按种类"，指着板书两图说区别；⑤在"观点储蓄罐"补一句排序后的发现，产出：排好序的表格、图书分类格与一句新发现。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覆盖"排序操作＋分类整理"知识点；②真实性检验：没有错误演示在前，"先框整片"只是口令，学生不会自觉检查；③难点脚手架："蓝盖两头才算数"口诀加连体排序条，专攻选中区域；④分类用图书角真实书目，学生有主人翁感；两人一机延续合作惯例，指挥官盯目标；板书两图给"区别"一个视觉锚，"观点储蓄罐"把整理与解读接上线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环节四：应用——A/B/C 分层整理挑战（约11分钟）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①【话术】分层任务："A 层照样例把 6 个同学的身高排序（纸质条）；B 层独立完成表格排序，再给图书角 10 本书分类；C 层用'一周菜价'新数据排序，写一句发现——哪天最贵。"②【操作】巡视点拨，A 层由小老师用口诀"先框整片，再点排序"帮扶；【预设】B 层排序后发现名字没动，【话术】应对："别急着点第二次，先看看蓝区盖住名字没有，从头框一次。"③【评价】B 层完成后把排序表给邻组复核，C 层上台读发现，全班用"发现里有数吗"举大拇指。④【话术】"把 C 层的发现抄一句到学习单——这就是第 9 课'观点'的雏形；B 层互相看看，谁的分类理由最清楚，请他说说。"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①自选层级完成整理任务（独立或两人约8分钟）；②B 层把排序表交邻组复核，说说自己的分类理由；C 层记录并宣读排序发现；③小老师检查 A 层顺序是否正确；④把一句发现抄到学习单"观点储蓄罐"栏，听 B 层代表讲分类理由，产出：分层任务单与一句"排序后发现"。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①对应目标2、3，C 层"排完说发现"自然过渡到第 9 课解读；②真实性检验：没有分层，操作慢的学生只能旁观，纸质版保证无设备时不掉队；③难点脚手架：口诀帮扶加邻组复核，把"选中整片"变成双保险；④邻组互查用打星代替打分，保护积极性，纠错对事不对人；"观点储蓄罐"为单元收官课提前攒素材，说分类理由锻炼证据表达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①【话术】齐答两问："排序和分类有什么不一样？排序口诀是什么？"配手势齐诵"先框整片、再点排序、名字跟着数据跑"。②【话术】布置三类作业与亲子口头作业单。③【操作】贴闯关地图第 6 关星，【评价】能说出"整理为了一眼看清"的生活一例（碗叠厚薄、书本排队）即贴星。④【话术】关机口令："关机、摆椅、轻出门——下节课，让机器算账！"⑤【话术】理答："作业里'排队还是分类'那道题，拿不准的明天问小老师——提问不丢人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①齐答两种整理的区别，配手势齐诵口诀（全班，约1分钟）；②记录作业，选定自己的 A／B／C 层级；③贴第 6 关星，跟口令正常关机；④把"观点储蓄罐"里那句发现读给同桌听；⑤把没听懂的地方写进'问题角'，准备问小老师，产出：贴星地图、作业记录与问题清单。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"先整理后结论"的严谨习惯当堂固化；②真实性检验：口诀配手势是当堂检测点，去掉则难点无回收、作业无方向；③难点脚手架：口诀加手势双通道记忆，照顾识字与表达差异；④作业均无需电脑，亲子单把"整理思维"带回家；预告"让机器算账"把单元主线继续往前推，'问题角'给不敢开口的学生一条书面提问通道。</w:t>
            </w:r>
          </w:p>
        </w:tc>
      </w:tr>
    </w:tbl>
    <w:p w14:paraId="000001F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F2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第6课 数据整理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两种整理：排序（比大小：从高到矮/从小到大）｜分类（按种类：故事/科学/漫画）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排序口诀：先框整片 → 再点排序 → 名字跟着数据跑！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错误警示：只排一列 = 名字数据分了家 ✗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整理为了：一眼看清（谁最高、哪类最多）</w:t>
            </w:r>
          </w:p>
        </w:tc>
      </w:tr>
    </w:tbl>
    <w:p w14:paraId="000001F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F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F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F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课堂任务单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 6 课任务单（排序条＋分类格，课上完成，A/B 层必交）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在家把一样东西按高矮/大小排一排（如碗叠放、书本厚薄），说给家人听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写一组家里数据（如 5 种菜的单价），说说"排队还是分类"哪种更合适，为什么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观察单（选做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记三天菜价并排序，写一句发现（哪天最贵、哪种最稳）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给家长讲"排序和分类两种整理"，举家里一例，家长签字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20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207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目标达成：上机排序时多少学生首次就框对整片区域（决定下次热身是否加练拖拽）？"分类 vs 排序"多少学生能说清？</w:t>
      </w:r>
    </w:p>
    <w:p w14:paraId="00000208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学情预判：数学比大小吃力的组允许用尺比，不当堂催；A 层若贴条也困难，可减为 4 张条。</w:t>
      </w:r>
    </w:p>
    <w:p w14:paraId="00000209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情境实践效果：纸质比赛时间是否失控（贴黑板排队久）？改为桌面贴 A4 纸更省时。</w:t>
      </w:r>
    </w:p>
    <w:p w14:paraId="0000020A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改进动作：C 层"排完说发现"的句式可固化为第 9 课观点单模板。</w:t>
      </w:r>
    </w:p>
    <w:p w14:paraId="0000020B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3" w:name="sec-13-第-7-课-数据计算"/>
      <w:r>
        <w:rPr>
          <w:rFonts w:hint="eastAsia" w:ascii="黑体" w:hAnsi="黑体" w:eastAsia="黑体" w:cs="黑体"/>
          <w:b w:val="1"/>
          <w:color w:val="2b6cb0"/>
          <w:sz w:val="25"/>
        </w:rPr>
        <w:t>第 7 课　数据计算</w:t>
      </w:r>
      <w:bookmarkEnd w:id="13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0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【课题】数据计算</w:t>
            </w:r>
          </w:p>
        </w:tc>
      </w:tr>
    </w:tbl>
    <w:p w14:paraId="0000020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0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20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1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7 课（第二单元《数据证明观点》第 3 课时，40 分钟）</w:t>
            </w:r>
          </w:p>
        </w:tc>
      </w:tr>
    </w:tbl>
    <w:p w14:paraId="0000021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1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【课型】新授课（算账比拼＋公式体验）　【执教】________（温州 XX 小学）</w:t>
            </w:r>
          </w:p>
        </w:tc>
      </w:tr>
    </w:tbl>
    <w:p w14:paraId="0000021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1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计算思维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。内容要求（概括性表述，严禁虚构条目编号）：能对数据进行简单计算，体会用工具计算的便捷。</w:t>
      </w:r>
    </w:p>
    <w:p w14:paraId="0000021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1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是什么：核心是"让机器算"——简单求和、求平均；电子表格"自动求和""求平均"功能（拖动填充柄，以教材为准）；体会"让机器去算，我们专心看结果"。</w:t>
      </w:r>
    </w:p>
    <w:p w14:paraId="0000021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 6 课整理好的数据（一周菜价、一组身高）等着被计算；本课把第 3 课"机器算、人决定"的分工落成一次真实体验。</w:t>
      </w:r>
    </w:p>
    <w:p w14:paraId="0000021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往哪去：算出的和/平均供第 8 课画图（总藏书量画柱形、平均身高作参考）、第 9 课证观点（"我们班平均比邻班高 2 厘米"）。</w:t>
      </w:r>
    </w:p>
    <w:p w14:paraId="0000021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电子表格求和、求平均操作。难点——①理解"求和函数"不是手算；②拖动填充柄复制公式；③"平均"的概念（总数÷人数，"平均身高代表一般水平"），成因是平均数与学生"一样高、分一样多"的日常经验有距离，四年级首次系统接触。</w:t>
      </w:r>
    </w:p>
    <w:p w14:paraId="0000021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独特教育价值：第一次体会"工具放大人的能力"——30 个数求和手算要一分钟，机器一秒；第一次理解"平均"这个统计学入口概念，为第 9 课的观点表达奠基。（注：本课教材细节以课本为准。）</w:t>
      </w:r>
    </w:p>
    <w:p w14:paraId="0000021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21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知识/能力起点：会加减、比大小；第 5～6 课已会输入、排序；公式/函数第一次见；数学课刚学或正学平均数。</w:t>
      </w:r>
    </w:p>
    <w:p w14:paraId="0000021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认知/思维特点：对"比谁算得快"有胜负欲；喜欢看机器秒出答案；"移多补少"的实操比"总数÷份数"的算式更懂平均。</w:t>
      </w:r>
    </w:p>
    <w:p w14:paraId="0000021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预判困难与兴趣点：困难——以为求和要一个个加；填充柄拖动方向搞反；把"平均"理解成"中间那个人"。兴趣点——人机算账比拼气氛爆棚。</w:t>
      </w:r>
    </w:p>
    <w:p w14:paraId="0000021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20">
      <w:pPr>
        <w:numPr>
          <w:ilvl w:val="0"/>
          <w:numId w:val="1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知识与技能：能用电子表格的"求和""求平均"算出一组数的和与平均数，说清"机器算、人看结果"；会拖动填充柄复制公式。</w:t>
      </w:r>
    </w:p>
    <w:p w14:paraId="00000221">
      <w:pPr>
        <w:numPr>
          <w:ilvl w:val="0"/>
          <w:numId w:val="1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过程与方法：经历"人机算账比拼＋移多补少"活动，理解"平均"的含义（总数÷人数，代表一般水平），会比较手算与工具算。</w:t>
      </w:r>
    </w:p>
    <w:p w14:paraId="00000222">
      <w:pPr>
        <w:numPr>
          <w:ilvl w:val="0"/>
          <w:numId w:val="1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情感态度与价值观：愿意用工具算而非硬算，体会工具提升效率；不迷信结果，会抽查核对。</w:t>
      </w:r>
    </w:p>
    <w:p w14:paraId="0000022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电子表格求和、求平均的操作；理解"平均"的含义。</w:t>
      </w:r>
    </w:p>
    <w:p w14:paraId="0000022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理解"平均"概念（平均身高代表一般水平，会掩盖差异）；拖动填充柄复制公式。</w:t>
      </w:r>
    </w:p>
    <w:p w14:paraId="0000022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难点说明（为什么难）："平均"是抽象值——不一定真有人这么高；学生看到"平均 138"会找"谁是 138 的人"，需要"移多补少"把高个子的"多"补给矮个子的"少"，让平均值"看得见"。</w:t>
      </w:r>
    </w:p>
    <w:p w14:paraId="0000022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比赛驱动法（人机算账比拼）＋实验演示法＋合作探究法。选择理由：胜负欲激活课堂；"移多补少"小棒实验让抽象平均数可视化；先纸上算账再上机，隔离设备门槛。</w:t>
      </w:r>
    </w:p>
    <w:p w14:paraId="0000022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机房（断网）；半成品表格"菜价周表.xlsx"（7 天菜价）；第 7 课任务单（纸质算账表）；图文教程卡《怎么求和》《怎么求平均》；数据卡（班级身高示例）；小棒或积木（移多补少用）；计算器；闯关地图（第 7 关）。</w:t>
      </w:r>
    </w:p>
    <w:p w14:paraId="0000022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2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2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2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2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环节一：热身——找到求和按钮（约3分钟）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①【话术】口令开机后广播："打开'菜价周表.xlsx'，找到'自动求和'按钮——一个歪着的 M，叫西格玛，找到的高亮举手。"②【预设】有学生以为"求和"得自己按计算器，【话术】应对："机器身上就带着计算器，这个按钮一按，它替你加。"③【操作】请小老师上台在教师机指认按钮，【评价】全员亮按钮即过，未找到者由小老师 30 秒内帮扶到位。④【话术】过渡："上节课数据排好了队——今天让机器来算，我们人看结果。"⑤【话术】理答："找到 Σ 的组，派一人上台在教师机点给大家看——敢上台的组先得一颗星。"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跟口令开机、打开表格（独立约1分钟）；②找到求和按钮并高亮举手；③小老师帮扶同伴、上台指认并当场点一次；④回忆排序口诀，说出本课任务"让机器算"；⑤记住"西格玛管加总"的说法，产出：人人找到求和入口并看过一次真实点击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①对应目标1操作入口前置，延续"先跑起来"的操作惯例；②真实性检验：零基础学生卡在找功能，人机比拼与移多补少都无处安放；③难点脚手架："歪着的 M"形象记忆加同伴指认，比念菜单名有效；④课前带练兜底，动手慢的学生可先观察同伴再动手；过渡话术点出"机器算、人看结果"的本课主旨，上台点击给胆大的学生舞台。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环节二：感知——人机算账大比拼（约8分钟）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①【话术】发起比拼："7 天菜价，各组用手算或计算器算总和——我点一下求和，预备，开始！"②【操作】机器 1 秒出答案，【话术】追问："30 个数呢？300 个呢？谁快？"引出"让机器算，人看结果"。③【预设】有学生坚持"我口算也快"，【话术】应对："7 个你能赢，70 个、700 个呢？——数越多，越要把苦力活交给机器。"④【操作】板书分工"机器算得快，人看得准"，回扣第 3 课，【评价】小组竞算答案与机器一致即得星；答案不一致的组，【话术】点拨："别灰心，人算错一眼看不出，机器算完再对一遍——这就是为啥要机器算、人检查。"⑤【话术】"把你们组的人算用时和机器用时都记下来——1 秒对人算几分钟，这就是数据，第 11 课还要用。"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①分组竞算 7 天菜价总和（小组约2分钟）；②见证机器秒出答案，与人算对比快慢；③说出"数多了必须靠机器"，跟读分工板书；④把本组手算答案与机器答案对一遍，找出错在哪；⑤记录人算用时与机器用时（1 秒），产出：一组与机器一致的计算答案和用时记录。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①对应目标1、3，亲历"让机器算"的威力，把第 3 课埋下的分工观念落成真实体验；②真实性检验：没有比拼，学生仍以为求和要一个个加，"用工具算"的意识立不起来；③难点脚手架：从 7 个到 300 个的追问，让"工具价值随数据量增大而显现"可感；④以小组为单位比拼，个人答错有队友兜底，保护内向生；人机对账让"机器算、人检查"双保险当场生效，用时记录为第 11 课对照实验预存数据。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环节三：建构——求和平均与"移多补少"（约13分钟，难点突破）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①【操作】广播演示：选中菜价列点求和，再点求平均，得到"平均每天菜价__元"，【话术】"西格玛管加总，平均管拉平。"②【话术】难点突破："5 根小棒，2、4、6、8、10——把多的移给少的，移成一样多，每根几棵？"③【预设】学生把"平均"理解成"中间那个人"，【话术】应对："移完之后每根都是 6，可原来没有一根是 6——平均是拉平后的一般水平，不一定真有人是 6。"④【话术】联系本班身高："平均身高 138 代表一般个头，可个子特高的同学会被平均藏住——平均能与不能，第 9 课细说。"⑤【评价】在任务单上算出本组平均，同桌互查"是不是先加总、再除以人数"；【话术】抽查一名学生讲"你为什么除以 5"。⑥【话术】"把移小棒的照片画在学习单上——回家考家长：这堆小棒平均几棵？"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①观看演示，跟着点出求和与平均（约4分钟）；②4 人组动手移小棒求平均，说出"移多补少"的过程（约4分钟）；③用"移多补少"解释平均身高，在任务单上算出本组平均并互查；④向全班讲一遍"先加总再除以份数"的道理；⑤把移小棒的过程画成简图，准备回家考家长，产出：小棒实验结论、任务单平均算式与简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①对应目标1、2，覆盖"求和、平均操作加平均概念"；②真实性检验：小棒不动手，"平均 6 不一定有人是 6"永远只能背、不会用；③难点脚手架：移多补少实验把抽象平均可视化，"平均会藏人"为第 9 课数据局限埋线；④小棒人人有份，概念从自己手里"移"出来，比听算式牢；讲一遍道理倒逼理解清晰化，画简图让概念可带回家复述。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环节四：应用——A/B/C 分层算账（约11分钟）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①【话术】分层任务："A 层在半成品表点求和，算出 7 天菜钱总和；B 层算总和加平均，再拖动填充柄给'第二周'也套上公式；C 层换班级身高新数据，算全班平均身高，写'平均能说明什么、不能说明什么'。"②【操作】巡视点拨，【预设】B 层拖动方向搞反、把公式拖丢，【话术】应对："看填充柄——对着数据右下角的小方块，往右拖，公式会自己走。"③【评价】A 层查按钮是否点对，B 层展示填充柄拖动，C 层宣读"能与不能"，教师把"平均藏住了特高的同学"写上板书。④【话术】"把公式算完的和平均报给组长，组长记在'机器账本'上——这就是我们班自己的数据。"⑤【话术】控场提醒："只剩 4 分钟，还没算出第一个数的组先保 A 层目标——求和出来就举手。"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①自选层级完成算账任务（独立或两人约8分钟）；②B 层演示并讲解填充柄拖动方向；C 层写并宣读平均的能与不能；③小老师查 A 层是否真点对按钮；④把结果报给组长记入"机器账本"；⑤慢组在提醒下先保求和目标，完成即举手，产出：分层完成的表格与一句"平均能与不能"。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①对应目标2、3，填充柄是"工具复用"思想的最小实例，C 层提前触碰数据局限；②真实性检验：没有分层，算得慢的学生跟不上进度、只能看别人算，人人有产出落空；③难点脚手架：A 层只求和、B 层加平均与填充柄、C 层谈局限，梯度隔离技能与概念差异；④"能与不能"表述为第 9 课观点单的反问栏铺垫；"机器账本"让本课产出成为班级公共数据，倒计时提醒防慢组"零产出"。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①【话术】齐答两问："机器算什么、人看什么？平均就是什么？"②【话术】布置三类作业与亲子口头作业单："回家用一周电表数算给家长听，让家长也当一回'检查员'。"③【操作】贴闯关地图第 7 关星，【评价】能说出"平均代表一般水平、不一定真有人是这个数"即贴星。④【话术】关机口令："关机、摆椅、轻出门——下节课，把数画成图！"⑤【话术】理答："作业里'平均能说明什么'写不出的，照黑板'能与不能'句式写——照样子写不丢人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①齐答两问（全班，约1分钟）；②记录作业，选定自己的 A／B／C 层级；③贴第 7 关星，跟口令正常关机；④把"机器账本"上的一个数说给同桌听，用"平均"造句；⑤抄一句板书"能与不能"句式到作业单打底，产出：贴星地图与作业记录。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双基当堂固化；②真实性检验：齐答是难点回收点，去掉则"平均"概念无检测、作业无抓手；③难点脚手架：口头报账家长可参与，作业变亲子对话；④作业无需电脑，饺子、电表都是乡土可及素材；关机口令延续机房常规，预告把单元主线推向图表，句式打底照顾表达弱的学生。</w:t>
            </w:r>
          </w:p>
        </w:tc>
      </w:tr>
    </w:tbl>
    <w:p w14:paraId="0000024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42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第7课 数据计算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机器算，人看结果：手算30个数（慢） → 求和Σ（1秒）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平均 = 移多补少 → 拉平后的一般水平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例：(2+4+6+8+10)÷5 = 6  （不一定真有人是6）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平均能与不能：能说明"一般水平"｜不能说明"谁最高谁最矮"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操作：选中数据 → Σ求和 / 平均 → 拖动填充柄复制公式</w:t>
            </w:r>
          </w:p>
        </w:tc>
      </w:tr>
    </w:tbl>
    <w:p w14:paraId="0000024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4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4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4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课堂任务单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 7 课任务单（纸质算账表，课上完成，A/B 层必交）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在家数一数：5 只碗里各几个饺子，算一共几个、平均每碗几个，说给家人听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记三天家里买菜的样数和钱数，算"平均每天花几元"，写一句"这个平均能说明什么"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5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5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用班级身高数据算男女生平均身高，写一句"男生平均比女生高/矮几厘米"的观点，并说"平均藏住了什么"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5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5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5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给家长讲"求和与平均"，用家里一例（如一周电表数）算给家长听，家长签字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5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25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257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目标达成："移多补少"后多少学生能解释"平均 6 不一定有人是 6"？填充柄拖动多少学生一次成功？</w:t>
      </w:r>
    </w:p>
    <w:p w14:paraId="00000258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学情预判：数学进度未学到平均数的班，本课小棒实验时间延长至 15 分钟，公式操作为辅。</w:t>
      </w:r>
    </w:p>
    <w:p w14:paraId="00000259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情境实践效果：人机比拼中是否有学生坚持手算更快（数少时）？正好说明"数多了工具才显价值"。</w:t>
      </w:r>
    </w:p>
    <w:p w14:paraId="0000025A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改进动作：C 层"平均藏住了什么"的表述，可提炼为第 9 课观点单的反问栏："这个结论漏了谁？"</w:t>
      </w:r>
    </w:p>
    <w:p w14:paraId="0000025B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4" w:name="sec-14-第-8-课-图表呈现"/>
      <w:r>
        <w:rPr>
          <w:rFonts w:hint="eastAsia" w:ascii="黑体" w:hAnsi="黑体" w:eastAsia="黑体" w:cs="黑体"/>
          <w:b w:val="1"/>
          <w:color w:val="2b6cb0"/>
          <w:sz w:val="25"/>
        </w:rPr>
        <w:t>第 8 课　图表呈现</w:t>
      </w:r>
      <w:bookmarkEnd w:id="14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5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【课题】图表呈现</w:t>
            </w:r>
          </w:p>
        </w:tc>
      </w:tr>
    </w:tbl>
    <w:p w14:paraId="0000025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5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25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6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8 课（第二单元《数据证明观点》第 4 课时，40 分钟）</w:t>
            </w:r>
          </w:p>
        </w:tc>
      </w:tr>
    </w:tbl>
    <w:p w14:paraId="0000026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6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【课型】新授课（图表猜谜＋插入图表）　【执教】________（温州 XX 小学）</w:t>
            </w:r>
          </w:p>
        </w:tc>
      </w:tr>
    </w:tbl>
    <w:p w14:paraId="0000026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6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数字化学习与创新、信息意识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。内容要求（概括性表述，严禁虚构条目编号）：能用图表呈现数据，初步选择合适的图表类型。</w:t>
      </w:r>
    </w:p>
    <w:p w14:paraId="0000026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6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是什么：核心是"把数画成图"——插入柱形图（比多少）、折线图（看变化）；根据问题选合适图表；电子表格"插入图表"操作（以教材为准）。</w:t>
      </w:r>
    </w:p>
    <w:p w14:paraId="0000026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 7 课算出的和与平均还只是"数"；本课让它"看得见"，呼应第 3 课"让机器算人看结果"的"看结果"一环。</w:t>
      </w:r>
    </w:p>
    <w:p w14:paraId="0000026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往哪去：图表是第 9 课"解读证观点"的武器——有图才能一眼读出"小明最高、菜价在涨"；柱形/折线的选择逻辑也是第三单元"编码长度与信息量"中效率思想的雏形。</w:t>
      </w:r>
    </w:p>
    <w:p w14:paraId="0000026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插入柱形图/折线图；选合适类型。难点——①根据问题选图表（比高低用柱形、看趋势用折线）；②插入图表时"数据区域"选错导致图空，成因是柱形与折线的功能差异不是"看出来"的，是"用出来"的。</w:t>
      </w:r>
    </w:p>
    <w:p w14:paraId="0000026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独特教育价值：第一次体验"数据可视化"的传播力量——同一组数，图比表传得远；选图思维是"用合适的方式表达信息"的信息意识落地。（注：本课教材细节以课本为准。）</w:t>
      </w:r>
    </w:p>
    <w:p w14:paraId="0000026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26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知识/能力起点：第 5～7 课已获取、整理、算出数据；数学课画过统计图（纸质）；没画过电子图表。</w:t>
      </w:r>
    </w:p>
    <w:p w14:paraId="0000026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认知/思维特点：对"图一眼懂"有快感，喜欢"猜谜"；从图反推含义比从含义选图容易，教学顺序应为"先猜后选再插"。</w:t>
      </w:r>
    </w:p>
    <w:p w14:paraId="0000026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预判困难与兴趣点：困难——插入图表时数据区域选错（图空/图怪）；把"比多少"和"看变化"的场景搞混。兴趣点——图表猜谜像破案；亲手让柱子"立起来"有创造快感。</w:t>
      </w:r>
    </w:p>
    <w:p w14:paraId="0000026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70">
      <w:pPr>
        <w:numPr>
          <w:ilvl w:val="0"/>
          <w:numId w:val="1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知识与技能：能插入柱形图、折线图，说出"柱形比多少、折线看变化"；会根据问题选合适图表（比高低用柱形、看趋势用折线）。</w:t>
      </w:r>
    </w:p>
    <w:p w14:paraId="00000271">
      <w:pPr>
        <w:numPr>
          <w:ilvl w:val="0"/>
          <w:numId w:val="1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过程与方法：经历"图表猜谜→插图表→选图判断"过程，掌握选中数据区域插入图表的操作，会比较两种图型对同一数据的不同表达效果。</w:t>
      </w:r>
    </w:p>
    <w:p w14:paraId="00000272">
      <w:pPr>
        <w:numPr>
          <w:ilvl w:val="0"/>
          <w:numId w:val="1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情感态度与价值观：愿意用图让数据"说话"，体会可视化表达的价值；遵守课堂契约。</w:t>
      </w:r>
    </w:p>
    <w:p w14:paraId="0000027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插入柱形图、折线图的操作；根据问题选合适图表类型。</w:t>
      </w:r>
    </w:p>
    <w:p w14:paraId="0000027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根据问题选图表；插入时选对数据区域（防止图空）。</w:t>
      </w:r>
    </w:p>
    <w:p w14:paraId="0000027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难点说明（为什么难）：选图是"问题→图型"的匹配决策，没有标准答案可背，只有从多次"用错图"的别扭中才能长出判断力——本课设计"故意用错图"环节正是为此。</w:t>
      </w:r>
    </w:p>
    <w:p w14:paraId="0000027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游戏驱动法（图表猜谜）＋任务驱动法＋合作探究法。选择理由：5 分钟内见游戏；从图反推（猜谜）比从零选图坡度缓；两种图型对照插入，让选择逻辑在比较中生成。</w:t>
      </w:r>
    </w:p>
    <w:p w14:paraId="0000027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机房（断网）；半成品表格"身高菜价图.xlsx"（含数据）；第 8 课任务单（纸质图表选择格）；图文教程卡《怎么插图表》；数据卡（藏书分类数：故事 30/科学 20/漫画 15）；课件（两张对比图）；闯关地图（第 8 关）。</w:t>
      </w:r>
    </w:p>
    <w:p w14:paraId="0000027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7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7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7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7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7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环节一：热身——找到插入图表（约3分钟）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7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口令开机后广播："打开'身高菜价图.xlsx'，点'插入'，找到'图表'按钮，找到的高亮举手。"②【预设】有学生把"图表"当成艺术字或剪贴画，【话术】应对："图表是拿数变的——插进去之后它先问你要什么，要的是数据。"③【操作】请小老师上台在教师机指认，【评价】全员亮按钮即过，未找到者由小老师 30 秒内帮扶到位。④【话术】过渡："算出来的数还躺在表格里——今天让它们站起来，变成看得见的图。"⑤【话术】理答："上节课'机器账本'里的平均菜价，今天第一个画进图——谁还记得那个数？"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7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跟口令开机、打开表格（独立约1分钟）；②点"插入"找到"图表"按钮并高亮举手；③小老师帮扶同伴、上台指认；④回忆上节课"机器账本"，说出本课任务"把数画成图"；⑤回忆平均菜价数，准备把它画成图，产出：人人找到图表入口与一个待画的数据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①对应目标1操作入口前置，与第 5～7 课"先跑起来"模式一致；②真实性检验：学生卡在找功能，猜谜激起的兴致会被等待消耗；③难点脚手架：图表入口与排序、计算在同一功能区，降低寻找成本；④课前小老师先探路，课中示范有同伴样板可学；过渡话术把"看不见的数"与"看得见的图"对上， recalled 账本数据让三课任务连成链。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环节二：感知——图表猜谜：这张图说了啥（约8分钟）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①【操作】出示两张教师机图表：柱形图（5 人身高）、折线图（7 天菜价），【话术】"猜谜——这根根柱子比高低，谁最高？这条线往上爬，菜价怎么了？"②【预设】学生把折线当"小山"看热闹，【话术】应对："不光看好玩——线从周一爬到周日，说明哪天比哪天贵？"③【话术】揭晓："柱形图比多少，折线图看变化——一眼就懂，比看一串数快吧？"④【评价】抢答后举手统计：喜欢看图还是看数的同学各多少，引出"可视化让数据传得远"；【话术】"认为图更快的人——下节课你们用图证明观点。"⑤【话术】"把两张图的名字遮住，只看 3 秒，说出你第一眼看到的信息——第一眼看到的，就是图最厉害的地方。"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大屏幕抢答：柱形图谁最高、折线图菜价涨没涨（全班约3分钟）；②组长在任务单记下两种图的不同感觉（柱形比高低、折线看爬升）；③对比"看一串数"与"看一眼图"谁快；④举手表态"看图还是看数快"；⑤遮图名 3 秒快答，说出第一眼信息，产出：两种图型的初感记录与统计结果。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从图反推含义，柱形与折线的区别由学生自己"看"出来；②真实性检验：去掉猜谜直接讲选图，学生只能背规则、不会判断；③难点脚手架：按"先猜、后选、再插"的顺序，把坡度最陡的"选图"放到体验之后；④猜图游戏无标准答案压力，人人可猜、说错不曝光；统计"看图快还是看数快"为可视化价值留下本班数据，"第一眼信息"训练读图优先级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环节三：建构——插图表与选图口诀（约13分钟，难点突破）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①【操作】演示：选中身高两列、插入、选柱形图，【话术】"柱子立起来，谁高谁矮一眼见"；选中菜价 7 天、选折线图，【话术】"一条线，画出涨跌"。②【话术】给出口诀："比多少，用柱形；看变化，用折线。"③【话术】难点突破——故意用错：把 7 天菜价插成柱形图，【话术】"7 根呆木头，看出涨跌了吗？哪里别扭？"换回折线再体验一遍。④【话术】巩固："藏书故事 30、科学 20、漫画 15——比多少用啥图？为什么？"⑤【评价】发选择格当堂检测：A 层圈图型，B 层写理由，同桌交换批改盖星；【预设】有学生两格都圈，【话术】应对："两个都对一半——看问题问的是'谁多'还是'怎么变'，只选一个。"⑥【话术】"把你们插好的两张图并排摆——同一组数，两种说法，这就是图的'岗位分工'，跟第 2 课数据五枝一个道理。"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两人一机分别插出柱形图与折线图（约6分钟）；②体验"菜价插柱形看不清涨跌"的别扭，说出"哪里怪"；③齐背口诀，完成选择格判断并同桌互批；④说出一个"比多少"和一个"看变化"的生活问题；⑤把两张图并排摆放，说说同一组数的两种表达效果，产出：一柱形、一折线两张图与选择格答案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覆盖"两种图型加选图"知识点；②真实性检验："故意用错"让选图逻辑从别扭体验中长出，去掉它口诀只是口号；③难点脚手架：口诀把决策压缩成可背规则，"哪里怪"的提问让感觉弱的学生也有话讲；④同桌互批零压力，答错不曝光，保护敏感学生；让学生自己出"比多少/看变化"问题，检验迁移；并排看图把第 2 课"形式按需选择"的大观念升级到图表层。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环节四：应用——A/B/C 分层图表任务（约11分钟）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①【话术】分层任务："A 层生成'身高柱形图'一张，图不空就算过；B 层独立插柱形（身高）加折线（菜价），说清各为什么选；C 层换自己身边的新数据——村里产量或图书分类——选合适的图插入，再说一句'这图证明啥'。"②【操作】明确小老师职责：查图表数据区域是否选对；【预设】图空或图怪，【话术】应对："图表喊饿——回去看看蓝区盖住表头和数据没有，重来一次。"③【评价】C 层上台展示"图加观点"，全班用"观点里有数吗"举大拇指，【操作】优秀作品拍照留作第 9 课素材。④【话术】"把你们组的图名改成一句人话——'谁最高''菜价在涨'，图自己会说话。"⑤【话术】控场："还剩 3 分钟，图还没出不空的组先找小老师，保 A 层目标——一张不空的图也算过关。"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①自选层级完成图表任务（独立或两人约8分钟）；②B 层对照两图解释选择理由；C 层选图并说一句观点；③小老师检查图空问题、请邻组复核；④给图表改一个"说人话"的名字，与邻组交换看谁的图更易懂；⑤慢组在小老师帮扶下保底完成一张不空的图，产出：每人一张不空的图表，C 层加一句观点。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①对应目标2、3，"防图空"检查清单针对难点，C 层"说观点"直接接第 9 课；②真实性检验：没有分层，操作慢的学生交不出图，可视化体验落空；③难点脚手架：清单打钩式操作，不依赖阅读长文本，识字量不一都能用；④优秀作品留作下节课素材，单元主线咬合、情境可回收；图名"说人话"训练让图成为表达工具，倒计时保底防"零产出"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①【话术】齐背口诀，点题："图一出来，数据自己说话。下节课——盯着图，我们证明一个观点！"②【话术】布置三类作业与亲子口头作业单。③【操作】贴闯关地图第 8 关星，【评价】能对着板书两图各说一个生活实例（比多少、看变化）即贴星。④【话术】关机口令："关机、摆椅、轻出门——把口诀带回家，考考家长。"⑤【话术】理答："回家手画两天菜价的图，画不直没关系——点连点，歪一点也是折线，敢画就过关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①齐背口诀（全班，约1分钟）；②记录作业，选定自己的 A／B／C 层级；③贴第 8 关星，跟口令正常关机；④与同桌互说口诀，各出一个题考对方；⑤记住"点连点就是折线"的打底话，准备回家手绘，产出：贴星地图与作业记录。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①对应目标3，口诀当堂固化并用悬念引出第 9 课；②真实性检验：贴星标准对应"选图口诀加实例"，去掉则选图能力无回收；③难点脚手架：贴图式板书把两课连成一条线，看图即可复述；④作业均无需电脑，日历温度记、电费单都是家里现成素材；互考口诀让记忆过两遍，"敢画就过关"拆掉手绘畏难。</w:t>
            </w:r>
          </w:p>
        </w:tc>
      </w:tr>
    </w:tbl>
    <w:p w14:paraId="0000029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92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第8课 图表呈现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选图口诀：比多少 → 柱形图（一根根柱子比高低）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看变化 → 折线图（一条线爬涨落）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操作：选中数据（整片！） → 插入 → 柱形/折线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用错图的教训：菜价插柱形 = 7根呆木头，看不出涨跌 ✗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例：身高用柱形（谁高）｜菜价用折线（涨还是跌）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图比表快：一眼就懂</w:t>
            </w:r>
          </w:p>
        </w:tc>
      </w:tr>
    </w:tbl>
    <w:p w14:paraId="0000029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9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9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9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课堂任务单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 8 课任务单（图表选择格，课上完成，A/B 层必交）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在家找一张"像柱形/像折线"的图（日历温度记、电费单），说给家人听它比什么/看什么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用三天菜价手画一张柱形图、一张折线图，写出"哪张更能看出贵贱变化"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给"村里产量/家里月开销"选一种合适图型手绘，写一句"这图证明了什么"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给家长讲"柱形和折线的区别"，举家里一例，家长签字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2A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2A7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目标达成：选择格判断"比多少/看变化"的正确率？多少学生的图不是空的（区域选对）？</w:t>
      </w:r>
    </w:p>
    <w:p w14:paraId="000002A8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学情预判：手绘图表对部分学生有难度，B 层改为"说哪种图合适＋为什么"，不必真画好。</w:t>
      </w:r>
    </w:p>
    <w:p w14:paraId="000002A9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情境实践效果："故意用错图"的别扭体验是否引发"哦——！"的集体反应？若无，下次换学生自己选错再对比。</w:t>
      </w:r>
    </w:p>
    <w:p w14:paraId="000002AA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改进动作：C 层"这图证明啥"的表述可升级为第 9 课观点单标准句式"从图看出__，因为图里__"。</w:t>
      </w:r>
    </w:p>
    <w:p w14:paraId="000002AB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5" w:name="sec-15-第-9-课-数据解读与分析"/>
      <w:r>
        <w:rPr>
          <w:rFonts w:hint="eastAsia" w:ascii="黑体" w:hAnsi="黑体" w:eastAsia="黑体" w:cs="黑体"/>
          <w:b w:val="1"/>
          <w:color w:val="2b6cb0"/>
          <w:sz w:val="25"/>
        </w:rPr>
        <w:t>第 9 课　数据解读与分析</w:t>
      </w:r>
      <w:bookmarkEnd w:id="15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A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【课题】数据解读与分析</w:t>
            </w:r>
          </w:p>
        </w:tc>
      </w:tr>
    </w:tbl>
    <w:p w14:paraId="000002A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A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2A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B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9 课（第二单元《数据证明观点》第 5 课时，40 分钟）</w:t>
            </w:r>
          </w:p>
        </w:tc>
      </w:tr>
    </w:tbl>
    <w:p w14:paraId="000002B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B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【课型】新授课（观点辩论＋反思局限）　【执教】________（温州 XX 小学）</w:t>
            </w:r>
          </w:p>
        </w:tc>
      </w:tr>
    </w:tbl>
    <w:p w14:paraId="000002B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B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计算思维、信息社会责任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。内容要求（概括性表述，严禁虚构条目编号）：能从图表中得出结论，用数据支持观点，并意识到数据的局限性。</w:t>
      </w:r>
    </w:p>
    <w:p w14:paraId="000002B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B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是什么：第二单元收官课，核心是"盯着图，说出它证明了什么"——从图表读结论、用数据证明一个观点；反思"数据也可能不全面，结论要谨慎"；综合本单元全流程（获取→整理→计算→图表→解读）。</w:t>
      </w:r>
    </w:p>
    <w:p w14:paraId="000002B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从哪来：直接消费第 5～8 课的成果（班级身高柱形图、菜价折线图）；"从图到观点"需要句式支架。</w:t>
      </w:r>
    </w:p>
    <w:p w14:paraId="000002B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往哪去：回扣第一单元两条数据公约（"用数据，也要护数据——不瞎编、不瞎说"），实现全册安全闭环；第三单元转入"编码"，但"用证据说话"的思维方式延续。</w:t>
      </w:r>
    </w:p>
    <w:p w14:paraId="000002B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从图表证观点。难点——①把图里现象写成一句观点；②理解"数据不全面，结论要谨慎"（样本太少、只看好看那段都会说错），成因是四年级学生写结论易写成"描图"而非"观点"，且"谨慎"是态度不是知识，需要一次"被坑"的体验。</w:t>
      </w:r>
    </w:p>
    <w:p w14:paraId="000002B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独特教育价值：全册"数据证明观点"能力的出口课——让学生第一次完整经历"我的观点，我的证据"；也是信息社会责任的实践课：会用数据的人，首先要管住自己不胡说。（注：本课教材细节以课本为准。）</w:t>
      </w:r>
    </w:p>
    <w:p w14:paraId="000002B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2B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知识/能力起点：已完成获取、整理、计算、图表四步；能看柱形/折线；"从图到观点"需支架；爱"抬杠"、当评委，对自己得出的结论有自豪感。</w:t>
      </w:r>
    </w:p>
    <w:p w14:paraId="000002B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认知/思维特点：辩论是其乐于参与的形式；"描图 vs 观点"的差异用"法官判案"比喻（呈证 vs 下判）有效。</w:t>
      </w:r>
    </w:p>
    <w:p w14:paraId="000002B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预判困难与兴趣点：困难——把描图当观点；认为"有图就对"，意识不到样本不全。兴趣点——观点擂台赛气氛热烈；"抓出对方的漏洞"有当侦探的爽感。</w:t>
      </w:r>
    </w:p>
    <w:p w14:paraId="000002B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C0">
      <w:pPr>
        <w:numPr>
          <w:ilvl w:val="0"/>
          <w:numId w:val="1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知识与技能：能从一张图表读出结论，用数据证明一个观点（如"这周菜价涨了"）；能用"从图看出__，因为图里__"句式表达。</w:t>
      </w:r>
    </w:p>
    <w:p w14:paraId="000002C1">
      <w:pPr>
        <w:numPr>
          <w:ilvl w:val="0"/>
          <w:numId w:val="1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过程与方法：经历"观点擂台→从图到观点→反例反思"过程，综合运用本单元五步流程，会举出"数据不全面"的一例并说出"结论要谨慎"。</w:t>
      </w:r>
    </w:p>
    <w:p w14:paraId="000002C2">
      <w:pPr>
        <w:numPr>
          <w:ilvl w:val="0"/>
          <w:numId w:val="1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情感态度与价值观：愿意用数据说话、也敢质疑不全的数据；遵守两条数据公约（不瞎编、不瞎说）。</w:t>
      </w:r>
    </w:p>
    <w:p w14:paraId="000002C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从图表读出结论，用数据证明一个观点。</w:t>
      </w:r>
    </w:p>
    <w:p w14:paraId="000002C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理解数据局限，结论要谨慎（样本太少、只看一段都会说错）。</w:t>
      </w:r>
    </w:p>
    <w:p w14:paraId="000002C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难点说明（为什么难）："谨慎"是态度不是知识，无法讲授获得；必须让学生亲手用一份"不全的数据"推出一个"错的结论"，被事实打脸一次，态度才长出来。</w:t>
      </w:r>
    </w:p>
    <w:p w14:paraId="000002C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辩论驱动法（观点擂台）＋任务驱动法＋合作探究法。选择理由：辩论天然要求"用证据"；反例（只测 3 人说全班）让学生亲历结论翻车，难点在体验中破解。</w:t>
      </w:r>
    </w:p>
    <w:p w14:paraId="000002C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机房（断网）；第 5～8 课半成品表汇总"班级数据.xlsx"（含身高柱形、菜价折线）；第 9 课任务单（观点单）；课件（同一数据不同结论示例：只看前半段 vs 看全段）；安全提示卡；闯关地图（第 9 关）。</w:t>
      </w:r>
    </w:p>
    <w:p w14:paraId="000002C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C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C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C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C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C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环节一：热身——回顾四课流程（约3分钟）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C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①【话术】口令开机后广播："打开'班级数据.xlsx'，看看身高柱形图、菜价折线图在不在。"②【话术】导入："第 5 课量、第 6 课排、第 7 课算、第 8 课画——今天最后一关：盯着图，说出它证明了啥！"③【操作】请一名进步学生上台指着屏幕回顾四步，【评价】全员打开汇总表并能跟说"量、排、算、画"即过关，未打开者由小老师 30 秒帮扶到位。④【话术】理答："这四课用的都是同一组数——我们班自己的数。今天，让它们替我们说话。"⑤【话术】"把四步流程抄在课本扉页：量排算画说——五步，一步都不能少，这就是用数据说话的完整套路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C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跟口令开机、打开汇总表（独立约1分钟）；②跟着上台同伴回顾"量、排、算、画"四步流程；③小老师帮扶开机慢的同伴；④在汇总表里找出自己那节课的成果（自己录的数、自己插的图）；⑤把"量排算画说"五步抄在课本扉页，产出：打开的班级数据汇总表与扉页流程笔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①对应目标1的前置操作，把前 4 课串成一条线，零基础也能进；②真实性检验：汇总表是学生四节课的真实成果，去掉回顾，"解读"就失去了对象；③难点脚手架：主线图让学生一眼找到自己那课的位置；④请进步学生上台指图，榜样可及，增强信心；让学生找"自己的数"，把公共数据变成个人牵挂；扉页五步笔记把流程变成可随时翻看的工具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环节二：感知——观点擂台：这张图证明啥（约8分钟）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①【操作】出示菜价折线图（周一 3 元、周二 3.5、周三 4、周四 4、周五 3.8），【话术】宣布擂台："甲方说'这周菜价涨了'，乙方说'没涨'——都用图里的数说话！"②【预设】甲方只说"往上走"不给数，【话术】应对："往上是感觉，把周一和周五的数报出来才叫证据。"③【话术】点拨收束："双方都用了数——可谁更全面？看图不能只看头，要看全段。"④【评价】按学号轮流发言，人人至少被点到一次；能引用图中数字的组得星。⑤【话术】"给擂台起个名——'菜价擂台'；胜出的不是嗓门大的，是数报得全的。这把椅子下节课还坐。"⑥【话术】过渡："吵完这一架，我们把'怎么吵赢'的门道总结成一句话——下一关，法官判案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分甲乙两方看图表辩论，用图中数据支撑观点（全班约4分钟）；②按学号轮流发言，倾听后修正自己观点；③说出"看全段才公平"；④记录擂台结果和双方引用的数；⑤给擂台起名并推选"最佳辩手"，准备下节课沿用擂台规则，产出：一场有数据支撑的完整辩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①对应目标1，辩论天然要求"用证据"；②真实性检验：图表是第 8 课学生自己插的，去掉擂台，"从图到观点"只能靠教师讲授；③难点脚手架："报数才叫证据"的理答，把描图逼成观点；④按学号轮流确保内向学生也被点到，但允许只报一个数，降低开口门槛；擂台冠名与延续约定让辩论形式成为班级资产，最佳辩手评选让表达榜样可见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环节三：建构——从图到观点与数据局限（约13分钟，难点突破）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用身高柱形图示范句式："从图看出__小明最高__，因为图里__他的柱子最高__"，【话术】对比错误写法："图里有五根柱子——这是在描图，不是观点，别人听不出你想证明啥。"②【话术】难点突破："只量了 3 个同学就说'全班平均 138 厘米'，对吗？只看周一周二就说'菜价在涨'，对吗？"③【预设】学生认为"有图就对"，【话术】应对："图是真的，可数不全——3 个人代表不了 40 个人，被事实打脸了吧？"④【话术】归纳并【操作】板书："样本太少、只看一段，都会说错；数据不全面，结论要谨慎。用数据，也要护数据——不瞎编、不瞎说。"⑤【评价】指名用句式说一个观点，句中必须带上"因为图里__"才得星。⑥【话术】"把这两个反例抄进'翻车笔记'——第 16 课看 AI 翻车时，还要拿出来对照。"⑦【话术】理答："只会说'小明最高'的同学，追问一句——'比出来的还是看出来的？'把后半句补全。"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跟着教师用句式写观点，识别"描图不是观点"（全班约4分钟）；②分析两个反例错在哪，说出"数不全、结论就会错"；③齐诵"结论要谨慎"，独立写一个带证据的观点句；④把两个反例抄进"翻车笔记"，说出它和"用真实数据"约定的关系；⑤同桌交换看观点句里有没有"因为图里__"；⑥给只说半句的同学补充完整句式，产出：一句规范观点与翻车笔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覆盖"读图证观点加数据局限"全部知识点；②真实性检验：句式不落到自己写的句子上，学生仍会把描图当观点，课末无法回收；③难点脚手架："描图与判案"的比喻加反例翻车，让"谨慎"从体验中长出；④回扣第一单元两条公约，实现全册安全闭环；"翻车笔记"为第四单元 AI 翻车预存对照案例，同桌互查句式让标准过第二遍，理答追问逼出完整证据链。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环节四：应用——A/B/C 分层观点任务（约11分钟）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①【话术】分层任务："A 层给藏书柱形图填'从图看出__，因为图里__'；B 层自选身高图或菜价图写两个观点，再说'数据全不全'；C 层用'村里产量'新图证一个观点，写清'样本够不够、还可能漏了谁'。"②【操作】重申两条公约：不采集同学敏感信息、不公开他人隐私；【预设】C 层只写观点不写反思，【话术】应对："观点写完问自己一句——这个结论漏了谁？把答案写下来。"③【评价】B 层两两互查"观点里有没有数"，C 层上台宣读，全班举大拇指评价。④【话术】"把 C 层的'漏了谁'贴到班级'谨慎墙'——这就是我们班自己的数据局限案例库。"⑤【话术】控场提醒："还剩 3 分钟，没写完的组先交 A 层句式——一个完整的句子也比半张空白强。"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①自选层级完成观点单（独立约8分钟）；②B 层两两互查观点是否有数据支撑；C 层写样本反思；③齐背两条公约；④把 C 层的反思贴上"谨慎墙"，与同桌互看谁的反思最具体；⑤慢组在提醒下先保 A 层完整句式，产出：分层观点单、一句样本反思与班级案例库。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，分层让人人有产出，"数据全不全"自查栏把局限意识变成习惯动作；②真实性检验：没有互查与宣读，观点单可能只是抄句式；③难点脚手架：自查栏先由教师示范一例，模仿起点低；④公约重申完成第一、二单元的闭环，为第三单元立规矩；"谨慎墙"让个体反思变成公共资源，可被后续课时引用；控场保底防止慢组零产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①【话术】回顾五步流程"量、排、算、画、说"，齐答："说话要拿什么？——拿证据！"②【话术】布置三类作业与亲子口头作业单。③【操作】贴闯关地图第 9 关星，第二单元收官，【评价】设"最佳观点奖""最大进步奖"，覆盖多层，后进生也有份。④【话术】"九颗星连成一条线——从今天起，谁说'我觉得'，我们就问：'数呢？'"⑤【话术】预告："下单元换地图——不玩数据了，玩'给世界编号'，编码在等着你们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①齐答"说话拿证据"（全班，约1分钟）；②记录作业，选定自己的 A／B／C 层级；③参加收官颁奖，贴第 9 关星；④与同桌约定"以后说结论先问数呢"，把约定写在闯关地图背面；⑤听第三单元预告，翻到课本新单元页，产出：贴星地图、作业记录与同桌约定。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单元主线首尾呼应，"说话拿证据"沉淀为全册大观念；②真实性检验：收官仪式让第二单元成果可见，去掉则单元感松散、动机断档；③难点脚手架：多层奖项让不同起点的学生都被看见；④作业均无需电脑，天气预报折线、月历家里现成；同桌约定把课堂规矩变成同伴监督，延续到日常表达；单元预告让翻页变成期待。</w:t>
            </w:r>
          </w:p>
        </w:tc>
      </w:tr>
    </w:tbl>
    <w:p w14:paraId="000002E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E2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第9课 数据解读与分析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五步流程：获取→整理→计算→图表→解读（量排算画说）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观点句式：从图看出______，因为图里______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描图 ≠ 观点："图里有五根柱子"✗ → "小明最高"✓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数据局限：样本太少（只测3人）｜只看一段（只看周一二）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结论要谨慎；用数据，也要护数据——不瞎编、不瞎说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两条公约：不采集同学敏感信息｜不公开他人隐私</w:t>
            </w:r>
          </w:p>
        </w:tc>
      </w:tr>
    </w:tbl>
    <w:p w14:paraId="000002E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E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E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E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课堂任务单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 9 课任务单（观点单，课上完成，A/B 层必交）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在家看一张"图"（天气预报折线、月历），用"从图看出__，因为图里__"说一句，说给家人听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找两张图各写一句观点，并说"这个数据全不全、还可能漏了什么"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用"产量/藏书"新图证一个观点，写清样本够不够、结论适用于谁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给家长讲"怎么用数据证观点"，举家里一例，家长签字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2F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2F7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目标达成："从图看出__因为图里__"句式多少学生独立写对（决定支架是否保留）？数据局限意识是否真懂（还是只背"要谨慎"）？</w:t>
      </w:r>
    </w:p>
    <w:p w14:paraId="000002F8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学情预判：辩论控音量，用"轮流说"口令；对内向学生先让其只填 A 层句式，不当堂强迫发言。</w:t>
      </w:r>
    </w:p>
    <w:p w14:paraId="000002F9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情境实践效果：反例"只测 3 人"是否真的让学生"愣了一下"？若无，换成现场实测（真叫 3 人报身高算"全班平均"再被全班身高打脸）。</w:t>
      </w:r>
    </w:p>
    <w:p w14:paraId="000002FA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改进动作：C 层"样本够不够"的反思表述，可作为学期末数据报告的评价素材；两条公约的遵守情况纳入第三单元过程性评价。</w:t>
      </w:r>
    </w:p>
    <w:p w14:paraId="000002FB">
      <w:pPr>
        <w:pBdr>
          <w:bottom w:val="thick" w:color="040102" w:sz="8"/>
        </w:pBdr>
      </w:pPr>
    </w:p>
    <w:p w14:paraId="000002FC">
      <w:pPr>
        <w:pStyle w:val="000003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16" w:name="sec-16-第三单元-身边的编码-第10-15课"/>
      <w:r>
        <w:rPr>
          <w:rFonts w:hint="eastAsia" w:ascii="黑体" w:hAnsi="黑体" w:eastAsia="黑体" w:cs="黑体"/>
          <w:b w:val="1"/>
          <w:color w:val="1d4e89"/>
          <w:sz w:val="30"/>
        </w:rPr>
        <w:t>第三单元 身边的编码（第10～15课）</w:t>
      </w:r>
      <w:bookmarkEnd w:id="16"/>
    </w:p>
    <w:p w14:paraId="000002F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单元总览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：核心大观念是"给世界编号——从数据到编码，让一切变得有序"。主线六步：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第 10 课从数据到编码（编码是什么）→ 第 11 课有序的世界（编码为什么让世界有序）→ 第 12 课编码长度与信息量（长度与容量）→ 第 13 课数据有关联（编码把数据连成网）→ 第 14 课编码的规则制订（真制订一套规则）→ 第 15 课编码的验证优化（互相验证、改得更好用）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。本单元是第一单元"数据"与第四单元"人工智能"之间的桥梁：编码是"把信息变成符号数据"的技术，第 18 课"点阵数字"正是编码思想在 AI 识别中的直接应用；第 15 课"验证优化"的方法也与第 18 课"AI 会错要核实"一脉相承。</w:t>
      </w:r>
    </w:p>
    <w:p w14:paraId="000002FE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7" w:name="sec-17-第-10-课-从数据到编码"/>
      <w:r>
        <w:rPr>
          <w:rFonts w:hint="eastAsia" w:ascii="黑体" w:hAnsi="黑体" w:eastAsia="黑体" w:cs="黑体"/>
          <w:b w:val="1"/>
          <w:color w:val="2b6cb0"/>
          <w:sz w:val="25"/>
        </w:rPr>
        <w:t>第 10 课　从数据到编码</w:t>
      </w:r>
      <w:bookmarkEnd w:id="17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F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【课题】从数据到编码</w:t>
            </w:r>
          </w:p>
        </w:tc>
      </w:tr>
    </w:tbl>
    <w:p w14:paraId="00000300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0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30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0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10 课（第三单元《身边的编码》第 1 课时，40 分钟）</w:t>
            </w:r>
          </w:p>
        </w:tc>
      </w:tr>
    </w:tbl>
    <w:p w14:paraId="00000304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0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30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0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计算思维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（信息意识协同）。内容要求（概括性表述，严禁虚构条目编号）：知道编码是表示信息的一组规则，能列举生活中的编码实例，体会编码在信息表示中的作用。</w:t>
      </w:r>
    </w:p>
    <w:p w14:paraId="0000030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0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是什么：第三单元起始课，核心是"编码是什么"——编码是把信息变成一组符号（数字、字母、汉字）的规则；身边的编码：学号、门牌号、车牌号、快递单号、图书编号、身份证号、瓯柑产地溯源码。</w:t>
      </w:r>
    </w:p>
    <w:p w14:paraId="0000030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从哪来：第一单元知道"数据是对事实的记录"；本课进一步——当记录用的是一套约定好的符号时，记录就变成了编码。</w:t>
      </w:r>
    </w:p>
    <w:p w14:paraId="0000030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 11 课编码的价值（有序）；第 12 课编码长度与信息量；第 13 课数据关联；第 14、15 课亲自制订并验证编码；第四单元点阵数字是编码思想的直接应用。</w:t>
      </w:r>
    </w:p>
    <w:p w14:paraId="0000030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核心矛盾/关键点：重点——说出"编码是规则"并举出 3 种以上身边编码。难点——理解编码是"约定的规则"而不是"随便写的号"（同样一个 43，在学号里是"人"、在门牌里是"房"、在价格里是"元"），成因是学生看编码只看到"一串数字"，看不到背后的"约定"。</w:t>
      </w:r>
    </w:p>
    <w:p w14:paraId="0000030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独特教育价值：第一次意识到"数字的含义是约定出来的"——这是全部信息系统的地基；也为第 14 课"制订规则"建立"规则先行"的意识。（注：本课教材细节以课本为准。）</w:t>
      </w:r>
    </w:p>
    <w:p w14:paraId="0000030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30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知识/能力起点：天天被编码包围——学号、座位号、健康码、快递单、车牌；但从未"认出"它们是编码，更说不出它们有什么规则。</w:t>
      </w:r>
    </w:p>
    <w:p w14:paraId="0000031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认知/思维特点：对"找不同"游戏上手快；"43 的三重身份"这类同一数字不同含义的对比，最能戳中"规则"二字。</w:t>
      </w:r>
    </w:p>
    <w:p w14:paraId="0000031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预判困难与兴趣点：困难——把编码等同于"号码"；说不清编码和普通数字的区别。兴趣点——猜"这串数字是什么的编码"像解谜；拆自己学号的结构有恍然大悟感。</w:t>
      </w:r>
    </w:p>
    <w:p w14:paraId="0000031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13">
      <w:pPr>
        <w:numPr>
          <w:ilvl w:val="0"/>
          <w:numId w:val="2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知识与技能：能说出"编码是把信息变成一组符号的规则"，列举学号、门牌、车牌、快递单号等身边的编码；能拆出一个学号各段的含义。</w:t>
      </w:r>
    </w:p>
    <w:p w14:paraId="00000314">
      <w:pPr>
        <w:numPr>
          <w:ilvl w:val="0"/>
          <w:numId w:val="2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过程与方法：经历"编码猜猜看＋学号解剖"活动，学会从一串符号反推它遵循的规则，体会"规则决定含义"。</w:t>
      </w:r>
    </w:p>
    <w:p w14:paraId="00000315">
      <w:pPr>
        <w:numPr>
          <w:ilvl w:val="0"/>
          <w:numId w:val="2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情感态度与价值观：感受编码就在身边，激发"给身边事物编号"的制订意愿，形成规则意识。</w:t>
      </w:r>
    </w:p>
    <w:p w14:paraId="0000031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说出编码的概念（把信息变成一组符号的规则），列举身边的编码。</w:t>
      </w:r>
    </w:p>
    <w:p w14:paraId="0000031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理解编码是"约定的规则"——同一串符号在不同规则下含义不同。</w:t>
      </w:r>
    </w:p>
    <w:p w14:paraId="0000031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难点说明（为什么难）：学生平时只消费编码（被编号）从不生产编码（订规则），对"约定"没有体感；必须看到"没有规则，号就废了"的具体后果。</w:t>
      </w:r>
    </w:p>
    <w:p w14:paraId="0000031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游戏体验法（编码猜猜看）＋探究讨论法。选择理由：编码概念抽象但实例俯拾皆是，用猜谜把"陌生概念"拉回"熟悉物件"；同一数字"变脸"实验让"规则"自我显现。</w:t>
      </w:r>
    </w:p>
    <w:p w14:paraId="0000031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课件；编码实物卡（过塑：学生证、快递单、车牌照片、图书标签、门牌、瓯柑溯源码）；"43 的三重身份"演示卡；本班学号结构说明（教师提前解读）；磁贴；闯关地图（第 10 关）。</w:t>
      </w:r>
    </w:p>
    <w:p w14:paraId="0000031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1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1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1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1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环节一：情境导入——快递单上的"密语"（约5分钟）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①【操作】出示一张快递单（7732 0015 6688），【话术】"这串数字是随便印的吗？快递员靠它在成堆包裹里 3 秒找到你的瓯柑——凭什么？"②【预设】学生答"靠手机查"，【话术】应对："手机里也是先认这串号——可这串号本身凭什么不跟别人的混？"③【话术】揭题："凭的是一套约定好的规则。用一套符号按规则表示信息，这就是编码。"④【操作】板书"编码＝规则"，写课题。⑤【话术】理答："能说出'凭规则'三个字的同学，编码侦探徽章先给你别上。"⑥【话术】"把快递单号读一遍——7732 0015 6688，读得顺也算本事，待会儿你们要拆比这更复杂的号。"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观察快递单号，抢猜它的作用（约2分钟）；②讲自家取件经历"报单号拿包裹"（村小卖部、街边驿站）；③跟读"编码是规则"，说出"凭规则"三个字；④戴上侦探徽章，记下本课任务"找出身边的编码"；⑤试着读一遍 12 位单号，看谁读得顺，产出：一个"按号取件"的生活实例。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用务工家庭最高频的快递场景导入；②真实性检验：取快递是学生生活日常，去掉真单讲概念，"规则"无处挂靠；③难点脚手架："凭什么"一问，把编码从"一串数字"追到背后的约定；④请学生讲自家收件习惯，从经验入口不冷场，方言也接纳；徽章仪式把"规则"二字在学生嘴里先过一遍，读单号给后面的拆解热身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环节二：编码猜猜看——它们都是给谁编的号（约12分钟）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①【操作】4 人组发 6 张编码实物卡（学生证号、门牌 43 号、车牌浙C·D1234、图书标签 G624、瓯柑溯源码、健康码），【话术】"分组竞猜：它们分别是给什么编的号？猜对一卡得一颗星。"②【话术】追问："车牌上为啥汉字、字母、数字混着来？"③【预设】溯源码没人认识，【话术】应对："扫一扫能查出这箱瓯柑的产地和日期——给东西发'身份证'，也是编码。"④【操作】随答【板书】归三类符号：数字、字母、汉字，【评价】统计各组得星，没人猜中的卡由全班补充举例。⑤【话术】"得星最少的组别急——下一关'43 的三重身份'，人人都有翻盘题。"⑥【话术】"猜完之后翻过来看看卡背面——每张卡背面都印了它服务的对象，对答案，也看看你们猜漏的细节。"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①4 人组看卡竞猜归属并记下理由（约5分钟）；②讨论"混编"原因：省份、地区、序号各管一段；③补充身边的编码例子（公交卡、座位号）；④把 6 张卡按"给物编、给人编、给地方编"再分一次堆；⑤翻卡背面对答案，记下猜漏的细节，产出：6 张卡的归属答案与"混编"初感。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①对应目标1，覆盖目标所列全部身边编码实例；②真实性检验：竞猜让学生发现"原来我早被编码包围"，去掉则编码仍是陌生名词；③难点脚手架："混编各管一段"为第 12 课"编码长度与信息量"埋线；④图片优先文字，识字量不一都能竞猜，人人能得分；二次分堆（给物、给人、给地方）给竞猜加一层归纳，卡背面对答案让反馈即时，照顾落后组。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环节三：43 的三重身份——规则决定含义（约13分钟，难点突破）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①【操作】出示同一串"43"的三张演示卡：学号 43、门牌 43 号、价格 43 元，【话术】"数字一样，为啥意思不同？"②【预设】学生答"放的地方不一样"，【话术】应对："地方背后是啥？——是一套先约定好的规矩：学号怎么排、门牌怎么编，都是人说好的。"③【话术】归纳并【操作】板书："规则不同，含义不同——编码的含义来自约定，不来自数字本身。"④【话术】无规则后果演示：随口封三个学生"1、2、3 号"却不说按什么排，【话术】"谁是 1 号？按身高？按报名？按座位？说不清——这号就废了。"⑤【评价】指名说"43 为啥有三个意思"，话里提到"规则"即过关。⑥【话术】"记住这个'废号'实验——第 14 课你们自己订规则时，先想清楚'按什么排'。"⑦【话术】追问："除了 43，再举一个'同样数字不同含义'的例子——比如你家的门牌和价格撞过号吗？"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比"43"的三种含义，说出"规则不同、意思就不同"（全班讨论约4分钟）；②参与"无规则编号"的混乱演示，体会约定的必要性；③用一句话向同桌解释"数字一样为啥意思不同"；④说出"废号"实验的教训"先定规则再编号"；⑤再举一个生活中"同数不同义"的例子，产出：对"规则决定含义"的口头解释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直击难点成因，让"规则"从同一串数字的对比中显形；②真实性检验：混乱演示让"约定"从抽象变可感，去掉则学生仍把编码等同于"号码"；③难点脚手架：三重身份卡加现场封号实验，把理解门槛降到体验层；④先笑后想，演示有趣又深刻，对应目标2的理解跃迁；把"废号"教训与第 14 课接上线，让本课成为项目实践的预警；让学生自举"同数不同义"，检验理解是否可迁移。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环节四：学号解剖室（约7分钟）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①【操作】出示本班真实学号结构说明（如 20240415＝入学年＋班级＋序号），【话术】示范拆解："每一段都管一件事。"②【话术】分层任务："A 层说出'我的班级藏在哪一段'；B 层说说'全校会不会有两个一样的学号、为什么'；C 层给转学新同学想一个不重号的学号。"③【预设】B 层答"不会，因为名字不同"，【话术】应对："名字不同，号也可能撞——学号不重，靠的是每段都排得下、不重复。"④【评价】A 层举手示意拆对即过，B、C 层把答案写在小条上贴"学号墙"展示。⑤【话术】"贴墙的答案，下课后还可以围观——谁拆得最清楚，谁就是今天的解剖小能手。"⑥【话术】"把拆法教给同桌——教得会别人，才算真会了。"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拆自己的学号，说出每段表示什么（独立约2分钟）；②按层级回答"会不会重号、怎么编新号"；③把答案贴上"学号墙"互看；④把拆法教给同桌，互相抽考一段；⑤课后围观"学号墙"，评出拆得最清楚的答案，产出：自己学号的分段解释与一面学号墙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①对应目标1、2，把编码落到"我自己"身上，概念有了体温；②真实性检验：学号是本校真规则，去掉解剖，"规则"仍是别人的事；③难点脚手架：分段示范加"会不会重号"一问，为第 12 课信息量、第 15 课验证埋线；④给自己编号零失败，人人拿得出作品；上墙展示延长交流时间，评价权部分交给学生；互教互考用"教中学"加固分段理解。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①【话术】齐答两空："编码是__，身边有__。"②【话术】布置三类作业与亲子口头作业单："回家当编码侦探，请家长说一个他们干活用的编码。"③【操作】贴闯关地图第 10 关星，【评价】能脱口而出"编码是规则"并举一例即贴星。④【话术】"徽章别稳了——下节课，看看没有编码的世界有多乱。"⑤【话术】"作业里的'混编'挑战题，找车牌最方便——浙 C 后面那段，就是字母数字混编的活教材。"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①齐答概念填空（全班，约1分钟）；②记录作业，选定自己的 A／B／C 层级；③贴第 10 关星，与同桌互说今晚要找的编码目标；④把侦探徽章交回下节课再用；⑤记住车牌是混编活教材，回家先找它，产出：贴星地图与作业记录。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①对应目标3，概念当堂固化并激发"给身边事物编号"的制订意愿；②真实性检验：填空加举例是双检测点，去掉则概念无回收、第 14 课无铺垫；③难点脚手架：亲子单让家长讲工号、摊位号，家务场景即学习场景；④作业均无需电脑，符合学情铁律；徽章交接制造单元连续感，预告引出第 11 课"无序之痛"；指明车牌为观察对象，降低挑战题启动难度。</w:t>
            </w:r>
          </w:p>
        </w:tc>
      </w:tr>
    </w:tbl>
    <w:p w14:paraId="0000033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35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第10课 从数据到编码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编码 = 把信息变成一组符号的规则（数字·字母·汉字）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身边编码：学号｜门牌43｜车牌浙C·D1234｜快递单号｜图书标签G624｜溯源码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43 的三重身份：学号43=四班3号｜门牌43=第43家｜价格43=43元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└── 数字一样，规则不同，含义不同 ──┘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没规则的号 = 废号（说不清谁是谁）</w:t>
            </w:r>
          </w:p>
        </w:tc>
      </w:tr>
    </w:tbl>
    <w:p w14:paraId="0000033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3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3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3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在家里和上学路上找出 3 个编码（电表号、牛奶盒生产日期码、公交站牌号），写下"它是给什么编的号"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拆一拆自己的学号（或身份证号前 6 位），写出每一段表示什么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3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4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4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找一种"混编"的编码（如车牌、手机号），说说它为什么几种符号一起用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4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4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4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给家长讲"编码是规则"，请家长说一个他们干活用的编码（工号、摊位号），家长签字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4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34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347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目标达成：猜猜看中溯源码、车牌是否正确归类？"43 的三重身份"后多少学生能用自己的话说"规则决定含义"？</w:t>
      </w:r>
    </w:p>
    <w:p w14:paraId="00000348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学情预判：部分学生没有"学号"概念（个别学校用姓名排），备选解剖对象为"座位号""图书借阅证号"。</w:t>
      </w:r>
    </w:p>
    <w:p w14:paraId="00000349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情境实践效果：竞猜环节是否出现"送分题"（都见过）？可增加"瓯柑溯源码"等本土编码提升新鲜度。</w:t>
      </w:r>
    </w:p>
    <w:p w14:paraId="0000034A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改进动作：学号拆解若普遍顺利，第 14 课制订规则时可直接迁移"分段表示"经验（年+班+号）。</w:t>
      </w:r>
    </w:p>
    <w:p w14:paraId="0000034B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8" w:name="sec-18-第-11-课-有序的世界"/>
      <w:r>
        <w:rPr>
          <w:rFonts w:hint="eastAsia" w:ascii="黑体" w:hAnsi="黑体" w:eastAsia="黑体" w:cs="黑体"/>
          <w:b w:val="1"/>
          <w:color w:val="2b6cb0"/>
          <w:sz w:val="25"/>
        </w:rPr>
        <w:t>第 11 课　有序的世界</w:t>
      </w:r>
      <w:bookmarkEnd w:id="18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4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【课题】有序的世界</w:t>
            </w:r>
          </w:p>
        </w:tc>
      </w:tr>
    </w:tbl>
    <w:p w14:paraId="0000034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4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34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5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11 课（第三单元《身边的编码》第 2 课时，40 分钟）</w:t>
            </w:r>
          </w:p>
        </w:tc>
      </w:tr>
    </w:tbl>
    <w:p w14:paraId="0000035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5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35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5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计算思维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。内容要求（概括性表述，严禁虚构条目编号）：体会编码在信息管理中的作用，感受编码让检索、管理更有序高效。</w:t>
      </w:r>
    </w:p>
    <w:p w14:paraId="0000035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5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是什么：核心是"编码为什么让世界有序"——有了编码：找书更快、寄快递更准、查成绩更方便；没有编码：乱、慢、错。通过"有编码 vs 没编码"的对照体验，归纳编码的价值。</w:t>
      </w:r>
    </w:p>
    <w:p w14:paraId="0000035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 10 课知道编码是什么；本课追问"费那个劲编号图什么"。</w:t>
      </w:r>
    </w:p>
    <w:p w14:paraId="0000035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 12 课编码长度与信息量（要编得够用）；第 13 课数据有关联（编码把数据连起来管理）；第 14、15 课亲自体验"没有规则的痛"，才会珍视规则。</w:t>
      </w:r>
    </w:p>
    <w:p w14:paraId="0000035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解释编码为什么让世界有序（找书更快、寄快递更准、查成绩更方便）。难点——从"乱"与"序"的对照中自己归纳出编码的作用（而非记住三条结论），成因是学生生活在"已经被编码安排好"的世界里，从没体验过"没有编码"的乱，无痛感就无理解。</w:t>
      </w:r>
    </w:p>
    <w:p w14:paraId="0000035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独特教育价值：让学生当一回"无编码世界的受害者"再当"有编码世界的受益者"，一痛一爽之间，理解"秩序是设计出来的"——这是计算思维中"系统组织"的启蒙。（注：本课教材细节以课本为准。）</w:t>
      </w:r>
    </w:p>
    <w:p w14:paraId="0000035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35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知识/能力起点：天天享受编码的便利（按学号找座位、按单号取快递、按页码翻书）但浑然不觉；图书角找书靠"印象翻"。</w:t>
      </w:r>
    </w:p>
    <w:p w14:paraId="0000035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认知/思维特点：对"找东西"的急迫有真实体验（上课前找课本）；"计时赛"能把"快"变成可比较的数字。</w:t>
      </w:r>
    </w:p>
    <w:p w14:paraId="0000035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预判困难与兴趣点：困难——把"有序"归功于"管理员辛苦"而非"编码设计"。兴趣点——计时找书比赛刺激；"故意搞乱"再"编码救场"像游戏关卡。</w:t>
      </w:r>
    </w:p>
    <w:p w14:paraId="0000035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60">
      <w:pPr>
        <w:numPr>
          <w:ilvl w:val="0"/>
          <w:numId w:val="2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知识与技能：能解释编码为什么让世界有序（找书更快、寄快递更准、查成绩更方便），并举一例说明。</w:t>
      </w:r>
    </w:p>
    <w:p w14:paraId="00000361">
      <w:pPr>
        <w:numPr>
          <w:ilvl w:val="0"/>
          <w:numId w:val="2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过程与方法：经历"无编码找书（计时）→编码找书（计时）"对照实验和"包裹分拣"活动，用数据（秒数）证明编码提升效率。</w:t>
      </w:r>
    </w:p>
    <w:p w14:paraId="00000362">
      <w:pPr>
        <w:numPr>
          <w:ilvl w:val="0"/>
          <w:numId w:val="2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情感态度与价值观：体会秩序来自设计，愿意在生活中善用编码、维护规则。</w:t>
      </w:r>
    </w:p>
    <w:p w14:paraId="0000036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解释编码让世界有序的原因（找书、寄快递、查成绩三个场景）。</w:t>
      </w:r>
    </w:p>
    <w:p w14:paraId="0000036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从"乱与序"的对照实验中自己归纳编码的作用，而非背诵结论。</w:t>
      </w:r>
    </w:p>
    <w:p w14:paraId="0000036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难点说明（为什么难）："归纳"需要学生同时操作两个场景并比较；若实验设计不好，学生会把原因归结为"熟了""运气"，归不到编码上——教师话术必须把变量锁死在"有没有编码"。</w:t>
      </w:r>
    </w:p>
    <w:p w14:paraId="0000036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实验对照法（计时找书）＋活动体验法（包裹分拣）。选择理由：用"秒数"让"有序"可测量，对应第二单元"用数据说话"；两次计时只差一个变量（编码有无），结论由数据推出。</w:t>
      </w:r>
    </w:p>
    <w:p w14:paraId="0000036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课件；图书角 20 本书（其中 10 本贴编号签、10 本无签）；"包裹盒"（20 个信封，10 个写收件编码、10 个只写姓名）；计时器；任务单（记录两次秒数）；磁贴；闯关地图（第 11 关）。</w:t>
      </w:r>
    </w:p>
    <w:p w14:paraId="0000036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6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6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6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6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环节一：情境导入——上课前找书的 30 秒（约5分钟）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①【话术】情境："早读前要拿《草房子》，图书角 200 本书，你怎么找？"②【预设】学生答"问管理员""凭印象翻"，【话术】应对："印象翻，是 30 秒还是 3 分钟？今天不当评论家，当实验员——用秒表说话。"③【话术】悬念："如果每本书身上有一个号，书架按号排，几秒能找到？"④【操作】板画两栏"无编码／有编码"记录表，写课题。⑤【话术】"猜个秒数写在记录表上——猜中直觉准的，实验员徽章归你。"⑥【话术】"上节课说'编码让世界有序'——今天不用嘴说，用秒表说，数据才是最好的证人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由发言找书办法（全班约2分钟）；②对"按号找"半信半疑，猜猜秒数并写上记录表；③认领计时员、记录员角色，戴上实验员徽章；④记住自己猜的秒数，实验后对照；⑤说说"数据当证人"是什么意思，产出：找书办法清单与秒数预测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用真实高频场景导入；②真实性检验：找书的急迫是人人体会过的，去掉它，"有序"没有痛点、价值无从谈起；③难点脚手架："秒表说话"呼应第二单元数据证明，把"快"变成可比较的数；④从共同经验切入，人人有话讲；猜秒数加预测对照，让实验从好奇开始，"数据当证人"把本课与第二单元方法接上线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环节二：对照实验——无编码找书 vs 有编码找书（约12分钟）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①【话术】实验 A："10 本无签书，每组派代表找《草房子》，计时员掐表。"②【操作】实验 B："给这 10 本贴上编号签、按号插进书架格，再找一次，计时。"③【操作】把两组秒数写上黑板对比，【话术】追问锁死变量："除了编码，两次还有什么不一样？——书一样、人一样、地方一样，只差'有没有号、按不按号排'。"④【预设】学生归因"第二次熟了"，【话术】应对："真会想——那两组换代表再来一次，看秒数差还在不在。"⑤【评价】秒数差显著（如 20 秒对 3 秒）即归纳：编码让找书更快；【话术】"把秒数差算出来——这就是'有序'的价钱，值多少秒？"⑥【话术】"两组都测完了，把平均数一数、最大值最小值看一看——第二单元的整理计算，现在派用场了。"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分组计时找书，代表操作、计时员掐表、记录员记秒数（两轮约8分钟）；②对比两次秒数，识别"唯一变量是编码"；③换代表重测，排除"熟了"的解释；④算出秒数差，说出"这个差就是编码的价值"；⑤用第二单元学的整理办法（排序、找平均）分析两轮秒数，产出：黑板上的两组秒数与"编码＝快"的结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，真计时、真记录、真比较；②真实性检验：对照实验只差一个变量，归纳由学生从自己的数据推出，直击难点成因；③难点脚手架：换代表重测，锁死变量，防止归因跑到"熟练度"上；④计时员、记录员轮换，人人有角色，无设备也能做；算秒数差把"快"量化，与第二单元"用数据说话"咬合；整理分析本组秒数，让前四课工具在本课复用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环节三：快递分拣站——寄快递更准（约13分钟，难点突破）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①【话术】活动："20 个信封混放桌面，10 个只写姓名、10 个有收件编码。各组按分拣单把信分到 4 个'村'，计时，也计错。"②【预设】姓名组把两个"张伟"分错村，【话术】点拨："重名了！包裹去了别人的村——没有唯一的号，靠名字就会混。"③【话术】归纳："编码让寄快递更准；再想——查成绩按学号，为啥不怕同名同姓？"④【操作】板书三价值"快、准、方便"，【评价】编码组零错误、姓名组有错，把两组结果上台板书对比。⑤【话术】"算一算：姓名组分错几个、编码组分错几个——'准'也能被数出来。"⑥【话术】追问："错一个包裹意味着啥？——收件人收不到东西。所以'准'不是好看，是东西能到家。"⑦【话术】"把两组数据画成一句话写在黑板上：'姓名组错__个，编码组错__个'——这句话，就是本课最好的小结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分组分拣两批信封，计时分拣（约6分钟）；②发现"重名分错"问题，对比编码组分拣零错误；③归纳"编码＝准"，补充查成绩场景；④算出两组错误数差，说出"准也是能量化的"；⑤说说"错一个包裹"的真实后果；⑥把两组错误数写成一句对比结论抄上笔记，产出：分拣计时与错误数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覆盖"寄快递更准、查成绩更方便"知识点；②真实性检验："重名分错"让"准确"成为刚需而非口号，三个场景的结论全部来自学生自己的实验数据；③难点脚手架：分拣单加错误计数，把"准"量化、可比较；④用本班真人真事举例，避免抽象假设；错误数差让"准"与"快"一样成为本班数据，三价值全部由学生实证；后果追问把"准"从数字落到包裹到家的体验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环节四：没有编码的一天（约7分钟）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想象任务："如果明天全世界的编码都消失——快递堆成山、图书馆关门、成绩没法公布。我们的学校、村子会怎样？"②【预设】学生只讲搞笑场景，【话术】应对："好笑之后想一层——快递堆成山，你家寄来的化肥啥时候到？"③【话术】回扣："有序不是天生的，是有人设计了规则。享受秩序，也要维护规则——按号借书、按号入座。"④【评价】每组派代表讲一个"最乱"场景，能落到一条"维护规则"行动即得星。⑤【话术】"把你们组的'最乱场景'画成一张警示卡，贴到图书角——提醒大家按号借书。"⑥【话术】过渡："乱，我们领教了——那编多少位才够用？下一课算一笔账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分组想象并讲述"无编码的一天"（约3分钟）；②列举生活中的秩序维护行动（按号借书、按号入座）；③代表汇报，画一张警示卡；④把警示卡贴到图书角，约定按号借书；⑤听过渡预告，想想"编几位才够"的问题，产出：一个"最乱场景"、一条行动与一张警示卡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从反面强化"编码的价值"，体会秩序来自设计；②真实性检验：想象活动把"价值"从三个场景推广到整个世界，去掉则理解停在例子层；③难点脚手架：先笑后想的理答引导，把搞笑场景引向真实代价；④画、说、写三种输出方式自选，照顾不同表达偏好；警示卡进图书角，让"维护规则"从口号变成可见的班级设施；过渡问题为第 12 课"位数规划"蓄力。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①【话术】手势抢答三价值："找书__、寄快递__、查成绩__。"②【话术】布置三类作业与亲子口头作业单。③【操作】贴闯关地图第 11 关星，【评价】三价值齐答全对即贴星。④【话术】"把今天的秒数差和错误数讲给家长听——用数据说话，从今晚开始。"⑤【话术】"家庭小实验做完，把'编号前几秒、编号后几秒'记在作业单上——下周带来，我们班要合起来比一比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7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①手势抢答三价值填空；②记录作业，选定自己的 A／B／C 层级；③贴第 11 关星；④与同桌互对作业里的家庭小实验步骤，约定一周后交流数据；⑤把实验步骤复述一遍给同桌听，确保回家做得成，产出：贴星地图与作业记录。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8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①对应目标1、3，三价值当堂固化；②真实性检验：手势抢答是全员检测点，零门槛、即时反馈；③难点脚手架：家庭小实验把课堂对照实验搬回家，亲子共做、数据真采；④作业均无需电脑，5 样东西编号摆放家里就能做；用"秒数差"讲价值，把第二单元的数据能力用于日常生活；复述步骤保证家庭实验可执行、数据可回收。</w:t>
            </w:r>
          </w:p>
        </w:tc>
      </w:tr>
    </w:tbl>
    <w:p w14:paraId="0000038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82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第11课 有序的世界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实验数据（我们班实测）：无编码找书 __秒 → 有编码找书 __秒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编码三价值：① 找书更快 ② 寄快递更准（重名不混） ③ 查成绩更方便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没有编码的一天：快递成山｜图书馆关门｜成绩没法公布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有序不是天生的，是设计出来的规则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享受秩序 → 维护规则（按号借书、按号入座）</w:t>
            </w:r>
          </w:p>
        </w:tc>
      </w:tr>
    </w:tbl>
    <w:p w14:paraId="0000038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8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8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8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8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8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找出家里 2 个"靠编码变有序"的地方（药盒按日期码、碗柜按大小码），说给家人听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8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8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8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做一次家庭小实验：把 5 样东西（书/鞋/碗）编号摆放后再找，记录"编号前几秒、编号后几秒"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8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8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8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观察村里一个"用编码管理"的地方（小卖部货码、快递点货架号），画出它的编号规则草图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8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给家长讲"编码让世界有序"，请家长说一个他们单位靠编号管理的例子，家长签字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39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394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目标达成：实验秒数差是否显著到让学生信服（若两组都靠运气，说明材料份数不够，加到 20 本）？</w:t>
      </w:r>
    </w:p>
    <w:p w14:paraId="00000395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学情预判："重名分错"环节若班级无重姓，用"两个同名包裹不同村"的人造情境替代。</w:t>
      </w:r>
    </w:p>
    <w:p w14:paraId="00000396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情境实践效果：分拣活动是否超时（20 个信封对慢组偏多）？可减为 12 个，保证 5 分钟内完成分拣+复盘。</w:t>
      </w:r>
    </w:p>
    <w:p w14:paraId="00000397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改进动作：把本课实验秒数留档，第 14 课制订编码规则后重测一次，用"前后对比数据"佐证规则的优劣。</w:t>
      </w:r>
    </w:p>
    <w:p w14:paraId="00000398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9" w:name="sec-19-第-12-课-编码长度与信息量"/>
      <w:r>
        <w:rPr>
          <w:rFonts w:hint="eastAsia" w:ascii="黑体" w:hAnsi="黑体" w:eastAsia="黑体" w:cs="黑体"/>
          <w:b w:val="1"/>
          <w:color w:val="2b6cb0"/>
          <w:sz w:val="25"/>
        </w:rPr>
        <w:t>第 12 课　编码长度与信息量</w:t>
      </w:r>
      <w:bookmarkEnd w:id="19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9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【课题】编码长度与信息量</w:t>
            </w:r>
          </w:p>
        </w:tc>
      </w:tr>
    </w:tbl>
    <w:p w14:paraId="0000039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9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39C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9D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12 课（第三单元《身边的编码》第 3 课时，40 分钟）</w:t>
            </w:r>
          </w:p>
        </w:tc>
      </w:tr>
    </w:tbl>
    <w:p w14:paraId="0000039E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9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3A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A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计算思维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。内容要求（概括性表述，严禁虚构条目编号）：知道编码长度与所能表示的信息量有关，能进行简单的编码长度规划。</w:t>
      </w:r>
    </w:p>
    <w:p w14:paraId="000003A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A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是什么：核心是"编码越长，能表示的信息越多"——1 位数字能编 10 个，2 位能编 100 个，3 位能编 1000 个；位数决定"容量"；编码要够用又不能浪费（班级 40 人 2 位够、年级 400 人要 3 位）。</w:t>
      </w:r>
    </w:p>
    <w:p w14:paraId="000003A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 10 课知道编码是规则、第 11 课知道编码有价值；本课深入编码的"技术参数"——长度。</w:t>
      </w:r>
    </w:p>
    <w:p w14:paraId="000003A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 13 课数据有关联；第 14 课制订规则时必须决定"编几位"；第四单元点阵中"格子多少决定能表示多少数字"同是此理。</w:t>
      </w:r>
    </w:p>
    <w:p w14:paraId="000003A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核心矛盾/关键点：重点——知道编码长度与信息量的关系（位数的组合决定容量）。难点——理解"每加一位，容量乘 10"（10→100→1000）而不是"加 10"，以及"够用就好"的规划意识，成因是进位关系与"多加一位就多十个"的线性直觉冲突。</w:t>
      </w:r>
    </w:p>
    <w:p w14:paraId="000003A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独特教育价值：第一次触摸"指数增长"的雏形——每加一位，容量翻十倍；这是理解"为什么身份证号那么长""为什么点阵格子越多认字越准"的钥匙。（注：本课教材细节以课本为准。）</w:t>
      </w:r>
    </w:p>
    <w:p w14:paraId="000003A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3A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知识/能力起点：会数位（个十百千）；见过 2 位的班级号、6 位的邮编、11 位的手机号、18 位的身份证号，但从没问过"为啥长短不一样"。</w:t>
      </w:r>
    </w:p>
    <w:p w14:paraId="000003A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认知/思维特点：喜欢"排列组合"式的动手穷举（10 个格子放 10 个数字）；"村庄门牌从 2 位不够用到 3 位"的乡土案例可感。</w:t>
      </w:r>
    </w:p>
    <w:p w14:paraId="000003A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预判困难与兴趣点：困难——认为"3 位比 2 位多 10 个"；不理解"0"也占一位。兴趣点——编号游戏（给全班编学号）有主人翁感；"预测—验证"环节有解谜感。</w:t>
      </w:r>
    </w:p>
    <w:p w14:paraId="000003A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AD">
      <w:pPr>
        <w:numPr>
          <w:ilvl w:val="0"/>
          <w:numId w:val="2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知识与技能：能说出"编码越长能表示的信息越多"，会推算 1 位 10 个、2 位 100 个、3 位 1000 个；能根据对象数量估算需要几位编码。</w:t>
      </w:r>
    </w:p>
    <w:p w14:paraId="000003AE">
      <w:pPr>
        <w:numPr>
          <w:ilvl w:val="0"/>
          <w:numId w:val="2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过程与方法：经历"编号穷举＋村庄门牌推演"活动，用列举法验证"每加一位乘 10"，会做简单的编码长度规划。</w:t>
      </w:r>
    </w:p>
    <w:p w14:paraId="000003AF">
      <w:pPr>
        <w:numPr>
          <w:ilvl w:val="0"/>
          <w:numId w:val="2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情感态度与价值观：体会编码设计要"够用且不浪费"，形成规划意识，不盲目求长。</w:t>
      </w:r>
    </w:p>
    <w:p w14:paraId="000003B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编码长度与信息量的关系（位数→容量：10、100、1000）。</w:t>
      </w:r>
    </w:p>
    <w:p w14:paraId="000003B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理解"每加一位，容量乘 10"的进位关系；根据实际需要规划编码位数（够用就好）。</w:t>
      </w:r>
    </w:p>
    <w:p w14:paraId="000003B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难点说明（为什么难）："乘 10"是乘法思维，学生的直觉是"加 10"；必须让学生亲手把 2 位、3 位的组合"摆出来、数出来"，用数数的经验打败直觉。</w:t>
      </w:r>
    </w:p>
    <w:p w14:paraId="000003B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实验探究法（编号穷举）＋任务驱动法（门牌规划）。选择理由：抽象关系用"穷举+计数"落地；规划任务让"够用就好"成为设计决策而非记忆结论。</w:t>
      </w:r>
    </w:p>
    <w:p w14:paraId="000003B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课件；数字卡片 0～9（每组两套，用于摆 2 位/3 位组合）；"村庄门牌"情境图（板贴：1 巷 1 号到 99 号，及"第 100 家怎么办"）；任务单（位数推算表）；磁贴；闯关地图（第 12 关）。</w:t>
      </w:r>
    </w:p>
    <w:p w14:paraId="000003B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B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B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B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B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B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环节一：情境导入——村里第 100 户的门牌（约5分钟）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B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①【操作】出示村巷门牌图："1 号到 99 号都用 2 位数。村里搬来了第 100 户，门牌怎么写？"②【预设】学生写"100"，【话术】追问："3 位了！那 2 位到底能编到多少？为啥非得多这一位？"③【话术】引出课题："编码的长短，藏着能编多少的账，今天算清这笔账。"④【操作】板画"1 位／2 位／3 位"三栏推测表。⑤【话术】"先在推测表上写下你的猜想——猜错不可怕，等下亲手数出来。"⑥【话术】"回家路上数数你们巷子的门牌，看看最长的是几位——带着真情况来上课，猜得才准。"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B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①试写第 100 户门牌，发现 2 位不够用（约2分钟）；②说出"00 到 99 只有 100 个"的猜测，填进推测表；③提出"2 位到底能编几个"的探究问题；④与同桌比谁的猜想大胆，记住猜想待验证；⑤认领数巷子门牌的任务，产出：对 2 位容量的课前估计。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B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①对应目标1，用村庄门牌的真实两难导入；②真实性检验：农村孩子见过门牌不够用的现象，去掉它，"进位关系"没有生活锚点；③难点脚手架：先猜后验证的顺序，让"乘 10"从好奇中生长；④画图导入，识字量不一都能参与；写下猜想让每个学生都对结果有期待，验证时更有动力；数门牌任务把乡土对象变成课前观察作业。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B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环节二：编号穷举室——1 位、2 位、3 位各能编多少（约12分钟）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B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①【话术】活动一："数字卡摆 1 位编码——0 到 9，数数几个？"②【话术】活动二："两人一组摆 2 位，用十列阵——00 到 09、10 到 19，一排一排数，别乱。"③【预设】小组摆重、摆漏，【话术】应对："十列阵就是防漏防重——十排十列，数出 100 个，一个不多、一个不少。"④【话术】活动三推演："2 位有 100 个，每位前面再加 0 到 9，是几个 100？"引导说出"10 个 100＝1000"，【操作】完成推算表板书。⑤【评价】各组报数：1 位几个、2 位几个、3 位几个，全对得星；【话术】"把结论和课前猜想对对——猜错的组说说差在哪。"⑥【话术】"再把'0 也占一位'指出来——00 是 1 个编码，不是没编码；空位不写，号就少一半。"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①摆数字卡穷举 1 位编码，数出 10 个（约2分钟）；②两人一组用十列阵有序穷举 2 位，数出 100 个（约5分钟）；③推演 3 位容量，填写推算表；④对照课前猜想，说出差在哪；⑤指出"00 也算一个编码"，解释"0 也占一位"，产出：推算表与"10、100、1000"的结论。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①对应目标1、2，真摆、真数、真推演；②真实性检验：穷举不动手，"每加一位乘 10"只是口号，学生仍信"加 10"；③难点脚手架：十列阵把乘法结构化，用数数的经验打败线性直觉；④穷举加推演兼顾不同思维水平，卡壳时可回到操作；对照猜想让"乘 10"的结论从学生自己的修正中长出；"0 也占一位"专攻学情预判中的典型迷思，防止漏数。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环节三：门牌规划局——编几位才够用（约13分钟，难点突破）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①【话术】任务："三个对象——班级 40 人、年级 400 人、全村 1200 户，学号门牌各编几位？说出理由。"②【预设】有小组给 40 人的班级编 4 位（0001 到 0040），【话术】点拨："前两位全是 0，白白多写两个字——够用就好，不浪费。"③【话术】再问："手机号为啥 11 位？——要给全国十多亿人编号，8 位只够一亿，必须加到 11 位。"④【操作】板书口诀"按量定位，略留余量"，【评价】三组规划全部说对理由即过关，说错组当场重判。⑤【话术】"拿家长手机号现场数一数位数——11 位，对上了吧？回家再考考家长'为啥不是 8 位'。"⑥【话术】追问规划余量："班级现在 40 人，明年 45 人怎么办？——这就是'略留余量'，别把号编满。"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①分组为三个对象规划位数并说明理由（约6分钟）；②发现"4 位编 40 人浪费"，改判 2 位；③推算全国需求需要 11 位，归纳口诀；④数一数家长手机号的位数，记下"11 位对全国"的例子；⑤给"明年多 5 人"想余量方案，说出"不留余量会怎样"，产出：三对象的位数规划与理由。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3，覆盖"长度与信息量加规划"知识点；②真实性检验：规划任务让"够用就好"成为设计决策，去掉则学生盲目求长；③难点脚手架："白编位"的纠错让浪费肉眼可见，比讲道理深刻；④用家长手机号现场验证，家庭经验即教学资源；记下手机号例子，把乡土对象变成可复述的证据；余量追问把"略留余量"从口诀变成设计动作，为第 14 课规则制订预演。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环节四：位数速判赛（约7分钟）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①【话术】快问快答："给 20 盆班绿植编号要几位？60 个储物柜？全校 900 人编借书证号？"②【话术】分层："A 层听题出手势——2、3、4；B 层加一句理由；C 层挑战：编到 1 万个要几位？"③【预设】C 层答"4 位"，【话术】应对："4 位到 9999，差一个——给 1 万个编号，得请第 5 位出场。"④【评价】手势正确率现场统计，错误率高的题当堂重讲一遍。⑤【话术】"把'按量定位，略留余量'齐诵两遍——这两句就是今天的口诀，第 14 课订规则还要用。"⑥【话术】"错得最多的题，请做对的小老师上台再讲一遍——同伴的话，有时候比老师的更听得进。"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①听题出手势判断位数（全班约3分钟）；②B 层说理由，C 层推算并讲清"5 位到 10 万"；③错题当场订正；④齐诵口诀两遍，与同桌互考一题；⑤听小老师重讲错题，记下自己错在哪，产出：速判赛手势记录与口诀。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①对应目标1，当堂检测位数判断；②真实性检验：速判赛把推算变成条件反射，去掉则规划能力无回收；③难点脚手架：手势分层，A 层只判断不表述，零压力参与；④即时反馈、错题重讲，无需纸笔；口诀为第 14 课"订规则先定位数"预存工具，互考让检测双向发生；让小老师讲错题，既给榜样舞台又给错题二次教学。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①【话术】齐背："1 位 10、2 位 100、3 位 1000；编码越长，能表示的信息越多，还要够用就好。"②【话术】布置三类作业与亲子口头作业单。③【操作】贴闯关地图第 12 关星，【评价】能用自己的话说"每加一位多十倍"即贴星。④【话术】"下节课看数据怎么'手拉手'——编号不只能编号，还能牵出一串数据。"⑤【话术】"作业里'数数各是几位'那道题，回家先找鞋盒上的码——36 是 2 位，对照今天的表，一眼就能验。"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①齐背位数口诀（全班，约1分钟）；②记录作业，选定自己的 A／B／C 层级；③贴第 12 关星；④把家长手机号位数的例子说给同桌听，预告下节课内容；⑤记住鞋码是作业里最现成的观察对象，产出：贴星地图与作业记录。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C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①对应目标3，双基当堂固化；②真实性检验：齐背是难点回收点，去掉则"乘 10"无检测、第 14 课无铺垫；③难点脚手架：数门牌游戏可带孩子做，亲子共学；④作业均无需电脑，鞋码、邮编、手机号家里现成；预告"编号牵数据"把第三单元主线从"长度"转向"关联"；指明鞋码为观察对象，降低作业启动门槛。</w:t>
            </w:r>
          </w:p>
        </w:tc>
      </w:tr>
    </w:tbl>
    <w:p w14:paraId="000003C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CF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第12课 编码长度与信息量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位数 → 容量：1位=10个｜2位=100个｜3位=1000个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规律：每加一位，容量 ×10（不是+10！）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规划实例：班级40人→2位｜年级400人→3位｜全村1200户→4位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够用就好：给40人编4位 = 前两位白编 ✗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手机号11位：14亿人 &gt; 1亿(8位)，必须加到11位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口诀：按量定位，略留余量</w:t>
            </w:r>
          </w:p>
        </w:tc>
      </w:tr>
    </w:tbl>
    <w:p w14:paraId="000003D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D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D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D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找出家里 3 个长短不一的编码（2 位鞋码、6 位邮编、11 位手机号），数数各是几位，说给家人听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给"家里 10 双鞋"和"村里 200 户"分别规划编号位数，写出"各要几位、为什么"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推算"给全校每人一个不重号的编码至少要几位"，并检查现有学号是否留有余量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给家长讲"每加一位多十倍"，用手机号为什么 11 位举例，家长签字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3E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3E1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目标达成：位数速判赛正确率？还有多少学生认为"3 位比 2 位多 10 个"（若有，下节课加练"百格阵"数数）？</w:t>
      </w:r>
    </w:p>
    <w:p w14:paraId="000003E2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学情预判：数学未学大数的班，1000 的推演改为"3 个百格阵"拼图，直观呈现 10×10×10。</w:t>
      </w:r>
    </w:p>
    <w:p w14:paraId="000003E3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情境实践效果："白编位"的纠错是否引发笑声与恍然（理解的内存点）？手机号案例是否让男生特别来劲（可顺势比较家长手机号前 3 位）？</w:t>
      </w:r>
    </w:p>
    <w:p w14:paraId="000003E4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改进动作：把本课"位数规划表"直接作为第 14 课制订编码规则的脚手架（先定位数再定分段）。</w:t>
      </w:r>
    </w:p>
    <w:p w14:paraId="000003E5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0" w:name="sec-20-第-13-课-数据有关联"/>
      <w:r>
        <w:rPr>
          <w:rFonts w:hint="eastAsia" w:ascii="黑体" w:hAnsi="黑体" w:eastAsia="黑体" w:cs="黑体"/>
          <w:b w:val="1"/>
          <w:color w:val="2b6cb0"/>
          <w:sz w:val="25"/>
        </w:rPr>
        <w:t>第 13 课　数据有关联</w:t>
      </w:r>
      <w:bookmarkEnd w:id="20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E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【课题】数据有关联</w:t>
            </w:r>
          </w:p>
        </w:tc>
      </w:tr>
    </w:tbl>
    <w:p w14:paraId="000003E7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E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3E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E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13 课（第三单元《身边的编码》第 4 课时，40 分钟）</w:t>
            </w:r>
          </w:p>
        </w:tc>
      </w:tr>
    </w:tbl>
    <w:p w14:paraId="000003E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E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3E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E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计算思维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。内容要求（概括性表述，严禁虚构条目编号）：能发现数据之间的关联，体会通过编码实现数据间的对应与检索。</w:t>
      </w:r>
    </w:p>
    <w:p w14:paraId="000003E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F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是什么：核心是"数据不是孤立的"——数据之间有关联：快递单号对应收货人、学号对应班级座位、图书编号对应书架位置；编码正是把数据"连起来"的那根线。</w:t>
      </w:r>
    </w:p>
    <w:p w14:paraId="000003F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 10～12 课讲编码本身（是什么、价值、长度）；本课讲编码的"关系价值"——一个编码能牵出一串数据。</w:t>
      </w:r>
    </w:p>
    <w:p w14:paraId="000003F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 14 课制订编码规则时，规则要"连得上"（编号要能找到书）；第 15 课验证编码时，验证的就是"关联准不准"；第二单元的表格数据，也是靠"姓名列—成绩列"的同行关联组织的。</w:t>
      </w:r>
    </w:p>
    <w:p w14:paraId="000003F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发现并说出数据之间的关联（单号—收件人、学号—座位、书号—书架位）。难点——理解"关联"是编码的对应关系（一个数据能"找到"另一个数据），而非表面的"在一起"，成因是学生看得见"印在同一张单上"，看不见"单号在系统里对应一行记录"的机制。</w:t>
      </w:r>
    </w:p>
    <w:p w14:paraId="000003F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第一次理解"信息系统的数据是一张网"——查快递、查成绩、找书，都是"给一个编码、牵出一串数据"；这是数据库思维的启蒙，直通第四单元"机器靠数据识别"。（注：本课教材细节以课本为准。）</w:t>
      </w:r>
    </w:p>
    <w:p w14:paraId="000003F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3F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知识/能力起点：取过快递（报单号拿包裹）、按学号找座位、按书名找书——都在"用关联"而不自知；第二单元做过表格（行与列的对应）。</w:t>
      </w:r>
    </w:p>
    <w:p w14:paraId="000003F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认知/思维特点："破案追线"的叙事最入戏；用"一根线牵出一串灯笼"比喻编码关联，比讲"键值对应"有效。</w:t>
      </w:r>
    </w:p>
    <w:p w14:paraId="000003F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预判困难与兴趣点：困难——把"关联"说成"都写在一起"；说不出"凭什么按单号就能找到我的包裹"。兴趣点——快递追踪游戏；给班级数据"连连看"像解谜。</w:t>
      </w:r>
    </w:p>
    <w:p w14:paraId="000003F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FA">
      <w:pPr>
        <w:numPr>
          <w:ilvl w:val="0"/>
          <w:numId w:val="2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知识与技能：能说出数据之间的关联（快递单号对应收货人、学号对应班级座位、图书编号对应书架位置），举例说明"一个编码能牵出一串数据"。</w:t>
      </w:r>
    </w:p>
    <w:p w14:paraId="000003FB">
      <w:pPr>
        <w:numPr>
          <w:ilvl w:val="0"/>
          <w:numId w:val="2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过程与方法：经历"快递追踪＋数据连连看"活动，会用一行一行的表格找出编码与数据的对应关系，会画简单的"关联图"。</w:t>
      </w:r>
    </w:p>
    <w:p w14:paraId="000003FC">
      <w:pPr>
        <w:numPr>
          <w:ilvl w:val="0"/>
          <w:numId w:val="2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情感态度与价值观：体会数据关联让检索高效，愿意用编码管理自己的物品；明白关联也意味着责任（单号泄露=信息泄露，回扣第 4 课）。</w:t>
      </w:r>
    </w:p>
    <w:p w14:paraId="000003F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发现并说出数据之间的关联，理解编码是连接数据的线索。</w:t>
      </w:r>
    </w:p>
    <w:p w14:paraId="000003F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理解"关联"是编码的对应关系——给一个编码就能检索出一串数据。</w:t>
      </w:r>
    </w:p>
    <w:p w14:paraId="000003F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难点说明（为什么难）：关联是"看不见的机制"（驿站工作人员正是凭单号在系统里查到收件人）；必须让学生扮演一次"按号查数据"的角色，体验"号→数据"的检索路径。</w:t>
      </w:r>
    </w:p>
    <w:p w14:paraId="0000040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游戏体验法（快递追踪站）＋探究法（数据连连看）。选择理由：把抽象关联具象为"追包裹"的任务链；表格是学生第二单元已掌握的工具，用旧工具学新关系。</w:t>
      </w:r>
    </w:p>
    <w:p w14:paraId="0000040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课件；仿真快递单 3 张（单号＋姓名＋电话＋住址＋物品）；"关联卡"（学号—姓名—班级—座位，4 人一套散卡）；图书角"书号—书名—作者—位置"表；任务单（关联图模板：编码在中间，四周连数据）；磁贴；闯关地图（第 13 关）。</w:t>
      </w:r>
    </w:p>
    <w:p w14:paraId="0000040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0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0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0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0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0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环节一：情境导入——只记得单号，能找到包裹吗（约5分钟）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0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①【话术】情境："你去村小卖部取包裹，忘了带手机，只记得单号最后 4 位 6688。老板能给你包裹吗？"②【预设】学生争论"不能，老板不知道你是谁"，【话术】应对："别急着下结论——老板面前有本'花名册'，报出单号他一查，姓名、电话、物品全出来，现在演一遍。"③【操作】演示"报单号查出全部信息"，【话术】追问："一个单号，怎么牵出这么多？凭啥？"引出"数据有关联"，【操作】板书课题。④【话术】理答："答'能'的同学，说说你凭啥这么肯定——取过包裹的，都当过这个'查数据的人'。"⑤【话术】"把取件三步记下来：报单号、老板查、拿包裹——今天就把这三步拆开看。"⑥【话术】"再想想：老板查的时候看的是什么？——是一行一行的记录。单号就是那一行的门牌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0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情境，争论并说理由（全班约2分钟）；②目睹"报单号查出全部信息"的演示，复述自家取件流程；③跟着追问"单号凭什么牵出信息"；④说出自己"凭啥肯定能取到"的经验；⑤记下取件三步，产出：对"单号与数据"关系的初步判断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0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用取快递的真实经验导入；②真实性检验：随迁子女取快递经验丰富，去掉这个情境，"关联"没有切口、概念无处安放；③难点脚手架：先争论后演示，让"查得到"成为可见事实，再追"凭什么"；④请学生复述取件流程，从动作记忆进入概念；让学生说"凭啥肯定"，把经验显性化为"单号—数据"的朴素理解，为机制讲解铺垫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0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环节二：快递追踪站——单号牵出一串数据（约12分钟）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0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①【操作】发仿真快递单（单号＋姓名＋电话＋住址＋物品）与任务单，【话术】"4 人组抽一张单，把'单号→姓名→物品→货架号'的追踪路径画在任务单上，箭头贴纸代替写字。"②【预设】有组画成流水账、没有箭头，【话术】应对："箭头是'牵'的意思——从单号出发一步一步牵过去，别写成清单。"③【话术】互换检查："别的组只看你画的线，能不能 3 秒找到包裹？"④【评价】互换检查计时，3 秒找到即过，找不到的组现场补线；【话术】"找不到的组别不好意思——画错正是发现了'关联断在哪'。"⑤【话术】过渡："追踪图都画好了——除了快递，学号、书号也牵着数据，下一关连连看。"⑥【话术】"把你们画的线数一数——从单号出发牵出了几样东西？牵得越多，说明这个号的'权力'越大，也越要保密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0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①抽单，用箭头贴纸画追踪路径（组内约5分钟）；②互换检查"3 秒找包裹"，记录找到用时；③汇报"单号是线头，一牵牵出整串"；④找不到的组当场补线，说出断在哪一步；⑤在追踪图旁再补一条"货架号→包裹"的箭头，产出：一张关联追踪图。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0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真画关联图；②真实性检验：没有互查计时，画完不知有没有用，关联的效率无法体会、图会退化成涂鸦；③难点脚手架：箭头贴纸降低绘图门槛，手部精细弱的学生也能完成；④互换检查培养用户视角，为第 15 课验证铺垫；"找不到是发现断点"的话术把互查失败转化为学习资源，补箭头让"一线牵一串"多走一环。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0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环节三：数据连连看——学号、书号都牵着什么（约13分钟，难点突破）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1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①【操作】散卡游戏：把"学号、姓名、班级、座位"打乱，【话术】"按关联重新排队——谁和谁该牵在一起？"②【预设】出现按高矮或随意配的"伪关联"，【话术】点拨："学号 15 必须是张明的 15，不能配给李红——关联要唯一对应，配错就查错人。"③【操作】出示图书角"书号—书名—作者—位置"表，【话术】"凭书号能找到什么？不是印在一起，是号在花名册里各对应一行——给号，就查到那一行。"④【话术】归纳并【操作】板书："编码是线索，数据是灯笼，一线牵出一串。"⑤【话术】安全回扣："所以单号、学号不能乱晒——牵出的是整串隐私，第 4 课公约别忘了。"⑥【话术】追问："如果花名册里两个学号都写 15，会怎样？——查错人，所以'唯一'是关联的命根子。"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1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①玩散卡排队，找出唯一对应关系（全班约4分钟）；②在表格中按号检索，说出"号对应一行记录"；③归纳"一线牵一串"，复诵安全约定；④说出"两个学号都写 15"的后果，理解"唯一"是关联的前提；⑤在表格里试查一个书号，看查出来几行数据，产出：排好序的关联卡与一条安全约定。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1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①对应目标1、2，覆盖快递、学号、图书三类关联知识点；②真实性检验："号→一行记录"不讲透，学生只会说"印在一起"，难点未破、第 14 课设计关联字段无基础；③难点脚手架：散卡排队把唯一对应变成可触摸的错误体验；④用班级真实名册演示，数据就在学生身边；"重号查错人"的反问把"唯一性"从第 10 课的规则要求升级为关联的命根子，试查体验让检索路径走一遍。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1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环节四：班级关联图设计师（约7分钟）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1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①【话术】任务："为班级图书角设计一张关联表——书号、书名、位置连起来。A 层照样例连 3 对，B 层独立填 5 行，C 层加一列'借阅人学号'，让书号和学号双线关联。"②【操作】巡视，【预设】C 层把双线画成交叉乱线，【话术】应对："双线不是两条线打架——一条线管'书在哪'，一条线管'谁借的'，分开画。"③【评价】展示 C 层双线关联，全班用"能不能 3 秒查出谁借了这本书"检验。④【话术】"把设计好的关联表交给图书角管理员——真用得上的表，才是好设计。"⑤【话术】过渡："表会用了、也会设计了——下节课，升级当'规则制订者'，给图书角立一套真正的规矩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1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①按层级设计关联表（独立或两人约5分钟）；②展示互评，C 层演示双线关联；③用"3 秒检索"检验别组关联表；④把表交给图书角管理员，听一句真实反馈；⑤听过渡预告，想想"规则里要写哪些关联字段"，产出：一张班级关联表。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1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①对应目标2、3，从消费关联到生产关联；②真实性检验：不生产一次，"关联"永远是别人设计好的现成便利，学生不知设计责任；③难点脚手架：A 层连对、B 层填行、C 层双线，梯度递进；④双线关联是数据库思维的最简模型，为第 14 课规则包含关联字段铺垫；交给管理员让设计接受真实用户检验，反馈一句顶教师十句。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1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1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①【话术】齐答三空："编码是__，数据是__；给一个号，能__。"②【话术】布置三类作业与亲子口头作业单。③【操作】贴闯关地图第 13 关星，【评价】能举例"一个号牵出一串数据"即贴星。④【话术】"回家问问家长：他们干活时'按编号查数据'用在哪——工号、摊位号、快递单，都算。"⑤【话术】"下节课可是大工程——带好你们的关联表，它就是规则的一部分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1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①齐答三空填空；②记录作业，选定自己的 A／B／C 层级；③贴第 13 关星；④与同桌互说家里"按编号查数据"的场景；⑤把关联表收进文具袋，准备下节课用，产出：贴星地图与作业记录。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1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概念当堂固化；②真实性检验：三空加举例是双检测点，去掉则本课无回收；③难点脚手架：家庭物品关联举例，作业场景生活化；④作业均无需电脑，符合学情铁律；互说场景让"关联"例子过第二遍，收关联表为第 14 课项目准备实物素材，工程感从预告开始。</w:t>
            </w:r>
          </w:p>
        </w:tc>
      </w:tr>
    </w:tbl>
    <w:p w14:paraId="0000041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41C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第13课 数据有关联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快递：单号6688 → 姓名+电话+住址+物品+货架（一线牵出一串！）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学号 → 班级+座位｜书号 → 书名+作者+书架位置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机制：编码是线索，数据是灯笼（号 → 花名册里的一行）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班级关联表：书号—书名—位置（C层加：借阅人学号，双线关联）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安全：单号/学号不乱晒——牵出的是整串隐私（第4课公约）</w:t>
            </w:r>
          </w:p>
        </w:tc>
      </w:tr>
    </w:tbl>
    <w:p w14:paraId="0000041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1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1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2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说出 3 组"有关联的数据"（鞋码—脚的大小、门牌—人家、作业号—同学），说给家人听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画一张家里的"关联图"：以"电表号"或"米袋"为中心，连出 3 个相关数据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查一次真实的快递（问家长单号后几位），画出"单号牵出了哪些信息"，并说"哪一项不能晒"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给家长讲"数据有关联"，请家长说一个他们干活时"按编号查数据"的例子，家长签字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42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42E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目标达成：多少学生能说清"号→一行记录"的机制（而非"印在一起"）？关联图互换检查时，能否 3 秒找到包裹？</w:t>
      </w:r>
    </w:p>
    <w:p w14:paraId="0000042F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学情预判：随迁子女取快递经验丰富，可让其当"快递站老板"演示检索；未取过快递的学生用"按学号找座位"平移。</w:t>
      </w:r>
    </w:p>
    <w:p w14:paraId="00000430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情境实践效果：散卡游戏是否出现"按高矮排队"的伪关联（把姓名和学号随意配）？正好作为"关联必须唯一对应"的反例。</w:t>
      </w:r>
    </w:p>
    <w:p w14:paraId="00000431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改进动作：C 层"双线关联表"若质量高，可直接作为第 14 课图书角编码规则的配套数据结构。</w:t>
      </w:r>
    </w:p>
    <w:p w14:paraId="00000432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1" w:name="sec-21-第-14-课-编码的规则制订"/>
      <w:r>
        <w:rPr>
          <w:rFonts w:hint="eastAsia" w:ascii="黑体" w:hAnsi="黑体" w:eastAsia="黑体" w:cs="黑体"/>
          <w:b w:val="1"/>
          <w:color w:val="2b6cb0"/>
          <w:sz w:val="25"/>
        </w:rPr>
        <w:t>第 14 课　编码的规则制订</w:t>
      </w:r>
      <w:bookmarkEnd w:id="21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3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【课题】编码的规则制订</w:t>
            </w:r>
          </w:p>
        </w:tc>
      </w:tr>
    </w:tbl>
    <w:p w14:paraId="00000434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3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436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37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14 课（第三单元《身边的编码》第 5 课时，40 分钟）</w:t>
            </w:r>
          </w:p>
        </w:tc>
      </w:tr>
    </w:tbl>
    <w:p w14:paraId="00000438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3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【课型】新授课（项目实践课）　【执教】________（温州 XX 小学）</w:t>
            </w:r>
          </w:p>
        </w:tc>
      </w:tr>
    </w:tbl>
    <w:p w14:paraId="0000043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43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计算思维、数字化学习与创新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。内容要求（概括性表述，严禁虚构条目编号）：能针对简单问题设计编码规则，在合作中完成规则的制订与说明。</w:t>
      </w:r>
    </w:p>
    <w:p w14:paraId="0000043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43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是什么：核心是"自己订一套编码规则"——小组合作给"图书角藏书"或"班级储物柜"制订编码；规则要素：分段结构（类别+序号）、位数规划（第 12 课）、唯一性（不重号）、说明文档（别人看得懂）。</w:t>
      </w:r>
    </w:p>
    <w:p w14:paraId="0000043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 10～13 课拆解了别人的编码；本课从"拆解"进入"生产"。</w:t>
      </w:r>
    </w:p>
    <w:p w14:paraId="0000043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 15 课互相验证优化（有没有重号、漏号、别人能不能一眼看懂）；本课的规则草案是第 15 课的加工对象。</w:t>
      </w:r>
    </w:p>
    <w:p w14:paraId="0000044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小组合作制订一套编码规则（含分段、位数、唯一性）。难点——规则要"面向未来"：新书来了怎么编？类别不够用了怎么扩？自订的规则自己觉得清楚，别人看不懂，成因是学生习惯"当下能用就行"，缺乏"可扩展、可交接"的工程思维。</w:t>
      </w:r>
    </w:p>
    <w:p w14:paraId="0000044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独特教育价值：全册唯一完整的"设计—生产"实践——学生从编码的消费者变成生产者；规则意识、分工协作、文档表达在一次真任务中综合养成。（注：本课教材细节以课本为准。）</w:t>
      </w:r>
    </w:p>
    <w:p w14:paraId="0000044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44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知识/能力起点：第 10～13 课已掌握编码概念、位数规划、关联设计；本班图书角有真实混乱（找书难）。</w:t>
      </w:r>
    </w:p>
    <w:p w14:paraId="0000044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认知/思维特点：爱"定规矩"（游戏规则的制订者心态）；分工意愿强；但"写说明"是最薄弱的环节。</w:t>
      </w:r>
    </w:p>
    <w:p w14:paraId="0000044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预判困难与兴趣点：困难——规则只有"梗概"没有"细节"（先编哪些、空格怎么填）；只给自己组懂，不管别人。兴趣点——"我们的规则我们定"主人翁感爆棚。</w:t>
      </w:r>
    </w:p>
    <w:p w14:paraId="0000044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447">
      <w:pPr>
        <w:numPr>
          <w:ilvl w:val="0"/>
          <w:numId w:val="2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知识与技能：能小组合作制订一套编码规则（明确分段结构、位数、起始号），写出 3 条以上的规则说明；能给 5 件以上实物编出号。</w:t>
      </w:r>
    </w:p>
    <w:p w14:paraId="00000448">
      <w:pPr>
        <w:numPr>
          <w:ilvl w:val="0"/>
          <w:numId w:val="2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过程与方法：经历"分析需求→定分段→定位数→编号→写说明"的完整设计过程，会用草图＋表格表达规则。</w:t>
      </w:r>
    </w:p>
    <w:p w14:paraId="00000449">
      <w:pPr>
        <w:numPr>
          <w:ilvl w:val="0"/>
          <w:numId w:val="2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情感态度与价值观：体验规则生产的责任与乐趣，愿意为集体事务贡献设计；懂得好规则要"别人也能用"。</w:t>
      </w:r>
    </w:p>
    <w:p w14:paraId="0000044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小组合作制订一套编码规则（分段结构＋位数规划＋唯一性保证）。</w:t>
      </w:r>
    </w:p>
    <w:p w14:paraId="0000044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规则的可扩展性（新物品来了怎么编）与可交接性（写清楚到别人能看懂）。</w:t>
      </w:r>
    </w:p>
    <w:p w14:paraId="0000044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难点说明（为什么难）："可扩展"要求预设未来（现在 40 本书，明年 80 本怎么办），"可交接"要求把脑内的默契写成文字——两者都是四年级的最近发展区，必须给出"规则说明模板"作脚手架。</w:t>
      </w:r>
    </w:p>
    <w:p w14:paraId="0000044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项目式学习（图书角编码工程）＋合作探究法。选择理由：本课是单元核心实践课，用真实项目统摄前四课全部知识；模板脚手架兜住"写说明"的短板，保证人人有产出。</w:t>
      </w:r>
    </w:p>
    <w:p w14:paraId="0000044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课件；图书角真实书目（20～30 本）或储物柜清单；"规则说明模板"（分段含义表＋位数表＋起始号＋示例）；大纸（A3，画规则草案）；编号签纸；第 14 课任务单；磁贴；闯关地图（第 14 关）。</w:t>
      </w:r>
    </w:p>
    <w:p w14:paraId="0000044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5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5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5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5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5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环节一：项目启动——图书角求救信（约5分钟）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5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"求救信"（管理员手写体）："《草房子》不知塞哪，同学借书靠吼，新书来了没地方编……"【话术】"图书角向大家求救——每组为它设计一套编码规则，下周真正投入使用！"②【操作】板书工程五步"需求→分段→定位→编号→写说明"，【话术】"五步走完，你们就是规则设计师。"③【预设】学生问"怎么编都行吗"，【话术】应对："行——但要过三关：新书有地方编、编多了不炸、别人看得懂。"④【话术】理答："上节课的关联表带来了吗？——它今天就是规则的一部分，别落在家里。"⑤【话术】"设计师不是白当的——下周图书角真用你们的规则，借书按你们的号找。"⑥【话术】"把'真用'两个字咬碎了想——用得起来的规则，才敢说好；这就是工程师和做梦的区别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5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读求救信，认领真实痛点（全班约2分钟）；②明确工程任务与五步流程，认领组内角色：设计师、记录员、编号员、汇报员；③把五步流程贴在学习单首页；④出示上节课的关联表，准备并入规则；⑤记住"下周真用"的承诺，进入项目状态，产出：分组名单与角色分工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5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真实需求激发主人翁感；②真实性检验：求救信是图书角真问题，去掉它，"订规则"只是模拟题、交付感打折；③难点脚手架：五步流程把大工程拆小，降低认知负荷；④角色分工让内向学生有事可做，流程贴随时可回头看步骤；关联表并入规则让第 13 课成果直接复用，"真用"承诺给全组装上责任发动机。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5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环节二：需求分析——我们的图书角需要什么样的号（约12分钟）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5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①【话术】引导分析："先数家底——故事类、科普类、漫画类各多少本？现在 30 本，明年可能多少本？用号做什么——找书、借还？"②【操作】各组填"需求单"：要编多少对象、分几类、留多少余量；【预设】有组要分 10 种类别，【话术】点拨："分太细，一类一本书，号比书还多——先粗分三类，不够再扩。"③【话术】点拨位数："类别用 1 位字母，序号用 2 位——30 本 2 位够，60 本也够，这就是第 12 课的'按量定位'。"④【评价】展示 2 组需求单，全班对照"对象数、类别数、位数"三要素检查完整性；【话术】"漏填位的组，位数就没法定了——需求单是规则的地基。"⑤【话术】"把第 13 课的关联表铺开——规则里要保留书号这一列，它是牵数据的线头。"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5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统计书目类别与数量（组内约4分钟）；②填写需求单：对象数、类别数、位数、余量；③讨论"明年书多了怎么办"；④对照别组需求单自查三要素是否填全；⑤在需求单上标出"书号"为必留字段，产出：一张填完的需求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5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①对应目标1，把第 12 课位数规划用于真实需求；②真实性检验：不数家底就定规则，规则必然脱离实际，路演时会被别组问倒；③难点脚手架："明年怎么办"逼出可扩展性预演，需求单填空式设计照顾写字慢的学生；④数据来自本班图书角，人人熟悉、有主人翁感；互查三要素让需求分析质量有标准，标必留字段把关联思想编进规则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5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环节三：规则制订工坊（约13分钟，难点突破）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5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①【操作】发"规则说明模板"（分段含义、位数、起始号、示例、预留规则）与 A3 大纸，【话术】"各组在大纸上画规则草案，给 5 本真书编号，再用模板写说明。"②【话术】把三个脚手问题钉在黑板上，巡视必问："新书插哪？编到 99 怎么办？别组看得懂你们的表吗？"③【操作】请一组展示半成品，全班用三个问题挑刺；【预设】被挑刺组尴尬，【话术】重构："谢谢你们帮这个规则变强——挑刺对事不对人，问题写在贴纸条上匿名提。"④【评价】现场修订后，规则说明能回答三个问题即过初检。⑤【话术】控场："还剩 4 分钟，说明还没开头的组先画表后补字——编号样例先做出来。"⑥【话术】"把书号列保留好——它连着上一课的关联表，规则和关联是一套的。"⑦【话术】"巡视时看到谁的分段表只写了'第一段、第二段'，提醒他写清每段装什么——'第一段装啥'说不清，规则就还不算数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5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①分组制订规则草案：定分段、定位数、起始号（约6分钟）；②给 5 本真实图书编号，用模板写规则说明；③接受别组匿名挑刺并现场修订；④慢组在提醒下先出编号样例、再补说明文字；⑤检查规则里是否保留了书号列，产出：一份规则草案加编号样例。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5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①对应目标1、2，真制订、真编号、真写说明；②真实性检验：不写说明，规则只存在于组内脑子里，路演与第 15 课验证都无法进行；③难点脚手架：模板兜住"写说明"短板，三个问题把可扩展、可交接显性化；④匿名贴纸条保护创作者与批评者，对事不对人，呵护敏感学生；控场保底防慢组零产出，保留书号列让三课成果串成一条线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环节四：规则路演（约7分钟）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①【话术】路演规则："每组 1 分钟——我们怎么分段、怎么定位数、新书怎么编。"②【操作】互评贴星设三类奖：最清楚的规则、最有远见的规则（预留做得好）、最美观的规则；【预设】路演超时，【话术】控场："还剩 30 秒，请只讲'新书插哪'这一句。"③【评价】统计贴星，记录别组值得借鉴的一点。④【话术】"把别组值得借鉴的一点，变成自己规则的一条修订意见——先攒着，下节课验证时用。"⑤【话术】预告："今天这版叫规则 1.0——下节课互换试用，问题会自己找上门。"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①路演本组规则（每组约1分钟）；②互评贴星投票；③记录别组值得借鉴的一点；④把借鉴点写成一条修订意见，夹在规则草案里；⑤听"规则 1.0"命名与验证预告，产出：路演记录、获奖统计与修订意见条。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①对应目标3，在公共表达中强化"为他人设计"的意识；②真实性检验：不路演，"规则说给谁听"的问题不存在，第 15 课互换验证失去动机；③难点脚手架：多维度评奖让不同类型贡献都被看见；④奖项覆盖书写、创意、合作，各有得奖通道，后进生也有份；"1.0"命名与修订意见让迭代成为预期，第 15 课的"改"从本课就开始蓄力。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①【话术】回顾五步流程，齐答："订规则要想哪三件事？"②【话术】布置三类作业：A 层把规则讲给家长，B 层给家里 5 样物品编一套号，C 层给别组规则写 3 条建议。③【操作】贴闯关地图第 14 关星，【评价】能说全五步流程即贴星。④【话术】"把规则草案收进'工程档案袋'——下节课我们要拿它做真实验证，别弄丢。"⑤【话术】"回家讲规则给家长时，用'三件事'开头：管多少、分几类、编几位——讲清这三句就够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①齐答五步流程与三件事；②记录作业，选定自己的 A／B／C 层级；③贴第 14 关星；④把规则草案收进"工程档案袋"，与同桌互查有没有收齐；⑤练一遍"三件事"开头句，准备回家讲，产出：贴星地图与作业记录。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①对应目标2、3，流程当堂固化；②真实性检验：作业把设计实践延伸到家庭物品，A 层讲解单让家长验收"可交接性"；③难点脚手架：规则表可画可写，输出形式不限；④作业均无需电脑，符合学情铁律；"工程档案袋"让下节课有实物可验，"三件事"开头句给家庭讲解一个最小脚本。</w:t>
            </w:r>
          </w:p>
        </w:tc>
      </w:tr>
    </w:tbl>
    <w:p w14:paraId="0000046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469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第14课 编码的规则制订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工程五步：需求 → 分段 → 定位（几位） → 编号 → 写说明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示例规则（图书角）：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第一位：类别（G故事/K科普/M漫画）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第二三位：序号（01起，留到99）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示例：G01《草房子》｜新书接在各类最后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三个问题（挑刺用）：新书插哪？｜编到99怎么办？｜别人看得懂吗？</w:t>
            </w:r>
          </w:p>
        </w:tc>
      </w:tr>
    </w:tbl>
    <w:p w14:paraId="0000046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6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6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6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讲解单（基础巩固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把本组的编码规则讲给家长听，请家长在"听懂了/有个问题"上打钩并签字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给家里的 5 样物品（碗/鞋/书/药/工具）编一套号，写出规则说明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给别组的图书角规则写 3 条修改建议（重号风险、看不懂处、扩展隐患）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给家长讲"订规则要想三件事"，请家长说一个他们"定规矩"的经验，家长签字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47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47B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目标达成：多少组的规则说明写到"别组能看懂"的程度（路演互评贴星可量化）？"新书插哪"是否每组都答上？</w:t>
      </w:r>
    </w:p>
    <w:p w14:paraId="0000047C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学情预判：书写慢的组允许用"画+符号"代替文字说明；分工中记录员易过载，设双记录员。</w:t>
      </w:r>
    </w:p>
    <w:p w14:paraId="0000047D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情境实践效果：挑刺环节是否温和（对事不对人）？若出现嘲笑，立即用"谢谢你们帮这个规则变强"重构话术。</w:t>
      </w:r>
    </w:p>
    <w:p w14:paraId="0000047E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改进动作：收集各组规则草案，第 15 课前按"问题严重度"排序，决定课堂验证的优先案例。</w:t>
      </w:r>
    </w:p>
    <w:p w14:paraId="0000047F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2" w:name="sec-22-第-15-课-编码的验证优化"/>
      <w:r>
        <w:rPr>
          <w:rFonts w:hint="eastAsia" w:ascii="黑体" w:hAnsi="黑体" w:eastAsia="黑体" w:cs="黑体"/>
          <w:b w:val="1"/>
          <w:color w:val="2b6cb0"/>
          <w:sz w:val="25"/>
        </w:rPr>
        <w:t>第 15 课　编码的验证优化</w:t>
      </w:r>
      <w:bookmarkEnd w:id="22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8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【课题】编码的验证优化</w:t>
            </w:r>
          </w:p>
        </w:tc>
      </w:tr>
    </w:tbl>
    <w:p w14:paraId="0000048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8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483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8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15 课（第三单元《身边的编码》第 6 课时，40 分钟）</w:t>
            </w:r>
          </w:p>
        </w:tc>
      </w:tr>
    </w:tbl>
    <w:p w14:paraId="0000048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8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【课型】新授课（项目实践课，单元收官）　【执教】________（温州 XX 小学）</w:t>
            </w:r>
          </w:p>
        </w:tc>
      </w:tr>
    </w:tbl>
    <w:p w14:paraId="0000048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48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计算思维、信息社会责任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。内容要求（概括性表述，严禁虚构条目编号）：能对制订的编码进行验证与优化，在迭代中完善规则，体会验证的必要性。</w:t>
      </w:r>
    </w:p>
    <w:p w14:paraId="0000048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48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是什么：第三单元收官课，核心是"验证优化"——互相验证编码：有没有重号、有没有漏号、别人能不能一眼看懂；针对问题优化规则；理解"编码会错要查、规则要靠验"。</w:t>
      </w:r>
    </w:p>
    <w:p w14:paraId="0000048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 14 课各组产生了规则草案；本课互换验证、迭代修订，形成"可用版"。</w:t>
      </w:r>
    </w:p>
    <w:p w14:paraId="0000048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往哪去：单元收官沉淀方法——"先验证再采用"；这个方法直接迁移到第四单元：AI 识别会错，也要人验证（第 16～18 课）；全册最后一课第 18 课将点阵数字作为编码思想在 AI 中的应用收官。</w:t>
      </w:r>
    </w:p>
    <w:p w14:paraId="0000048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用"重号、漏号、懂不懂"三条标准互相验证编码规则。难点——从"使用者角度"发现问题（自己订的规则自己觉得没问题，用户一用就露馅）；敢于推翻自己重来，成因是创作者视角与使用者视角错位，沉没成本让人舍不得改。</w:t>
      </w:r>
    </w:p>
    <w:p w14:paraId="0000048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独特教育价值：全册唯一"互评迭代"实践——让学生体验"好东西是改出来的"；"先验证再采用"从编码规则上升到通用方法论，成为第四单元 AI 伦理的先声。（注：本课教材细节以课本为准。）</w:t>
      </w:r>
    </w:p>
    <w:p w14:paraId="0000048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49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知识/能力起点：第 14 课已产出规则草案；会用三条挑刺标准（新书插哪、99 怎么办、看得懂吗）的前两条。</w:t>
      </w:r>
    </w:p>
    <w:p w14:paraId="0000049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认知/思维特点：爱挑别人的刺（仲裁者心态），被挑刺时易防御；"用户测试"（交换用别组规则）比"互相批评"更客观。</w:t>
      </w:r>
    </w:p>
    <w:p w14:paraId="0000049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预判困难与兴趣点：困难——把挑刺变成人身攻击（"你们组真乱"）；发现问题但不会改。兴趣点——当"质检员"有权威感；看到自己的规则升级有成就感。</w:t>
      </w:r>
    </w:p>
    <w:p w14:paraId="0000049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494">
      <w:pPr>
        <w:numPr>
          <w:ilvl w:val="0"/>
          <w:numId w:val="3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知识与技能：能用"重号、漏号、能不能一眼看懂"三条标准验证一套编码；能针对发现的问题提出至少 2 条优化建议并完成修订。</w:t>
      </w:r>
    </w:p>
    <w:p w14:paraId="00000495">
      <w:pPr>
        <w:numPr>
          <w:ilvl w:val="0"/>
          <w:numId w:val="3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过程与方法：经历"互换测试→三条标准验证→修订升级"过程，会用"用户视角"检验规则，会用修订对照表记录改进。</w:t>
      </w:r>
    </w:p>
    <w:p w14:paraId="00000496">
      <w:pPr>
        <w:numPr>
          <w:ilvl w:val="0"/>
          <w:numId w:val="3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情感态度与价值观：体验"验证让规则更可靠"，接受"被挑刺"是帮规则变强；理解隐私保护也是编码规则的一条底线（编号不泄露敏感信息）。</w:t>
      </w:r>
    </w:p>
    <w:p w14:paraId="0000049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用三条标准（重号、漏号、可读性）互相验证编码规则，并完成优化。</w:t>
      </w:r>
    </w:p>
    <w:p w14:paraId="0000049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切换到"使用者视角"发现问题并落实优化；把验证结论变成具体修订动作。</w:t>
      </w:r>
    </w:p>
    <w:p w14:paraId="0000049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难点说明（为什么难）：挑刺容易（旁观者清），改规则难（创作者盲区＋舍不得）；必须让"用别组规则编号"的真实卡壳成为修订的触发器——痛过才改得动。</w:t>
      </w:r>
    </w:p>
    <w:p w14:paraId="0000049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用户体验测试法（互换验证）＋迭代优化法。选择理由：用户测试让问题自我暴露；修订对照表把"优化"落成可追踪的动作而非空谈。</w:t>
      </w:r>
    </w:p>
    <w:p w14:paraId="0000049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课件；第 14 课各组规则草案（大纸）；图书角续批书目（10 本"新书"用于测试扩展性）；"验证单"（三条标准 checklist＋修订对照表）；贴纸；第 4 课公约海报；闯关地图（第 15 关）。</w:t>
      </w:r>
    </w:p>
    <w:p w14:paraId="0000049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9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9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9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A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环节一：情境导入——质检员上岗（约5分钟）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承接："上节课的规则草案交上来了——没验证过的规则，敢直接贴到图书角吗？"②【操作】公布验证三条标准并板书："一查有没有重号，二查有没有漏号，三查别人能不能一眼看懂。"③【话术】立规："挑刺对规则不对人——说'这条规则哪有问题'，不说'你们组不行'。练一遍话术：'我觉得____这里可能____。'"④【操作】发质检员袖章，【评价】同桌互练挑刺话术，语句完整即上岗。⑤【话术】"教师先自曝：老师去年订的图书规则就有重号——质检员就是挑刺的，刺挑出来，规则才敢用。"⑥【话术】"档案袋里的规则 1.0 请拿出来——今天它要过三关，过不了就升级 2.0。"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①明确质检员角色与三条标准（全班约2分钟）；②同桌演练"对事不对人"的挑刺话术；③佩戴袖章上岗；④听教师自曝，知道"挑刺是帮规则不是打击人"；⑤从档案袋取出规则 1.0 准备送检，产出：一句完整的挑刺话术。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3，三条标准即知识点，话术演练保护创作者自尊；②真实性检验：不立话术规矩，互评会滑向人身攻击，新居民子女敏感自尊易受伤；③难点脚手架：句式支架让批评有安全出口；④袖章实物化增强角色投入与权威感；教师自曝让"被挑刺"去羞耻化，"1.0 送检"把草案变成待检验工件，营造真实质检氛围。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环节二：互换测试——用别组的规则给新书编号（约12分钟）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①【话术】活动："两组交换规则，用对方的规则给 10 本'新书'编号——注意，其中 2 本是'极限测试书'，专挑预留量不足的地方钻。"②【预设】测试组替对方圆场硬编下去，【话术】点拨："别替他圆场——卡住就是问题，记下来，真用户就是会被卡住的。"③【话术】记录要求："哪里卡住、哪里重号、哪段看不懂，全填验证单。"④【评价】限时 8 分钟，至少记录 2 个问题的组得"火眼金睛"星。⑤【话术】"验完对方的，用同样三条标准自查自己的规则 1.0——先下手为强，问题自己先挑出来。"⑥【话术】控场："还剩 2 分钟，还没编完 10 本的组先交已编部分——问题记录比编完更重要。"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①互换规则，用别组规则给 10 本新书编号（组内约8分钟）；②记录卡壳点、重号点、看不懂点，填验证单；③发现"极限测试书"挤爆预留号的扩展性问题；④用三条标准自查本组规则 1.0，先记下自己发现的问题；⑤慢组在提醒下先交已编部分和问题记录，产出：一张填满问题的验证单。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真测试、真记录；②真实性检验：不用别组规则实操，创作者永远发现不了问题，优化无从谈起；③难点脚手架：极限测试书是可扩展性问题的触发器，让难点自我暴露；④测试任务卡写明步骤，独立操作有支架；自查前置让创作者提前进入用户视角，减轻被挑刺的防御；控场保底让慢组也有问题记录可交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环节三：验证优化工作坊（约13分钟，难点突破）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①【操作】各组拿回自己的规则和别组的验证单，【话术】"先读问题，再定修改——修订对照表三段式：问题、改法、改后示例。"②【操作】示范一条优化并板书："问题：编到 99 没地方；改法：序号改 3 位；示例：G099 变 G1001。"③【预设】有组舍不得改，【话术】点拨："规则是工具，不好用就改——改完的是规则 2.0，比 1.0 更厉害，不是推倒重来。"④【话术】隐私底线检查："规则里有没有拿生日、电话当编号的？那会泄露隐私——改掉，回扣第 4 课公约。"⑤【评价】每组至少完成 2 条修订且"改后示例"具体，即通过优化关。⑥【话术】"修订只做增补，不改写别人已经写好的部分——尊重别人的劳动，第 14 课挑刺的规矩今天还作数。"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读验证单，选定要改的问题（约2分钟）；②填写修订对照表，动手修订规则草案（约6分钟）；③检查隐私底线并汇报修订点；④给规则贴上"2.0"标签，写上本组修订条数；⑤与邻组互看修订对照表，学一条别人的改法，产出：修订对照表与规则 2.0 草案。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、3，覆盖"验证、优化、隐私底线"全部知识点；②真实性检验：没有修订对照表，挑出的刺会停在"知道有问题"，变不成"改好了"；③难点脚手架："问题→改法→示例"三段式把优化落成具体动作，改后示例逼出可检验的结果；④只用增补不改写，保护原作者劳动成果；"2.0 标签"让迭代成果可见，互学改法让优化策略在班内流通。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环节四：规则 2.0 发布会（约7分钟）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①【话术】发布会："各组展示规则 2.0 和修订对照表，重点说'我们改了什么、为什么'。"②【操作】全班投票选"最可能被图书角正式采用"的规则；【预设】投票分散，【话术】收拢："用三条标准再掂量——哪组规则重号风险最小、最看得懂？"③【操作】入选规则贴入"图书角启用公告"，时间允许则当场给第一批书贴号；【评价】贴号现场抽问"这本书的号各段啥意思"，答上即启用成功。④【话术】"没入选的组别泄气——你们的修订对照表已经交图书馆备档，明年改版还用得上。"⑤【话术】预告："下节课看机器认花——机器认错了，人也得这样验证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①发布规则 2.0，讲解修订点（每组约1分钟）；②投票选出可启用规则；③参与贴号启用仪式，接受现场抽问；④落选组把对照表交"备档盒"，听"明年改版还用得上"的安慰；⑤听第四单元预告，产出：启用公告与贴号图书。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公共交付产生真实责任感；②真实性检验："正式采用"的仪式让学习成果进入真实生活，是真实性顶点，去掉则项目悬空、成果感打折；③难点脚手架：现场抽问逼规则必须真的说得清；④启用贴号把项目闭环到第四单元之前；备档机制让落选组也有贡献感，全员有出口；预告把"先验证再采用"迁移到 AI 主题。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齐答三条标准与口诀"先验证，再采用；不好用，就改好"。②【话术】预告第四单元："下单元我们看机器认花、认成语、认数字——机器也会错，也要人验证！"③【操作】发"先验证再采用"口袋卡，布置三类作业与亲子口头作业单，贴闯关地图第 15 关星，【评价】能说全三条标准即贴星。④【话术】"口袋卡放铅笔盒——以后遇到'机器说的''别人说的'，先摸卡再相信。"⑤【话术】"第三单元收官：六关全过，你们已经是'编码工程师'了。"⑥【话术】"把三条标准和口袋卡再摸一遍——第四单元，它们要陪着你们验 AI 的答案。"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①齐答三条标准与口诀；②记录作业，选定自己的 A／B／C 层级；③收口袋卡，贴第 15 关星；④把口袋卡放进铅笔盒，说出"以后什么时候摸卡"；⑤听收官称号，与同桌击掌互祝，产出：贴星地图与口袋卡。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方法当堂固化并迁移预告第四单元；②真实性检验：口袋卡把方法论带回家，亲子单让家长参与验证话题；③难点脚手架：口诀双句好记，卡片可反复用；④作业均无需电脑，摞碗查重号家里就能做；"摸卡再相信"给卡片一个具体使用场景，收官称号给第三单元一个情感收尾。</w:t>
            </w:r>
          </w:p>
        </w:tc>
      </w:tr>
    </w:tbl>
    <w:p w14:paraId="000004B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4B6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第15课 编码的验证优化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验证三条标准：① 有没有重号 ② 有没有漏号 ③ 别人能不能一眼看懂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修订对照表：问题 → 改法 → 改后示例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例：编到99没处编 → 序号改3位/加前缀 → G099 → G1001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优化口诀：先验证，再采用；不好用，就改好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底线：编号不用生日/电话（不泄露隐私——第4课公约）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预告：下单元，机器认花认成语认数字，也要人验证！</w:t>
            </w:r>
          </w:p>
        </w:tc>
      </w:tr>
    </w:tbl>
    <w:p w14:paraId="000004B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B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B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B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讲解单（基础巩固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把"验证三条标准"讲给家长听，用家里一样东西（如一摞碗）演示"怎么查重号、漏号"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检查自己第 14 课家里物品编号：有没有重号？家人看得懂吗？写一条优化并改好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C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C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C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给图书角入选规则写一份"使用说明书"（3 句话，让一年级新生也会用）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C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C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C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给家长讲"先验证再采用"，请家长说一个他们"先试用再推广"的经验，家长签字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C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4C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4C8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目标达成：多少组发现了"预留量不足"的扩展性问题？修订对照表的"改后示例"是否具体（能看出真改了）？</w:t>
      </w:r>
    </w:p>
    <w:p w14:paraId="000004C9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学情预判：被挑刺组的防御情绪如何处理（教师先晒自己规则的问题作示范）？对"舍不得改"的组用"规则 2.0 更厉害"重构认知。</w:t>
      </w:r>
    </w:p>
    <w:p w14:paraId="000004CA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情境实践效果：互换测试的时间是否够（10 本新书对慢组偏多，可减 6 本）？入选规则是否真的被图书角采用（若流于投票，成果感打折）？</w:t>
      </w:r>
    </w:p>
    <w:p w14:paraId="000004CB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改进动作：把"三条标准"制成过塑卡贴入教室，供第四单元验证 AI 结果时复用；隐私底线检查纳入学期综合评价。</w:t>
      </w:r>
    </w:p>
    <w:p w14:paraId="000004CC">
      <w:pPr>
        <w:pBdr>
          <w:bottom w:val="thick" w:color="040102" w:sz="8"/>
        </w:pBdr>
      </w:pPr>
    </w:p>
    <w:p w14:paraId="000004CD">
      <w:pPr>
        <w:pStyle w:val="000003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23" w:name="sec-23-第四单元-数据与人工智能-第16-18课"/>
      <w:r>
        <w:rPr>
          <w:rFonts w:hint="eastAsia" w:ascii="黑体" w:hAnsi="黑体" w:eastAsia="黑体" w:cs="黑体"/>
          <w:b w:val="1"/>
          <w:color w:val="1d4e89"/>
          <w:sz w:val="30"/>
        </w:rPr>
        <w:t>第四单元 数据与人工智能（第16～18课）</w:t>
      </w:r>
      <w:bookmarkEnd w:id="23"/>
    </w:p>
    <w:p w14:paraId="000004C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单元总览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：本单元是全册"数据"主题的收束与跃升，核心大观念是"数据喂给机器，机器学会认物——但机器也会错，要人来核实"。三课共用一条主线——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数据→训练→识别→核实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：先收集事物的特征数据，再用数据教会机器"认得"它，最后机器识别新样本；三课是同一原理在三个对象上的体验：第 16 课识花（自然物）、第 17 课识成语（语言文化）、第 18 课识点阵数字（人造符号，兼全册收官）。单元呼应第三单元"编码"——点阵正是数字的一种编码表示；三课贯穿两条安全约定：不上传个人照片等敏感信息、AI 结果先验证再采用，与第 15 课"先验证再采用"一脉相承，为全册画上句号。</w:t>
      </w:r>
    </w:p>
    <w:p w14:paraId="000004CF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4" w:name="sec-24-第-16-课-数据驱动识花"/>
      <w:r>
        <w:rPr>
          <w:rFonts w:hint="eastAsia" w:ascii="黑体" w:hAnsi="黑体" w:eastAsia="黑体" w:cs="黑体"/>
          <w:b w:val="1"/>
          <w:color w:val="2b6cb0"/>
          <w:sz w:val="25"/>
        </w:rPr>
        <w:t>第 16 课　数据驱动识花</w:t>
      </w:r>
      <w:bookmarkEnd w:id="24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D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【课题】数据驱动识花</w:t>
            </w:r>
          </w:p>
        </w:tc>
      </w:tr>
    </w:tbl>
    <w:p w14:paraId="000004D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D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4D3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D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16 课（第四单元《数据与人工智能》第 1 课时，40 分钟）</w:t>
            </w:r>
          </w:p>
        </w:tc>
      </w:tr>
    </w:tbl>
    <w:p w14:paraId="000004D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D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【课型】新授课（AI体验＋原理感知课）　【执教】________（温州 XX 小学）</w:t>
            </w:r>
          </w:p>
        </w:tc>
      </w:tr>
    </w:tbl>
    <w:p w14:paraId="000004D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4D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信息意识、计算思维、信息社会责任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。内容要求（概括性表述，严禁虚构条目编号）：通过体验人工智能应用，初步了解数据对人工智能的作用。</w:t>
      </w:r>
    </w:p>
    <w:p w14:paraId="000004D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4D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是什么：以"识花"为载体，走通人工智能识别的一般过程：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收集花的特征数据（颜色、花瓣数、叶形等）→ 用数据训练/教会机器认花 → 机器识别新花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；教师机演示 AI 识花（截图素材包）；关键落点——AI 会出错，必须由人核实。本课是单元原理初体验课。</w:t>
      </w:r>
    </w:p>
    <w:p w14:paraId="000004D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从哪来：前三单元已建立"数据—编码—验证"的认知；本课把它升级为"用数据驱动智能"，是第一单元"数据价值"与第三单元"编码"的合流。</w:t>
      </w:r>
    </w:p>
    <w:p w14:paraId="000004D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 17、18 课同一原理换对象（成语、点阵数字）；伦理"会错要核实"三课贯穿；第 18 课收官提炼全册一句话。</w:t>
      </w:r>
    </w:p>
    <w:p w14:paraId="000004D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核心矛盾/关键点：重点——走通"数据→训练→识别"过程；提取花的特征数据。难点——理解"机器不是天生认得，是靠特征数据'学'会的"；建立"AI 会错要核实"的意识。成因：学生把 AI 当"神仙"，要么全信、要么一错就全不信；"训练"机制看不见，需一次"喂数据"的模拟体验。</w:t>
      </w:r>
    </w:p>
    <w:p w14:paraId="000004D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 AI 第一课，把"人工智能"从神奇变成可理解的过程；"演示翻车"让学生既见能力又见局限，破除迷信又破除虚无。（注：本课教材细节以课本为准。）</w:t>
      </w:r>
    </w:p>
    <w:p w14:paraId="000004D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4E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知识/能力起点：见过家长手机拍花识图、刷短视频里的"扫一扫"；几乎没机会用真 AI 识花；前半册已会鼠标、保存。</w:t>
      </w:r>
    </w:p>
    <w:p w14:paraId="000004E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认知/思维特点：对"看花、认花"天然亲切，对"原理"易走神——必须先体验后原理，5 分钟内见活动。</w:t>
      </w:r>
    </w:p>
    <w:p w14:paraId="000004E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预判困难与兴趣点：困难——理解"机器靠数据学会"；把"提取特征"当成"背花的名称"。兴趣点——猜花比赛、给机器"喂数据"的角色扮演；内向学生怕答错，宜从"圈特征"低风险活动切入。</w:t>
      </w:r>
    </w:p>
    <w:p w14:paraId="000004E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4E4">
      <w:pPr>
        <w:numPr>
          <w:ilvl w:val="0"/>
          <w:numId w:val="3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知识与技能：能结合"识花"体验，说出人工智能识别的一般过程：先收集特征数据，再训练机器，最后识别新样本。</w:t>
      </w:r>
    </w:p>
    <w:p w14:paraId="000004E5">
      <w:pPr>
        <w:numPr>
          <w:ilvl w:val="0"/>
          <w:numId w:val="3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过程与方法：能针对一种花，提取并说出它的主要特征数据（颜色、花瓣数、叶形等）；经历教师机演示＋纸质花卡体验。</w:t>
      </w:r>
    </w:p>
    <w:p w14:paraId="000004E6">
      <w:pPr>
        <w:numPr>
          <w:ilvl w:val="0"/>
          <w:numId w:val="3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情感态度与价值观：能指出识别结果可能出错，知道"AI 给的要核实"；知道不上传个人照片等敏感信息。</w:t>
      </w:r>
    </w:p>
    <w:p w14:paraId="000004E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走通"数据→训练→识别"过程；提取花的特征数据。</w:t>
      </w:r>
    </w:p>
    <w:p w14:paraId="000004E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理解"机器是靠特征数据'学'会的，不是天生认得"；建立"AI 会错要核实"的意识。</w:t>
      </w:r>
    </w:p>
    <w:p w14:paraId="000004E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难点说明（为什么难）："训练"是黑箱，学生只看到"拍一下就知道"的结果；必须让他们亲自当一回"训练师"（把特征卡喂给"人肉机器"），角色的转换会让机制显形。</w:t>
      </w:r>
    </w:p>
    <w:p w14:paraId="000004E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情境体验法、实验演示法、任务驱动法。选择理由：先演示再讲原理，概念从活动中"长"出来；纸质花卡为主、演示为辅，无网无设备也能离线教学，人人动手。</w:t>
      </w:r>
    </w:p>
    <w:p w14:paraId="000004E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机房（可断网）或普通教室；课件；截图素材包（教师课前准备的"AI 识花"截图，含正确与错误各一例，断网可用）；本地常见花卡片（桂花、油菜花、桃花、荷花等，以本地为准）；特征清单半成品卡；AI 角色扮演卡（无网时"人肉 AI"用）；安全提示卡；闯关地图（第 16 关）。</w:t>
      </w:r>
    </w:p>
    <w:p w14:paraId="000004E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E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E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E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F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环节一：情境导入——妈妈手机一拍，花名就出来了（约5分钟）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播放情境："周日爬雁荡山，妈妈拍了一朵野花，手机马上报出名字。手机咋认得的？"②【预设】学生答"里面存了所有花的照片"，【话术】应对："全国的花千千万，存得下吗？就算存了，新开的品种咋办？"再收"问过人"的猜想。③【话术】揭晓："都不是——它是靠'数据'认的。"④【操作】板书课题与"识花链"空框。⑤【话术】理答："有同学说'问过人'——接近了！机器确实是'问过很多有经验的人'，只不过问的方式是喂数据。"⑥【话术】"今天不当观众，当三回角色：提特征的、喂数据的、找茬的——上台先戴头饰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情境，竞猜手机识花原理（全班约2分钟）；②描述自家拍花识图的经历；③带着"到底靠什么"的问题进入本课；④听"问过人"的近似解释，修正自己的猜想；⑤认领本课的三种角色任务，产出：两三种原理猜想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①对应目标1，用家长手机拍花识图的真实场景导入；②真实性检验：学生见过此景，去掉它，AI 仍是神奇名词、无从谈起；③难点脚手架：猜想制造认知缺口，为"数据驱动"留出位置；④请学生描述亲历，从自身经验开口，方言也接纳；"问过人"的近似解释把学生的朴素理解接上科学解释，角色任务让学生从观众变参与者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环节二：建构·活动一——特征清单：把一朵花说成一串数据（约12分钟）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①【操作】以桂花示范填"特征清单"（颜色、花瓣数、叶形、季节），【话术】"颜色黄、花瓣 4 瓣、叶子椭圆、秋天开——一朵花被我们说成了一串数据。"②【操作】发本地花卡（桃花、油菜花、荷花，以本地为准），【话术】"4 人组选一种，在清单上圈一圈、填一填。"③【预设】学生只写"好看、香"，【话术】应对："好看是感觉——数一数花瓣、看看叶子形状，那才是数据，第 1 课咱们练过的。"④【评价】代表汇报"特征串"，能说出 3 条以上数据即过关。⑤【话术】"把花瓣数用'数一数'验一遍——数的过程，就是把感觉变成数据的动作。"⑥【话术】过渡："花变成数据了——可机器怎么'学会'这些数据？下一关，你们来当训练师。"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①看示范，跟着填桂花特征（全班约2分钟）；②分组选一种花，圈填特征清单（组内约6分钟）；③代表汇报"黄＋4 瓣＋椭圆叶＋秋"式特征串；④数一数花瓣验证数据，把"感觉词"改写成"数据词"；⑤听过渡，准备当训练师，产出：一张特征清单。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①对应目标2，真提取、真记录；②真实性检验："把长相翻译成数据"是全过程核心能力，不动手填，学生只会说花名不会说特征；③难点脚手架：半成品卡降低难度，A 层只圈特征，人人有产出；④真花实物传递观察，多感官参与记得牢；"感觉词改数据词"回扣第 1 课难点，为训练师角色备好"饲料"。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环节三：建构·活动二——我当训练师：喂数据给"人肉机器"（约13分钟，难点突破）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角色扮演：一学生戴"机器"头饰背对黑板，其他组轮流把"桂花特征卡"喂给它（念特征），【话术】"机器学完了——现在出示新花，只给特征不给名，看它报不报得出。"②【话术】点拨："机器认花，靠的就是这串数据。收集很多桂花的这些数据，机器就学会了：黄＋四瓣＋椭圆叶＋秋天＝桂花。这叫用数据训练。"③【预设】"机器"报不出，【话术】应对："数据喂得不够多——再喂三组桂花特征，让它见多识广。"④【操作】板书识花链，【话术】齐诵："看长相、提特征，变数据，喂很多，认新花。"⑤【评价】能说出"机器靠数据学会，不是天生认得"即过关；【话术】追问："那机器'喂'的是什么？'学'的又是什么？"⑥【话术】过渡："人肉机器练会了——真的机器表现如何？看它翻车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参与角色扮演：喂特征、当机器认新花（全班约8分钟）；②说出"机器靠数据学会，不是天生认得"；③齐诵识花链；④回答"喂的是什么、学的是什么"；⑤看真实机器演示的预告，对比人肉机器的体验，产出：一次角色扮演体验与识花链结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①直击难点成因：角色扮演让"训练"机制可视化、可参与；②真实性检验：不演一回"训练师"，学生永远把 AI 当神仙，第 17、18 课无法迁移；③难点脚手架：头饰道具降低表演尴尬，喂数据动作让抽象机制有身体记忆；④游戏化适配学习动机，内向学生也愿上场；"喂什么、学什么"的追问把体验提炼成机制语言，过渡制造看翻车的期待。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环节四：建构·活动三——教师机演示识别＋"翻车"（约7分钟）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演示截图素材包（断网可用）：正确例认出桃花，【话术】"厉害吗？它背后就是刚才那条识花链。"②【操作】错误例：把棣棠认成迎春花，【话术】"翻车了！集体找错——错在哪？少了什么特征？"③【话术】伦理落点："就像第 15 课编码会错要查，AI 也会错要查——AI 给的答案，不能拿来就用，要核实。"④【话术】立铁规并【操作】板贴："不让 AI 认你的脸，不上传个人照片。今天用的都是老师准备的图，绝不拍你们——隐私，比认花重要。"⑤【评价】能说出"AI 错在哪、少了什么特征"即过关；【话术】追问："人怎么核实？——拿真的植物图谱对一对，或者问老师。"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演示截图，为正确识别欢呼（全班约2分钟）；②在错例中集体找"少了什么特征"；③复诵"会错要核实"与隐私铁律；④说出"人怎么核实"的具体办法（查图谱、问老师）；⑤记住"演示用图绝不拍你们"的承诺，产出：一条翻车记录与两条铁规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0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①对应目标3，"演示翻车"让学生既见能力又见局限，破除迷信又破除虚无；②真实性检验：没有翻车案例，"会错要核实"只是口号，学生一遇 AI 就全信；③难点脚手架："大家来找茬"形式集体纠错，不针对个人；④隐私铁规当场立下，回扣第 4 课公约，规避真实风险；追问"人怎么核实"把伦理落成可操作动作，与第 15 课验证方法打通。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0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环节五：应用·梳理——A/B/C 分层与课堂小结（约3分钟）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0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①【话术】分层快做："A 层给 3 种花圈特征；B 层提取一种花的特征，用特征卡考同桌；C 层找一对易混花（桃花、梅花），写一句'机器怎么分、人怎么核实'。"②【话术】齐答识花链，【评价】贴闯关地图第 16 关星：能复述识花链四步即贴星。③【话术】"特征卡可以带回家考家人——今晚的亲子作业就是这个，看家人能不能猜中你描述的花。"④【话术】预告："下节课，把这套本事用在成语上——语言也能变成特征数据。"⑤【话术】"临下课时再问一次：机器天生认花吗？——不，是数据喂出来的。这句话，记到 AI 笔记本第一页。"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0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①按层级完成快任务（约2分钟）；②齐答识花链四步；③贴第 16 关星；④把特征卡收进文具袋，与同桌约定回家互考；⑤听成语预告，产出：分层快做成果与贴星地图。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0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①对应目标1、2，分层人人有产出，C 层预判混淆为第 17、18 课埋伏笔；②真实性检验：快做加复诵双检测，去掉则原理无回收、下两课无衔接；③难点脚手架：特征卡可带回家考家人，课堂延伸到家庭；④闯关积分延续全册动机；亲子考花让"特征数据"在家庭场景再过一遍，成语预告保持单元主线连续。</w:t>
            </w:r>
          </w:p>
        </w:tc>
      </w:tr>
    </w:tbl>
    <w:p w14:paraId="0000050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506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第16课 数据驱动识花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识花链：看长相（提特征）→ 变数据 → 喂很多（训练）→ 认新花（识别）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桂花特征串：黄 + 4瓣 + 椭圆叶 + 秋天 = 桂花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角色体验：我喂数据给"机器"，机器靠数据学会认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演示翻车：AI 把____认成____ → AI 也会错！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铁规：① 会错要核实 ② 不拍脸、不上传个人照片等敏感信息</w:t>
            </w:r>
          </w:p>
        </w:tc>
      </w:tr>
    </w:tbl>
    <w:p w14:paraId="0000050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0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0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0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0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0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在校园/村里找 2 种花，照着特征清单（颜色、花瓣数、叶形）各圈/填一条，画下来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0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0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0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为一种花写 4 条特征数据，并用"特征串"向家人描述它，让家人猜是什么花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1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1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1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找一对"长得像容易混"的植物（如桃与梅），写一句"机器靠什么分、人怎么核实"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1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1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1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给家长讲"AI 靠数据认花"，请家长说一个"手机识物"的经历，家长签字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1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51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518">
      <w:pPr>
        <w:numPr>
          <w:ilvl w:val="0"/>
          <w:numId w:val="3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目标达成：识花链（提特征→变数据→训练→识别）多少学生能复述？特征清单是否人人填出至少 3 条？</w:t>
      </w:r>
    </w:p>
    <w:p w14:paraId="00000519">
      <w:pPr>
        <w:numPr>
          <w:ilvl w:val="0"/>
          <w:numId w:val="3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学情预判："人肉机器"角色扮演中，内向学生是否敢戴头饰（可先由教师当机器示范一次）；部分学生把特征背成"花的名称"而非"颜色数量形状"。</w:t>
      </w:r>
    </w:p>
    <w:p w14:paraId="0000051A">
      <w:pPr>
        <w:numPr>
          <w:ilvl w:val="0"/>
          <w:numId w:val="3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情境实践效果：演示"翻车"是否成功引发"原来 AI 也会错"的集体反应？错误例的截图需课前试讲确认"错得明显但不离谱"。</w:t>
      </w:r>
    </w:p>
    <w:p w14:paraId="0000051B">
      <w:pPr>
        <w:numPr>
          <w:ilvl w:val="0"/>
          <w:numId w:val="3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改进动作：若特征提取普遍只写颜色，下次清单增加"数一数花瓣"的放大镜任务；隐私铁规在每次 AI 演示前重诵。</w:t>
      </w:r>
    </w:p>
    <w:p w14:paraId="0000051C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5" w:name="sec-25-第-17-课-返回成语现场"/>
      <w:r>
        <w:rPr>
          <w:rFonts w:hint="eastAsia" w:ascii="黑体" w:hAnsi="黑体" w:eastAsia="黑体" w:cs="黑体"/>
          <w:b w:val="1"/>
          <w:color w:val="2b6cb0"/>
          <w:sz w:val="25"/>
        </w:rPr>
        <w:t>第 17 课　返回成语现场</w:t>
      </w:r>
      <w:bookmarkEnd w:id="25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51D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【课题】返回成语现场</w:t>
            </w:r>
          </w:p>
        </w:tc>
      </w:tr>
    </w:tbl>
    <w:p w14:paraId="0000051E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51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520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52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17 课（第四单元《数据与人工智能》第 2 课时，40 分钟）</w:t>
            </w:r>
          </w:p>
        </w:tc>
      </w:tr>
    </w:tbl>
    <w:p w14:paraId="0000052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52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【课型】新授课（AI体验＋原理感知课）　【执教】________（温州 XX 小学）</w:t>
            </w:r>
          </w:p>
        </w:tc>
      </w:tr>
    </w:tbl>
    <w:p w14:paraId="0000052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52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信息意识、计算思维、信息社会责任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。内容要求（概括性表述，严禁虚构条目编号）：通过体验人工智能应用，初步了解数据对人工智能的作用；体验数据驱动的语言智能。</w:t>
      </w:r>
    </w:p>
    <w:p w14:paraId="0000052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52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是什么：以"返回成语现场"为载体，理解一个成语可以由一组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画面/情境特征数据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描述（如"雪+人+炭"→雪中送炭；"两人合力抬物"→同心协力），输入特征数据，机器就能匹配到对应成语——仍是"数据→训练→识别"的同一原理，对象换成语言文化。教师机演示/纸质匹配游戏；重申"AI 会错要核实"。</w:t>
      </w:r>
    </w:p>
    <w:p w14:paraId="0000052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 16 课已在"花"上跑通原理；本课换对象强化，并引入"语境数据"（看前后句猜该用哪个成语）。</w:t>
      </w:r>
    </w:p>
    <w:p w14:paraId="0000052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 18 课点阵数字；三课共同收束"数据喂给机器→机器识别"的认知。</w:t>
      </w:r>
    </w:p>
    <w:p w14:paraId="0000052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用特征数据描述成语并实现匹配；巩固"数据→训练→识别"原理。难点——把"识花"迁移到"识成语"，理解两者是同一原理；真正内化"会错要核实"。成因：学生觉得花与成语"一个是植物一个是语文"；需用"拆解动作"的相似性让原理显形。</w:t>
      </w:r>
    </w:p>
    <w:p w14:paraId="0000052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独特教育价值：同一原理在语言文化上的体验——成语被"翻译"成画面数据，是语文×信息科技的跨学科接点；农村孩子的成语多来自故事、春联、村口标语。（注：本课教材细节以课本为准。）</w:t>
      </w:r>
    </w:p>
    <w:p w14:paraId="0000052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52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知识/能力起点：语文课背过成语，但没想过"成语能用画面数据描述"；部分学生成语量少，需特征卡提示。</w:t>
      </w:r>
    </w:p>
    <w:p w14:paraId="0000052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认知/思维特点："看图猜成语"有游戏快感；拆解画面元素是低风险高成功率活动。</w:t>
      </w:r>
    </w:p>
    <w:p w14:paraId="0000052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预判困难与兴趣点：困难——说不出"成语=画面数据"；把匹配错误归咎于"机器笨"。兴趣点——猜成语竞赛、给机器"挖坑"。</w:t>
      </w:r>
    </w:p>
    <w:p w14:paraId="0000053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531">
      <w:pPr>
        <w:numPr>
          <w:ilvl w:val="0"/>
          <w:numId w:val="3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知识与技能：能说出"一个成语可以用一组画面/情境特征数据来描述"，输入特征机器就能匹配到对应成语。</w:t>
      </w:r>
    </w:p>
    <w:p w14:paraId="00000532">
      <w:pPr>
        <w:numPr>
          <w:ilvl w:val="0"/>
          <w:numId w:val="3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过程与方法：能针对一个成语，提取并说出它的画面特征数据（关键元素、情境）；经历演示/纸质匹配体验。</w:t>
      </w:r>
    </w:p>
    <w:p w14:paraId="00000533">
      <w:pPr>
        <w:numPr>
          <w:ilvl w:val="0"/>
          <w:numId w:val="3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情感态度与价值观：能指出匹配可能出错，知道"AI 给的要核实、不上传个人照片等敏感信息"；感受数据原理在语言文化上的应用。</w:t>
      </w:r>
    </w:p>
    <w:p w14:paraId="0000053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用特征数据描述成语并实现匹配；巩固"数据→训练→识别"原理。</w:t>
      </w:r>
    </w:p>
    <w:p w14:paraId="0000053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把"识花"迁移到"识成语"，理解两者是同一原理；真正内化"会错要核实"。</w:t>
      </w:r>
    </w:p>
    <w:p w14:paraId="0000053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难点说明（为什么难）：迁移需要识别"结构相似性"（都在做"特征→匹配"），但表面对象差异巨大；让学生亲手"拆"成语，再与第 16 课的"拆花"并排对照，相似性才会浮现。</w:t>
      </w:r>
    </w:p>
    <w:p w14:paraId="0000053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游戏体验法（看图猜成语）、任务驱动法、讨论法。选择理由：5 分钟内见游戏；特征卡+纸质匹配游戏保证无设备可上；原理由并排对照得出。</w:t>
      </w:r>
    </w:p>
    <w:p w14:paraId="0000053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普通教室（可机房）；课件；成语特征卡（画蛇添足＝蛇+人+多一只脚；同心协力＝两人+共抬+使劲；雪中送炭＝雪+人+炭火；雪上加霜＝雪+霜+遭殃）；截图素材包（教师课前准备的"语境配成语"演示截图，断网可用）；第 17 课任务单（三层任务）；安全提示卡；闯关地图（第 17 关）。</w:t>
      </w:r>
    </w:p>
    <w:p w14:paraId="0000053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3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3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3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3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环节一：情境导入——看图猜成语：五马街灯谜会（约5分钟）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灯谜会情境图（画蛇添足），【话术】"五马街元宵灯谜会，这幅图上是什么成语？"②【预设】学生猜不出或瞎猜，【话术】搭桥："图上有谁？在干嘛？脚下多了什么？"引导数出"蛇、人、多一只脚"。③【话术】点破："你靠什么猜中的？——蛇、人、多一只脚。这三个就是'画蛇添足'的画面数据！原来你刚才就在用数据匹配。"④【操作】板书课题。⑤【话术】理答："家里逛过灯谜会的同学举手——你们比没逛过的多一笔'语境数据'，这就是生活经验的值钱处。"⑥【话术】"把'蛇、人、多一只脚'三个词写在卡片上——这就是本课的'数据币'，一会儿喂机器用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灯谜图猜成语（全班约2分钟）；②发现自己"靠画面元素猜中"的事实，说出图上的蛇、人、多画的一只脚；③进入"成语＝数据"的认知；④举手分享自家逛灯谜会的经历；⑤把三元素写在"数据币"卡片上备用，产出：一个被拆解的灯谜成语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用乡土节庆情境导入；②真实性检验：五马街灯谜是本地真实节庆记忆，去掉它，"画面数据"没有切口、概念悬空；③难点脚手架：先猜中后点破，让学生发现"我本来就在用特征匹配"；④务工家庭也有逛庙会猜灯谜的记忆，人人有话讲；生活经验"值钱"的理答让学生感到自身经验被承认，"数据币"卡片为下一环节备好教具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环节二：建构·活动一——拆成语成数据（约12分钟）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示范拆解："'画蛇添足'：画面有蛇、有人、有多画的一只脚——这就是特征数据。机器见过很多这样的图，看到'蛇＋多余的脚'就匹配出这句成语。"②【话术】再拆"同心协力"："两个人、一起抬、都在使劲——三个元素缺一个，机器就匹配不上。"③【操作】发成语特征单与图片元素卡，【话术】"4 人组选一个成语拆一拆：雪中送炭、守株待兔随你挑。"④【预设】成语量少的学生拆不出，【话术】应对："元素卡摊开看图说——有雪、有人、有炭火，这就够拆了，不一定先想起成语。"⑤【评价】代表汇报特征串，能说出 3 个画面元素即过关。⑥【话术】"把'缺一个元素就匹配不上'读一遍——这是第 16 课识花的规矩，成语也一样：数据要全。"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示范拆解，跟着说"画蛇添足"的三元素（全班约2分钟）；②分组选成语，在特征单上圈填画面元素（组内约6分钟）；③代表汇报特征串，同伴补充；④故意抽掉一个元素，看别组还能不能猜中；⑤齐读"数据要全"句，产出：一张成语特征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①对应目标2，真拆解、真记录；②真实性检验：不动手拆，学生仍认为成语是"背下来的硬壳"，无法理解机器怎么匹配；③难点脚手架：图片元素卡兜住成语量少的学生，A 层只圈元素；④元素用图呈现，识字弱也能拆，尊重语言背景差异；抽元素游戏让"数据要全"从第 16 课的识花规矩平移到成语，规则迁移先于原理迁移。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环节三：建构·活动二——和识花比一比：同一原理（约13分钟，难点突破）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①【操作】并排板书：左栏第 16 课识花链（特征数据→训练→识别），右栏本课识成语（画面数据→训练→匹配），【话术】提问："认花和认成语，哪里一模一样？"②【预设】学生答"都用眼睛看"，【话术】应对："都对，再往深一层——花被拆成什么？成语被拆成什么？"引导学生说出"都拆成特征数据，喂给机器"。③【话术】点破："成语不是死记的硬壳，它里面是一组画面数据。喂得足够多，机器就会'返回成语现场'。"④【操作】演示"语境配成语"截图："窗外大雪，他送炭到邻居家——机器看懂了前后句，猜出雪中送炭。语境，也是数据。"⑤【评价】能说出"两个一样在哪"即过关；【话术】追问："那第 18 课认数字，又会拆成什么？"⑥【话术】"把左右两栏用磁贴连起来——连上的地方，就是'同一原理'四个字。"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①参与并排对照，指出左右两栏的相同结构（全班约4分钟）；②说出"拆特征→喂机器"的相同点，用磁贴把两侧步骤连线；③理解语境也是数据，跟读"返回成语现场"；④回答"数字会被拆成什么"，为第 18 课预热；⑤指着磁贴连线复述同一原理，产出：左右栏连线与同一原理结论。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①直击难点成因：并排对照让结构相似性显性化，表面差异再大也遮不住同一骨架；②真实性检验：不并排对照，学生觉得"一个是植物一个是语文"，原理迁移断裂、第 18 课收束失去支点；③难点脚手架：左右同构板书加磁贴连线，空间对照降低迁移难度；④语境数据为理解 AI 语言智能埋线，衔接生活经验；追问"数字拆成什么"让三课原理提前合龙，磁贴连线把"同一"变成可见动作。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环节四：建构·活动三——匹配游戏＋演示翻车（约7分钟）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纸质匹配游戏："组内翻特征卡配成语，对得上才算成功——硬凑的配对，别组有权驳回。"②【预设】有组把"雪＋人＋炭"配成"冰天雪地"，【话术】点拨："炭去哪了？冰天雪地没有炭——数据要全才准，这正是机器翻车的原因。"③【操作】演示翻车截图：只输入"雪"，机器蹦出"冰天雪地"（应是雪中送炭），【话术】"少了什么数据？——人、炭！只凭一个特征就下结论，机器也会错。"④【话术】重申铁规："AI 会错要核实；不拍脸、不上传个人照片。"⑤【评价】能说出"少了什么数据、人怎么核实"即过关。⑥【话术】"把这次翻车记进'AI 翻车案例库'——和第 16 课那张并排贴，越多案例，我们越清醒。"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①玩特征卡匹配游戏，别组可驳回硬凑配对（组内约3分钟）；②在翻车案例中集体找"少了什么数据"；③复诵铁规；④说出"少了什么数据、人怎么核实"的完整分析；⑤把翻车案例贴上"AI 翻车案例库"，与第 16 课案例并排，产出：游戏配对结果与一条翻车分析。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游戏巩固匹配、翻车破除迷信；②真实性检验："只凭一个特征"的错例精准对应难点，不体验一次，"核实"内化不了；③难点脚手架：驳回机制把"数据要全"变成游戏规则，规则自己管自己；④卡片游戏无设备要求，家庭可复玩；案例库把两课翻车并档，让学生看见"AI 翻车不是偶然"，积累质疑的底气。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环节五：应用·梳理——A/B/C 分层与课堂小结（约3分钟）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4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①【话术】分层快做："A 层圈出给定成语的画面元素；B 层为一个成语写画面特征数据并匹配；C 层找一对易混成语——雪中送炭、雪上加霜——写一句'机器怎么分、人怎么核实'。"②【话术】预告："识花、识成语是同一件事——把东西变成特征数据，机器就能识别。下节课，数字也能变成数据（点阵）！"③【操作】贴闯关地图第 17 关星，【评价】能说出"认花和认成语相同在哪"即贴星，方言讲成语也计分。④【话术】"特征卡装进口袋——回家考家人：我说元素，你猜成语。"⑤【话术】"三课原理已经在黑板上连成一条线——下节课，我们把'数字'也接上去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5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①按层级完成快任务（约2分钟）；②B 层两两互查特征单，小老师检查 A 层；③听原理迁移预告，贴第 17 关星；④把特征卡装进口袋，与同桌约好回家互考；⑤看着板书上的原理线，说说数字该怎么接，产出：分层快做成果与贴星地图。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5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①对应目标1、2、3，分层人人有产出，C 层预判混淆与核实；②真实性检验：显式点明三课同一原理，为第 18 课收束铺垫，去掉则迁移只完成一半；③难点脚手架：方言讲成语也计分，尊重语言背景差异；④闯关积分延续全册动机；特征卡带回家把匹配游戏变成亲子活动，"数字怎么接"的提问让学生在课前就进入收官课的思考。</w:t>
            </w:r>
          </w:p>
        </w:tc>
      </w:tr>
    </w:tbl>
    <w:p w14:paraId="0000055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553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第17课 返回成语现场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雪+人+炭火 = 雪中送炭（特征数据匹配）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拆成语成数据：画蛇添足 → 蛇+人+多一只脚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同心协力 → 两人+共抬+使劲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和识花同一原理：特征数据 → 训练机器 → 匹配/识别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语境也是数据：看前后句子，AI 才猜得出该用哪个成语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演示翻车：只看到"雪"就蹦"冰天雪地" → AI 也会错！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铁规：① 要核实 ② 不拍脸、不上传个人照片等敏感信息</w:t>
            </w:r>
          </w:p>
        </w:tc>
      </w:tr>
    </w:tbl>
    <w:p w14:paraId="0000055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5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5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5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5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5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找 2 个成语（可问家人/看课外书），各圈出 3 个画面元素（如"守株待兔：树+桩+兔"）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5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5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5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为一个成语写画面特征数据，说给家人猜，请家人验证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5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5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5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找一对"特征很像易混"的成语（如雪中送炭/雪上加霜），写一句"机器怎么分、人怎么核实"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6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6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6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给家长讲"识花、识成语是同一原理"，请家长说一个猜成语的经验，家长签字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6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56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565">
      <w:pPr>
        <w:numPr>
          <w:ilvl w:val="0"/>
          <w:numId w:val="3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目标达成：多少学生能说出"认花和认成语一模一样在哪"？C 层"机器只看雪会混，人要补看送炭还是压霜"是否到位？</w:t>
      </w:r>
    </w:p>
    <w:p w14:paraId="00000566">
      <w:pPr>
        <w:numPr>
          <w:ilvl w:val="0"/>
          <w:numId w:val="3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学情预判：成语量少的学生拆解时卡壳——特征卡提示是否足够（必要时给"元素清单"直接圈）；随迁学生方言环境可能弱化成语积累，多用图少用字。</w:t>
      </w:r>
    </w:p>
    <w:p w14:paraId="00000567">
      <w:pPr>
        <w:numPr>
          <w:ilvl w:val="0"/>
          <w:numId w:val="3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情境实践效果：匹配游戏是否出现"特征与成语硬凑"（把"雪+人+炭"配成"冰天雪地"）？正好作为"数据要全才准"的反例。</w:t>
      </w:r>
    </w:p>
    <w:p w14:paraId="00000568">
      <w:pPr>
        <w:numPr>
          <w:ilvl w:val="0"/>
          <w:numId w:val="3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改进动作：把"特征卡匹配"固化为课后桌游，第 18 课前可复用；翻车案例与第 16 课错例并档成"AI 翻车案例库"。</w:t>
      </w:r>
    </w:p>
    <w:p w14:paraId="00000569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6" w:name="sec-26-第-18-课-点阵数字智能识别"/>
      <w:r>
        <w:rPr>
          <w:rFonts w:hint="eastAsia" w:ascii="黑体" w:hAnsi="黑体" w:eastAsia="黑体" w:cs="黑体"/>
          <w:b w:val="1"/>
          <w:color w:val="2b6cb0"/>
          <w:sz w:val="25"/>
        </w:rPr>
        <w:t>第 18 课　点阵数字智能识别</w:t>
      </w:r>
      <w:bookmarkEnd w:id="26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56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【课题】点阵数字智能识别</w:t>
            </w:r>
          </w:p>
        </w:tc>
      </w:tr>
    </w:tbl>
    <w:p w14:paraId="0000056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56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四年级上册</w:t>
            </w:r>
          </w:p>
        </w:tc>
      </w:tr>
    </w:tbl>
    <w:p w14:paraId="0000056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56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18 课（第四单元《数据与人工智能》第 3 课时，40 分钟，全册收官课）</w:t>
            </w:r>
          </w:p>
        </w:tc>
      </w:tr>
    </w:tbl>
    <w:p w14:paraId="0000056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57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【课型】新授课（AI体验＋原理感知课，单元与全册收官）　【执教】________（温州 XX 小学）</w:t>
            </w:r>
          </w:p>
        </w:tc>
      </w:tr>
    </w:tbl>
    <w:p w14:paraId="0000057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57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《义务教育信息科技课程标准（2022年版）》第二学段（3～4年级）对应模块。核心素养锚点：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信息意识、计算思维、信息社会责任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。内容要求（概括性表述，严禁虚构条目编号）：通过体验人工智能应用，初步了解数据对人工智能的作用；知道识别结果需要验证。</w:t>
      </w:r>
    </w:p>
    <w:p w14:paraId="0000057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57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是什么：以"点阵数字"为载体，理解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数字也能变成数据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——用点阵（格子亮/灭）表示 0～9，每个数字是一组"哪格亮"的数据；收集点阵特征数据→训练识别→机器认数字。纸质点阵卡片＋教师机演示；落实"先验证再采用"。本课是单元也是全册收官。</w:t>
      </w:r>
    </w:p>
    <w:p w14:paraId="0000057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从哪来：上承第 16、17 课同一原理（花/成语/数字都是"特征数据→识别"）；点阵是第三单元"编码"思想在数字表示上的直接应用。</w:t>
      </w:r>
    </w:p>
    <w:p w14:paraId="0000057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往哪去：收束第四单元，为全册"泛在的数据—编码—AI"主线画句号；"先验证再采用"沉淀为学生带出本册的最后一句话。</w:t>
      </w:r>
    </w:p>
    <w:p w14:paraId="0000057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/关键点：重点——数字的点阵表示；走通"数据→训练→识别"；落实核实。难点——理解"亮灭组合即数据"；把三次体验提炼为统一原理。成因：点阵亮灭只是有/无两种状态，学生易觉得"这么简单还算数据？"——需亲手拼、亲手改错一格，让"少一格就变另一个数"说话。</w:t>
      </w:r>
    </w:p>
    <w:p w14:paraId="0000057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独特教育价值：收官课把"数据无处不在"推到极致——连数字本身都是数据；把"AI 会错、人核实"从单元铁规升格为全册一句话，是信息社会责任的最终落点。（注：本课教材细节以课本为准。）</w:t>
      </w:r>
    </w:p>
    <w:p w14:paraId="0000057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（三维扫描法，具体到温州四年级这批学生）</w:t>
      </w:r>
    </w:p>
    <w:p w14:paraId="0000057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知识/能力起点：对电子屏数字（公交车、闹钟、计算器、庙会计分屏）有生活经验，但没想过"数字也是点拼出来的"；已有第 16、17 课原理经验，迁移应更顺。</w:t>
      </w:r>
    </w:p>
    <w:p w14:paraId="0000057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认知/思维特点：点阵直观好玩，"LED 计分屏""广告屏数字"正好做乡土锚点；拼格子是低门槛高成功率的动手活动。</w:t>
      </w:r>
    </w:p>
    <w:p w14:paraId="0000057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预判困难与兴趣点：困难——理解"亮灭组合就是数据"；防止"玩卡片不思考原理"。兴趣点——拼点阵像搭积木；"改错一格让机器认错"有恶作剧式的快乐。</w:t>
      </w:r>
    </w:p>
    <w:p w14:paraId="0000057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57E">
      <w:pPr>
        <w:numPr>
          <w:ilvl w:val="0"/>
          <w:numId w:val="3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知识与技能：能说出"数字也能变成数据"——用点阵（格子亮灭）表示 0～9，每个数字是"哪格亮"的一组数据。</w:t>
      </w:r>
    </w:p>
    <w:p w14:paraId="0000057F">
      <w:pPr>
        <w:numPr>
          <w:ilvl w:val="0"/>
          <w:numId w:val="3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过程与方法：能体验"收集点阵特征数据→训练→识别数字"的过程（纸质点阵卡片＋教师机演示）；会比较两个易混数字的点阵差异。</w:t>
      </w:r>
    </w:p>
    <w:p w14:paraId="00000580">
      <w:pPr>
        <w:numPr>
          <w:ilvl w:val="0"/>
          <w:numId w:val="3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情感态度与价值观：能指出点阵识别可能出错（如少画一格像另一个数），知道"AI 给的要核实、先验证再采用"；不上传个人照片等敏感信息。</w:t>
      </w:r>
    </w:p>
    <w:p w14:paraId="0000058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数字的点阵表示（格子亮灭）；走通"数据→训练→识别"；落实核实。</w:t>
      </w:r>
    </w:p>
    <w:p w14:paraId="0000058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理解"亮灭组合即数据"；把三次体验（花、成语、点阵）提炼为统一原理。</w:t>
      </w:r>
    </w:p>
    <w:p w14:paraId="0000058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难点说明（为什么难）："数据"在学生心中已与"复杂记录"挂钩，简单亮灭组合会被认为"算不上数据"；必须让"数据错了结果就错"的因果链以最赤裸的方式呈现——少一格，6 变 5。</w:t>
      </w:r>
    </w:p>
    <w:p w14:paraId="0000058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游戏体验法（拼点阵）、实验演示法、归纳总结法。选择理由：动手拼点阵把抽象"数字即数据"变可操作；"差两格就变另一个数"呼应识别敏感性；归纳法用于三课原理统一提炼。</w:t>
      </w:r>
    </w:p>
    <w:p w14:paraId="0000058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普通教室（可机房）；课件；纸质点阵数字卡（0～9，每格可贴可画）；点阵磁贴板（小组）；截图素材包（教师课前准备的点阵识别演示截图，正确例＋错误例：6 少中间一格被认成 5）；第 18 课任务单（三层任务）；安全提示卡；闯关地图（第 18 关·全册收官）。</w:t>
      </w:r>
    </w:p>
    <w:p w14:paraId="0000058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8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8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8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8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8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环节一：情境导入——庙会计分屏上的数字（约5分钟）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8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庙会计分屏、公交车到站屏照片，【话术】"凑近看，屏上的'8'是什么做的？是毛笔写的，还是别的？"②【操作】放大演示：一个"8"放大成格子，【话术】"原来数字是许多小点拼出来的，一格亮、一格灭——这叫点阵。"③【话术】揭示："这节课我们发现：连数字，也是一种数据。"④【操作】板书课题，画 3 乘 5 点阵空格。⑤【话术】理答："见过这种屏的举手——庙会比分、公交报站、小卖部计算器，都是它的亲戚。"⑥【话术】"把第 16 课的识花链、第 17 课的识成语线并排摆好——今天，数字也要接上这条线。"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8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观察电子屏数字，猜"8"的构成（全班约2分钟）；②看放大成格子的"8"，数数亮了几格；③惊叹"数字是点拼的"；④举手说说还在哪见过点阵屏（计算器、遥控器、电梯屏）；⑤看着板上两条原理线，猜数字会怎么接上，产出：对点阵的直观认识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8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①对应目标1，用乡土场景（庙会计分屏、公交屏）导入；②真实性检验：计分屏是庙会、球赛的共同记忆，去掉它，"点阵"没有生活锚点；③难点脚手架：放大演示让点阵肉眼可见，5 分钟内见活动；④随迁学生也有此经验，人人有话讲；让学生举点阵屏的例子，把"电子屏数字"从教师素材变成学生共识；摆两条原理线为收官提炼做准备。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8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环节二：建构·活动一——拼点阵：把数字变成"哪格亮"的数据（约12分钟）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①【话术】示范拼"5"："上横亮、左上竖亮、中横亮、右下竖亮、下横亮——五格亮，位置固定，这就是 5 的数据。"②【话术】再拼"2"对照："上横、右上竖、中横、左下竖、下横——和 5 差两格，机器就靠这点差别区分它们。"③【操作】发点阵磁贴板，【话术】"4 人组拼出 0 到 9，比谁拼得对、贴得快。"④【预设】有组把 8 拼成中间不亮，【话术】点拨："8 和 0 差在哪？中间那一横——机器可不管你差几格，差一格就可能认错。"⑤【评价】同桌互换检查点阵，能说出"这个数哪几格亮"即过关。⑥【话术】"把拼好的 0 到 9 按顺序摆成一排——这就是一部'点阵字典'，机器认字就靠查它。"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①看示范，跟着数"5"的亮格（全班约2分钟）；②分组在磁贴板上拼 0 到 9（组内约6分钟）；③发现"5 和 2 差两格""8 中间亮、0 中间不亮"，互换检查；④把 0 到 9 按顺序摆成"点阵字典"；⑤说出每个数"哪几格亮"，用第 12 课的位数知识数数每个数用了几格，产出：一套拼好的点阵数字。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真拼、真观察；②真实性检验：不动手拼，"亮灭组合就是数据"永远抽象，学生觉得"这么简单还算数据"；③难点脚手架：大格磁贴降低手部精细要求，易混数字对照让"差几格"可数；④拼格子像搭积木，低门槛高成功率，人人拼得动；"点阵字典"把零散数字整理成系统，暗合第 6 课"整理为了一眼看清"；数格子位数把编码长度知识用上。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环节三：建构·活动二——教师机演示识别＋翻车（约8分钟）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演示截图素材包：正确例（点阵"7"被认出），【话术】"它背后是认花、认成语的同一条链。"②【操作】错误例："6"故意少画中间一格，被认成"5"，【话术】"集体找错——少了哪格？数据错，结果就错！"③【话术】讲解训练链："机器见过很多'5'的点阵，就学会了这组合等于 5——和认花、认成语，一模一样。"④【话术】应用与铁规："点阵用在哪？银行卡密码、考试计分、红绿灯倒计时——认错可不得了。所以 AI 给的要核实，先验证再采用。老规矩：不上传个人照片等敏感信息，今天的点阵都是老师画的，绝不拍你们。"⑤【评价】能指出"错在哪格、人怎么核实"即过关；【话术】追问："银行密码错一位会怎样？——所以关键场合必须人验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演示，认出正确例（全班约2分钟）；②在错例中集体找"少了哪格"，说出"数据错、结果就错"；③说出"和认花、认成语一模一样"；④说出银行密码错一位的后果，理解"关键场合必须人验"；⑤复诵铁规，产出：一条翻车记录与铁规复诵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，"少一格认错"让"数据错结果错"具体可感；②真实性检验：银行卡、红绿灯场景让核实显得重要，去掉则"核实"沦为空话；③难点脚手架："找茬"式纠错把严肃安全话题变成游戏；④隐私约定第三次由学生应答，伦理闭环，回扣第 4 课公约；追问后果把"核实"从口号升级为关键场合的必需动作，三课原理在"一模一样"中合龙。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环节四：应用——A/B/C 分层任务（约11分钟）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①【话术】分层任务："A 层照样例描出或贴出 0 到 9 的点阵；B 层给一个易混数字对——5 和 2、6 和 5、8 和 0——写清楚差哪几格；C 层设计一个'差一格就像另一个数'的新点阵，考全班。"②【操作】小老师检查 A 层，教师巡视点拨；【预设】C 层的陷阱题太难，【话术】搭桥："先照 6 改一格试试——改完问自己：现在像几？"③【评价】C 层出题，全班当堂验证；能验出"差一格"的组双方都得星。④【话术】控场："还剩 3 分钟，C 层还没出题的先求助小老师——一道'改一格'的题就是好题。"⑤【话术】"把 A 层的 0 到 9 点阵拼成一幅'全家福'——下课前拍给全班看，这就是我们拼出来的字典。"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①按层级完成任务（独立或两人约8分钟）；②B 层写点阵差异并互查；C 层出题考全班；③小老师检查 A 层点阵是否正确；④慢组在小老师帮扶下完成"改一格"题；⑤把 A 层作品拼成"点阵全家福"展示，产出：分层作品与一道陷阱题。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①对应目标1、2，分层人人有产出；②真实性检验：C 层出题是对"特征数据"的最高阶运用——生产数据的人，去掉则理解停在消费层；③难点脚手架："照 6 改一格"的搭桥让设计有起点；④出题考全班给 C 层舞台，也激活全班的验证实践；控场保底让慢组也能出题，"全家福"展示让 A 层基础工作被看见，分层无歧视。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环节五：梳理——全册收官一句话（约4分钟）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①【话术】三课原理归一："识花、识成语、识数字，同一件事——把东西变成特征数据，机器就能识别。"②【操作】贴"全册一句话"贴纸封顶板书："特征数据→训练→识别，AI 会错，人核实。"③【话术】齐诵三条铁规："会错要核实；不上传个人照片等敏感信息；先验证再采用。"④【操作】贴闯关地图第 18 关收官星，回顾 18 关旅程，颁发学期"数据小达人"积分，【评价】能脱口而出全册一句话的学生授予"收官勋章"。⑤【话术】"把一句话贴纸贴在铅笔盒里——这册书学完，带走的就是这句话；明年学编程，它还管用。"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①跟读全册一句话，齐诵三条铁规（全班约2分钟）；②贴第 18 关收官星，回顾 18 关旅程；③参加学期积分颁发，领取"收官勋章"；④把一句话贴纸贴进铅笔盒；⑤与同桌约定下学期继续"先验证再相信"，产出：贴满星的闯关地图与一句话贴纸。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9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①对应目标3，把三次体验提炼为统一原理，直击难点；②真实性检验：收官仪式让全册主线可见，一句话是信息社会责任的最终落点；③难点脚手架：贴纸实体纪念，学生带回家可持续提醒；④多层颁奖覆盖 A、B、C 产出，后进生也有星可贴；"明年学编程还管用"给全册学习一个向未来敞口的结尾，同桌约定把习惯延伸到课后。</w:t>
            </w:r>
          </w:p>
        </w:tc>
      </w:tr>
    </w:tbl>
    <w:p w14:paraId="0000059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5A0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第18课 点阵数字智能识别（全册收官）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数字的数据：哪格亮（亮灭组合）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8=中间也亮　0=中间不亮　5↔2 差两格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和认花、认成语同一原理：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　点阵特征数据 → 训练机器 → 识别数字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演示翻车：6 少中间一格 → 被认成 5（数据错，结果错）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用在：银行卡密码·考试计分·红绿灯 → 必须核实！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全册一句话：特征数据→训练→识别，AI 会错，人核实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铁规：①会错要核实 ②不上传个人照片等敏感信息 ③先验证再采用</w:t>
            </w:r>
          </w:p>
        </w:tc>
      </w:tr>
    </w:tbl>
    <w:p w14:paraId="000005A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0"/>
        <w:gridCol w:w="2740"/>
        <w:gridCol w:w="2740"/>
      </w:tblGrid>
      <w:tr>
        <w:trPr>
          <w:tblHeader w:val="1"/>
        </w:trPr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A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类型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A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内容</w:t>
            </w:r>
          </w:p>
        </w:tc>
        <w:tc>
          <w:tcPr>
            <w:tcW w:w="2740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A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层级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A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生活观察单（基础巩固 A）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A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找 2 个生活中的"点阵"（电梯屏、公交屏、遥控器指示灯），画出你看到的数字点阵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A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全层必做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A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记录单（拓展实践 B）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A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在方格纸上设计 0～9 的点阵，请家人抽一张认一认，记录"家人认错几个"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A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提高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A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挑战单（选做 C）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A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设计一个"差一格就变另一个数"的点阵陷阱，写一句"机器会怎么错、人怎么核实"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A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挑战</w:t>
            </w:r>
          </w:p>
        </w:tc>
      </w:tr>
      <w:tr>
        <w:trPr/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A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亲子口头作业单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A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给家长讲"全册一句话"（特征数据→训练→识别，AI 会错，人核实），请家长说一个"验证过 AI 答案"的经历，家长签字</w:t>
            </w:r>
          </w:p>
        </w:tc>
        <w:tc>
          <w:tcPr>
            <w:tcW w:w="274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B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全层</w:t>
            </w:r>
          </w:p>
        </w:tc>
      </w:tr>
    </w:tbl>
    <w:p w14:paraId="000005B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5B2">
      <w:pPr>
        <w:numPr>
          <w:ilvl w:val="0"/>
          <w:numId w:val="3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目标达成：全册一句话多少学生能脱口而出？"少一格就变另一个数"是否成为"数据精确性"的自觉记忆？</w:t>
      </w:r>
    </w:p>
    <w:p w14:paraId="000005B3">
      <w:pPr>
        <w:numPr>
          <w:ilvl w:val="0"/>
          <w:numId w:val="3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学情预判：拼点阵对手部精细弱的学生有难度（磁贴小），可改大格板贴；防止学生沉迷玩卡不思考原理——每 5 分钟问一次"这组数据机器能认吗"。</w:t>
      </w:r>
    </w:p>
    <w:p w14:paraId="000005B4">
      <w:pPr>
        <w:numPr>
          <w:ilvl w:val="0"/>
          <w:numId w:val="3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情境实践效果：收官仪式是否让三类分层产出都被看见（展示 A 层的 0～9 点阵全家福、C 层的陷阱题）？"18 关"回顾是否让后进生也有星可贴？</w:t>
      </w:r>
    </w:p>
    <w:p w14:paraId="000005B5">
      <w:pPr>
        <w:numPr>
          <w:ilvl w:val="0"/>
          <w:numId w:val="3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改进动作：把学生作品（点阵全家福、陷阱题、图书角编码规则、数据报告）汇编为学期成果展；"三条铁规"过塑贴墙供后续年级复用。</w:t>
      </w:r>
    </w:p>
    <w:p w14:paraId="000005B6">
      <w:pPr>
        <w:pBdr>
          <w:bottom w:val="thick" w:color="040102" w:sz="8"/>
        </w:pBdr>
      </w:pPr>
    </w:p>
    <w:p w14:paraId="000005B7">
      <w:pPr/>
    </w:p>
    <w:sectPr>
      <w:type w:val="nextPage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7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8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9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7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8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9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6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7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8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9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7">
    <w:lvl w:ilvl="0">
      <w:start w:val="1"/>
      <w:numFmt w:val="decimal"/>
      <w:lvlText w:val="%1."/>
      <w:lvlJc w:val="left"/>
      <w:pPr>
        <w:ind w:left="420" w:hanging="420"/>
      </w:pPr>
    </w:lvl>
  </w:abstractNum>
  <w:num w:numId="36">
    <w:abstractNumId w:val="29"/>
  </w:num>
  <w:num w:numId="27">
    <w:abstractNumId w:val="16"/>
  </w:num>
  <w:num w:numId="8">
    <w:abstractNumId w:val="32"/>
  </w:num>
  <w:num w:numId="3">
    <w:abstractNumId w:val="25"/>
  </w:num>
  <w:num w:numId="19">
    <w:abstractNumId w:val="33"/>
  </w:num>
  <w:num w:numId="33">
    <w:abstractNumId w:val="22"/>
  </w:num>
  <w:num w:numId="22">
    <w:abstractNumId w:val="27"/>
  </w:num>
  <w:num w:numId="16">
    <w:abstractNumId w:val="28"/>
  </w:num>
  <w:num w:numId="23">
    <w:abstractNumId w:val="3"/>
  </w:num>
  <w:num w:numId="25">
    <w:abstractNumId w:val="19"/>
  </w:num>
  <w:num w:numId="18">
    <w:abstractNumId w:val="15"/>
  </w:num>
  <w:num w:numId="9">
    <w:abstractNumId w:val="20"/>
  </w:num>
  <w:num w:numId="24">
    <w:abstractNumId w:val="0"/>
  </w:num>
  <w:num w:numId="7">
    <w:abstractNumId w:val="1"/>
  </w:num>
  <w:num w:numId="13">
    <w:abstractNumId w:val="34"/>
  </w:num>
  <w:num w:numId="10">
    <w:abstractNumId w:val="7"/>
  </w:num>
  <w:num w:numId="29">
    <w:abstractNumId w:val="23"/>
  </w:num>
  <w:num w:numId="2">
    <w:abstractNumId w:val="36"/>
  </w:num>
  <w:num w:numId="30">
    <w:abstractNumId w:val="5"/>
  </w:num>
  <w:num w:numId="38">
    <w:abstractNumId w:val="10"/>
  </w:num>
  <w:num w:numId="35">
    <w:abstractNumId w:val="21"/>
  </w:num>
  <w:num w:numId="26">
    <w:abstractNumId w:val="9"/>
  </w:num>
  <w:num w:numId="37">
    <w:abstractNumId w:val="24"/>
  </w:num>
  <w:num w:numId="17">
    <w:abstractNumId w:val="8"/>
  </w:num>
  <w:num w:numId="31">
    <w:abstractNumId w:val="30"/>
  </w:num>
  <w:num w:numId="20">
    <w:abstractNumId w:val="2"/>
  </w:num>
  <w:num w:numId="21">
    <w:abstractNumId w:val="31"/>
  </w:num>
  <w:num w:numId="11">
    <w:abstractNumId w:val="6"/>
  </w:num>
  <w:num w:numId="1">
    <w:abstractNumId w:val="26"/>
  </w:num>
  <w:num w:numId="5">
    <w:abstractNumId w:val="18"/>
  </w:num>
  <w:num w:numId="4">
    <w:abstractNumId w:val="37"/>
  </w:num>
  <w:num w:numId="15">
    <w:abstractNumId w:val="4"/>
  </w:num>
  <w:num w:numId="12">
    <w:abstractNumId w:val="14"/>
  </w:num>
  <w:num w:numId="34">
    <w:abstractNumId w:val="13"/>
  </w:num>
  <w:num w:numId="28">
    <w:abstractNumId w:val="17"/>
  </w:num>
  <w:num w:numId="6">
    <w:abstractNumId w:val="12"/>
  </w:num>
  <w:num w:numId="14">
    <w:abstractNumId w:val="11"/>
  </w:num>
  <w:num w:numId="32">
    <w:abstractNumId w:val="35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footer" w:semiHidden="1" w:unhideWhenUsed="1"/>
    <w:lsdException w:name="Note Heading" w:semiHidden="1" w:unhideWhenUsed="1"/>
    <w:lsdException w:name="List Continue" w:semiHidden="1" w:unhideWhenUsed="1"/>
    <w:lsdException w:name="Body Text First Indent 2" w:semiHidden="1" w:unhideWhenUsed="1"/>
    <w:lsdException w:name="annotation text" w:semiHidden="1" w:unhideWhenUsed="1"/>
    <w:lsdException w:name="List 3" w:semiHidden="1" w:unhideWhenUsed="1"/>
    <w:lsdException w:name="Signature" w:semiHidden="1" w:unhideWhenUsed="1"/>
    <w:lsdException w:name="heading 1" w:uiPriority="9" w:qFormat="1"/>
    <w:lsdException w:name="toc 4" w:uiPriority="39" w:semiHidden="1" w:unhideWhenUsed="1"/>
    <w:lsdException w:name="index heading" w:semiHidden="1" w:unhideWhenUsed="1"/>
    <w:lsdException w:name="toc 2" w:uiPriority="39" w:semiHidden="1" w:unhideWhenUsed="1"/>
    <w:lsdException w:name="Default Paragraph Font" w:uiPriority="1" w:semiHidden="1" w:unhideWhenUsed="1"/>
    <w:lsdException w:name="FollowedHyperlink" w:semiHidden="1" w:unhideWhenUsed="1"/>
    <w:lsdException w:name="Body Text 2" w:semiHidden="1" w:unhideWhenUsed="1"/>
    <w:lsdException w:name="endnote reference" w:semiHidden="1" w:unhideWhenUsed="1"/>
    <w:lsdException w:name="toc 5" w:uiPriority="39" w:semiHidden="1" w:unhideWhenUsed="1"/>
    <w:lsdException w:name="List Continue 3" w:semiHidden="1" w:unhideWhenUsed="1"/>
    <w:lsdException w:name="Body Text Indent 3" w:semiHidden="1" w:unhideWhenUsed="1"/>
    <w:lsdException w:name="annotation reference" w:semiHidden="1" w:unhideWhenUsed="1"/>
    <w:lsdException w:name="macro" w:semiHidden="1" w:unhideWhenUsed="1"/>
    <w:lsdException w:name="toc 9" w:uiPriority="39" w:semiHidden="1" w:unhideWhenUsed="1"/>
    <w:lsdException w:name="endnote text" w:semiHidden="1" w:unhideWhenUsed="1"/>
    <w:lsdException w:name="heading 7" w:uiPriority="9" w:semiHidden="1" w:unhideWhenUsed="1" w:qFormat="1"/>
    <w:lsdException w:name="Body Text Indent 2" w:semiHidden="1" w:unhideWhenUsed="1"/>
    <w:lsdException w:name="Normal Indent" w:semiHidden="1" w:unhideWhenUsed="1"/>
    <w:lsdException w:name="Hyperlink" w:semiHidden="1" w:unhideWhenUsed="1"/>
    <w:lsdException w:name="Subtitle" w:uiPriority="11" w:qFormat="1"/>
    <w:lsdException w:name="Message Header" w:semiHidden="1" w:unhideWhenUsed="1"/>
    <w:lsdException w:name="Block Text" w:semiHidden="1" w:unhideWhenUsed="1"/>
    <w:lsdException w:name="footnote text" w:semiHidden="1" w:unhideWhenUsed="1"/>
    <w:lsdException w:name="table of authorities" w:semiHidden="1" w:unhideWhenUsed="1"/>
    <w:lsdException w:name="caption" w:uiPriority="35" w:semiHidden="1" w:unhideWhenUsed="1" w:qFormat="1"/>
    <w:lsdException w:name="Strong" w:uiPriority="22" w:qFormat="1"/>
    <w:lsdException w:name="table of figures" w:semiHidden="1" w:unhideWhenUsed="1"/>
    <w:lsdException w:name="List Number 3" w:semiHidden="1" w:unhideWhenUsed="1"/>
    <w:lsdException w:name="List Number 4" w:semiHidden="1" w:unhideWhenUsed="1"/>
    <w:lsdException w:name="Body Text" w:semiHidden="1" w:unhideWhenUsed="1"/>
    <w:lsdException w:name="List Bullet 5" w:semiHidden="1" w:unhideWhenUsed="1"/>
    <w:lsdException w:name="List 4" w:semiHidden="1" w:unhideWhenUsed="1"/>
    <w:lsdException w:name="Normal" w:uiPriority="0" w:qFormat="1"/>
    <w:lsdException w:name="Body Text Indent" w:semiHidden="1" w:unhideWhenUsed="1"/>
    <w:lsdException w:name="header" w:semiHidden="1" w:unhideWhenUsed="1"/>
    <w:lsdException w:name="heading 8" w:uiPriority="9" w:semiHidden="1" w:unhideWhenUsed="1" w:qFormat="1"/>
    <w:lsdException w:name="Body Text First Indent" w:semiHidden="1" w:unhideWhenUsed="1"/>
    <w:lsdException w:name="List Bullet 2" w:semiHidden="1" w:unhideWhenUsed="1"/>
    <w:lsdException w:name="toa heading" w:semiHidden="1" w:unhideWhenUsed="1"/>
    <w:lsdException w:name="Salutation" w:semiHidden="1" w:unhideWhenUsed="1"/>
    <w:lsdException w:name="List Number" w:semiHidden="1" w:unhideWhenUsed="1"/>
    <w:lsdException w:name="List Bullet 4" w:semiHidden="1" w:unhideWhenUsed="1"/>
    <w:lsdException w:name="List Continue 2" w:semiHidden="1" w:unhideWhenUsed="1"/>
    <w:lsdException w:name="Title" w:uiPriority="10" w:qFormat="1"/>
    <w:lsdException w:name="Closing" w:semiHidden="1" w:unhideWhenUsed="1"/>
    <w:lsdException w:name="List 5" w:semiHidden="1" w:unhideWhenUsed="1"/>
    <w:lsdException w:name="List 2" w:semiHidden="1" w:unhideWhenUsed="1"/>
    <w:lsdException w:name="page number" w:semiHidden="1" w:unhideWhenUsed="1"/>
    <w:lsdException w:name="List Bullet 3" w:semiHidden="1" w:unhideWhenUsed="1"/>
    <w:lsdException w:name="envelope address" w:semiHidden="1" w:unhideWhenUsed="1"/>
    <w:lsdException w:name="index 1" w:semiHidden="1" w:unhideWhenUsed="1"/>
    <w:lsdException w:name="line number" w:semiHidden="1" w:unhideWhenUsed="1"/>
    <w:lsdException w:name="heading 3" w:uiPriority="9" w:semiHidden="1" w:unhideWhenUsed="1" w:qFormat="1"/>
    <w:lsdException w:name="index 6" w:semiHidden="1" w:unhideWhenUsed="1"/>
    <w:lsdException w:name="toc 7" w:uiPriority="39" w:semiHidden="1" w:unhideWhenUsed="1"/>
    <w:lsdException w:name="index 3" w:semiHidden="1" w:unhideWhenUsed="1"/>
    <w:lsdException w:name="List" w:semiHidden="1" w:unhideWhenUsed="1"/>
    <w:lsdException w:name="footnote reference" w:semiHidden="1" w:unhideWhenUsed="1"/>
    <w:lsdException w:name="List Continue 5" w:semiHidden="1" w:unhideWhenUsed="1"/>
    <w:lsdException w:name="index 5" w:semiHidden="1" w:unhideWhenUsed="1"/>
    <w:lsdException w:name="heading 5" w:uiPriority="9" w:semiHidden="1" w:unhideWhenUsed="1" w:qFormat="1"/>
    <w:lsdException w:name="heading 4" w:uiPriority="9" w:semiHidden="1" w:unhideWhenUsed="1" w:qFormat="1"/>
    <w:lsdException w:name="envelope return" w:semiHidden="1" w:unhideWhenUsed="1"/>
    <w:lsdException w:name="toc 6" w:uiPriority="39" w:semiHidden="1" w:unhideWhenUsed="1"/>
    <w:lsdException w:name="toc 1" w:uiPriority="39" w:semiHidden="1" w:unhideWhenUsed="1"/>
    <w:lsdException w:name="heading 9" w:uiPriority="9" w:semiHidden="1" w:unhideWhenUsed="1" w:qFormat="1"/>
    <w:lsdException w:name="heading 2" w:uiPriority="9" w:semiHidden="1" w:unhideWhenUsed="1" w:qFormat="1"/>
    <w:lsdException w:name="index 2" w:semiHidden="1" w:unhideWhenUsed="1"/>
    <w:lsdException w:name="heading 6" w:uiPriority="9" w:semiHidden="1" w:unhideWhenUsed="1" w:qFormat="1"/>
    <w:lsdException w:name="index 9" w:semiHidden="1" w:unhideWhenUsed="1"/>
    <w:lsdException w:name="List Continue 4" w:semiHidden="1" w:unhideWhenUsed="1"/>
    <w:lsdException w:name="List Number 2" w:semiHidden="1" w:unhideWhenUsed="1"/>
    <w:lsdException w:name="index 4" w:semiHidden="1" w:unhideWhenUsed="1"/>
    <w:lsdException w:name="List Bullet" w:semiHidden="1" w:unhideWhenUsed="1"/>
    <w:lsdException w:name="toc 8" w:uiPriority="39" w:semiHidden="1" w:unhideWhenUsed="1"/>
    <w:lsdException w:name="toc 3" w:uiPriority="39" w:semiHidden="1" w:unhideWhenUsed="1"/>
    <w:lsdException w:name="Date" w:semiHidden="1" w:unhideWhenUsed="1"/>
    <w:lsdException w:name="index 8" w:semiHidden="1" w:unhideWhenUsed="1"/>
    <w:lsdException w:name="Body Text 3" w:semiHidden="1" w:unhideWhenUsed="1"/>
    <w:lsdException w:name="List Number 5" w:semiHidden="1" w:unhideWhenUsed="1"/>
    <w:lsdException w:name="index 7" w:semiHidden="1" w:unhideWhenUsed="1"/>
  </w:latentStyles>
  <w:style w:type="paragraph" w:styleId="000003">
    <w:name w:val="heading 2"/>
    <w:basedOn w:val="000002"/>
    <w:next w:val="000002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1">
    <w:name w:val="heading 3"/>
    <w:basedOn w:val="000002"/>
    <w:next w:val="000002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8vjycg" w:default="1">
    <w:name w:val="Normal"/>
    <w:qFormat w:val="1"/>
    <w:pPr>
      <w:widowControl w:val="0"/>
      <w:spacing w:before="60" w:after="60" w:line="240" w:lineRule="auto"/>
      <w:jc w:val="left"/>
    </w:pPr>
    <w:rPr>
      <w:color w:val="333333"/>
      <w:sz w:val="22"/>
    </w:rPr>
  </w:style>
  <w:style w:type="paragraph" w:styleId="000004">
    <w:name w:val="heading 1"/>
    <w:basedOn w:val="000002"/>
    <w:next w:val="000002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toc 1"/>
    <w:basedOn w:val="000002"/>
    <w:qFormat w:val="1"/>
    <w:pPr>
      <w:tabs>
        <w:tab w:val="right" w:leader="dot" w:pos="9072"/>
      </w:tabs>
      <w:spacing w:before="120" w:after="120" w:line="360"/>
    </w:pPr>
    <w:rPr>
      <w:rFonts w:ascii="SimSun" w:hAnsi="SimSun" w:eastAsia="SimSun" w:cs="SimSun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2026-10-25T16:46:58Z</dcterms:created>
  <dcterms:modified xsi:type="dcterms:W3CDTF">2026-10-25T16:46:58Z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"01a172029f387ab5829c9a69a48920ab", "ReservedCode1": "", "ContentPropagator": "00119111010856365494821B355", "PropagateID": "01a172029f387ab5829c9a69a48920ab", "ReservedCode2": ""}}</vt:lpwstr>
  </property>
</Properties>
</file>